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AC97" w14:textId="01F42519" w:rsidR="008762F0" w:rsidRPr="008E52AF" w:rsidRDefault="008762F0" w:rsidP="008762F0">
      <w:pPr>
        <w:jc w:val="right"/>
        <w:rPr>
          <w:rFonts w:ascii="ＭＳ ゴシック" w:eastAsia="ＭＳ ゴシック" w:hAnsi="ＭＳ ゴシック"/>
          <w:b/>
          <w:sz w:val="24"/>
          <w:szCs w:val="24"/>
        </w:rPr>
      </w:pPr>
      <w:r w:rsidRPr="008E52AF">
        <w:rPr>
          <w:rFonts w:ascii="ＭＳ ゴシック" w:eastAsia="ＭＳ ゴシック" w:hAnsi="ＭＳ ゴシック" w:hint="eastAsia"/>
          <w:kern w:val="0"/>
          <w:szCs w:val="24"/>
        </w:rPr>
        <w:t>（202</w:t>
      </w:r>
      <w:r w:rsidR="00047847">
        <w:rPr>
          <w:rFonts w:ascii="ＭＳ ゴシック" w:eastAsia="ＭＳ ゴシック" w:hAnsi="ＭＳ ゴシック" w:hint="eastAsia"/>
          <w:kern w:val="0"/>
          <w:szCs w:val="24"/>
        </w:rPr>
        <w:t>3</w:t>
      </w:r>
      <w:r w:rsidRPr="008E52AF">
        <w:rPr>
          <w:rFonts w:ascii="ＭＳ ゴシック" w:eastAsia="ＭＳ ゴシック" w:hAnsi="ＭＳ ゴシック" w:hint="eastAsia"/>
          <w:kern w:val="0"/>
          <w:szCs w:val="24"/>
        </w:rPr>
        <w:t>年3月</w:t>
      </w:r>
      <w:r w:rsidR="002C74FF">
        <w:rPr>
          <w:rFonts w:ascii="ＭＳ ゴシック" w:eastAsia="ＭＳ ゴシック" w:hAnsi="ＭＳ ゴシック" w:hint="eastAsia"/>
          <w:kern w:val="0"/>
          <w:szCs w:val="24"/>
        </w:rPr>
        <w:t>17</w:t>
      </w:r>
      <w:r w:rsidRPr="008E52AF">
        <w:rPr>
          <w:rFonts w:ascii="ＭＳ ゴシック" w:eastAsia="ＭＳ ゴシック" w:hAnsi="ＭＳ ゴシック" w:hint="eastAsia"/>
          <w:kern w:val="0"/>
          <w:szCs w:val="24"/>
        </w:rPr>
        <w:t xml:space="preserve">日　</w:t>
      </w:r>
      <w:r w:rsidRPr="00047847">
        <w:rPr>
          <w:rFonts w:ascii="ＭＳ ゴシック" w:eastAsia="ＭＳ ゴシック" w:hAnsi="ＭＳ ゴシック" w:hint="eastAsia"/>
          <w:spacing w:val="26"/>
          <w:kern w:val="0"/>
          <w:szCs w:val="24"/>
          <w:fitText w:val="1260" w:id="-1827385598"/>
        </w:rPr>
        <w:t>理事会議</w:t>
      </w:r>
      <w:r w:rsidRPr="00047847">
        <w:rPr>
          <w:rFonts w:ascii="ＭＳ ゴシック" w:eastAsia="ＭＳ ゴシック" w:hAnsi="ＭＳ ゴシック" w:hint="eastAsia"/>
          <w:spacing w:val="1"/>
          <w:kern w:val="0"/>
          <w:szCs w:val="24"/>
          <w:fitText w:val="1260" w:id="-1827385598"/>
        </w:rPr>
        <w:t>決</w:t>
      </w:r>
      <w:r w:rsidRPr="008E52AF">
        <w:rPr>
          <w:rFonts w:ascii="ＭＳ ゴシック" w:eastAsia="ＭＳ ゴシック" w:hAnsi="ＭＳ ゴシック" w:hint="eastAsia"/>
          <w:kern w:val="0"/>
          <w:szCs w:val="24"/>
        </w:rPr>
        <w:t>）</w:t>
      </w:r>
    </w:p>
    <w:p w14:paraId="708ED978" w14:textId="34C49CC8" w:rsidR="008762F0" w:rsidRPr="008E52AF" w:rsidRDefault="008762F0" w:rsidP="008762F0">
      <w:pPr>
        <w:jc w:val="right"/>
        <w:rPr>
          <w:rFonts w:ascii="ＭＳ ゴシック" w:eastAsia="ＭＳ ゴシック" w:hAnsi="ＭＳ ゴシック"/>
          <w:szCs w:val="24"/>
        </w:rPr>
      </w:pPr>
      <w:r w:rsidRPr="008E52AF">
        <w:rPr>
          <w:rFonts w:ascii="ＭＳ ゴシック" w:eastAsia="ＭＳ ゴシック" w:hAnsi="ＭＳ ゴシック" w:hint="eastAsia"/>
          <w:szCs w:val="24"/>
        </w:rPr>
        <w:t>（202</w:t>
      </w:r>
      <w:r w:rsidR="00047847">
        <w:rPr>
          <w:rFonts w:ascii="ＭＳ ゴシック" w:eastAsia="ＭＳ ゴシック" w:hAnsi="ＭＳ ゴシック" w:hint="eastAsia"/>
          <w:szCs w:val="24"/>
        </w:rPr>
        <w:t>3</w:t>
      </w:r>
      <w:r w:rsidRPr="008E52AF">
        <w:rPr>
          <w:rFonts w:ascii="ＭＳ ゴシック" w:eastAsia="ＭＳ ゴシック" w:hAnsi="ＭＳ ゴシック" w:hint="eastAsia"/>
          <w:szCs w:val="24"/>
        </w:rPr>
        <w:t>年3月</w:t>
      </w:r>
      <w:r w:rsidR="00C7090E">
        <w:rPr>
          <w:rFonts w:ascii="ＭＳ ゴシック" w:eastAsia="ＭＳ ゴシック" w:hAnsi="ＭＳ ゴシック" w:hint="eastAsia"/>
          <w:szCs w:val="24"/>
        </w:rPr>
        <w:t>30</w:t>
      </w:r>
      <w:r w:rsidRPr="008E52AF">
        <w:rPr>
          <w:rFonts w:ascii="ＭＳ ゴシック" w:eastAsia="ＭＳ ゴシック" w:hAnsi="ＭＳ ゴシック" w:hint="eastAsia"/>
          <w:szCs w:val="24"/>
        </w:rPr>
        <w:t>日　評議員会承認）</w:t>
      </w:r>
    </w:p>
    <w:p w14:paraId="3339CEC6" w14:textId="77777777" w:rsidR="008762F0" w:rsidRPr="008E52AF" w:rsidRDefault="008762F0" w:rsidP="008762F0">
      <w:pPr>
        <w:jc w:val="center"/>
        <w:rPr>
          <w:rFonts w:ascii="ＭＳ ゴシック" w:eastAsia="ＭＳ ゴシック" w:hAnsi="ＭＳ ゴシック"/>
          <w:b/>
          <w:sz w:val="24"/>
          <w:szCs w:val="24"/>
        </w:rPr>
      </w:pPr>
    </w:p>
    <w:p w14:paraId="4BBE5746" w14:textId="77777777" w:rsidR="008762F0" w:rsidRPr="00631EE8" w:rsidRDefault="008762F0" w:rsidP="008762F0">
      <w:pPr>
        <w:jc w:val="center"/>
        <w:rPr>
          <w:rFonts w:ascii="ＭＳ ゴシック" w:eastAsia="ＭＳ ゴシック" w:hAnsi="ＭＳ ゴシック"/>
          <w:b/>
          <w:sz w:val="24"/>
          <w:szCs w:val="24"/>
        </w:rPr>
      </w:pPr>
    </w:p>
    <w:p w14:paraId="6026EDFF" w14:textId="77777777" w:rsidR="008762F0" w:rsidRPr="00047847" w:rsidRDefault="008762F0" w:rsidP="008762F0">
      <w:pPr>
        <w:jc w:val="center"/>
        <w:rPr>
          <w:rFonts w:ascii="ＭＳ ゴシック" w:eastAsia="ＭＳ ゴシック" w:hAnsi="ＭＳ ゴシック"/>
          <w:b/>
          <w:sz w:val="24"/>
          <w:szCs w:val="24"/>
        </w:rPr>
      </w:pPr>
    </w:p>
    <w:p w14:paraId="50853A1C" w14:textId="77777777" w:rsidR="008762F0" w:rsidRPr="008E52AF" w:rsidRDefault="008762F0" w:rsidP="008762F0">
      <w:pPr>
        <w:jc w:val="center"/>
        <w:rPr>
          <w:rFonts w:ascii="ＭＳ ゴシック" w:eastAsia="ＭＳ ゴシック" w:hAnsi="ＭＳ ゴシック"/>
          <w:b/>
          <w:sz w:val="24"/>
          <w:szCs w:val="28"/>
        </w:rPr>
      </w:pPr>
    </w:p>
    <w:p w14:paraId="22132249" w14:textId="4E0A1546" w:rsidR="008762F0" w:rsidRPr="008E52AF" w:rsidRDefault="008762F0" w:rsidP="008762F0">
      <w:pPr>
        <w:jc w:val="center"/>
        <w:rPr>
          <w:rFonts w:ascii="ＭＳ ゴシック" w:eastAsia="ＭＳ ゴシック" w:hAnsi="ＭＳ ゴシック"/>
          <w:b/>
          <w:sz w:val="24"/>
          <w:szCs w:val="28"/>
        </w:rPr>
      </w:pPr>
    </w:p>
    <w:p w14:paraId="34E9E800" w14:textId="77777777" w:rsidR="008762F0" w:rsidRPr="008E52AF" w:rsidRDefault="008762F0" w:rsidP="008762F0">
      <w:pPr>
        <w:jc w:val="center"/>
        <w:rPr>
          <w:rFonts w:ascii="ＭＳ ゴシック" w:eastAsia="ＭＳ ゴシック" w:hAnsi="ＭＳ ゴシック"/>
          <w:b/>
          <w:sz w:val="24"/>
          <w:szCs w:val="24"/>
        </w:rPr>
      </w:pPr>
    </w:p>
    <w:p w14:paraId="0C760538" w14:textId="77777777" w:rsidR="008762F0" w:rsidRPr="008E52AF" w:rsidRDefault="008762F0" w:rsidP="008762F0">
      <w:pPr>
        <w:jc w:val="center"/>
        <w:rPr>
          <w:rFonts w:ascii="ＭＳ ゴシック" w:eastAsia="ＭＳ ゴシック" w:hAnsi="ＭＳ ゴシック"/>
          <w:b/>
          <w:sz w:val="36"/>
          <w:szCs w:val="24"/>
        </w:rPr>
      </w:pPr>
      <w:r w:rsidRPr="008E52AF">
        <w:rPr>
          <w:rFonts w:ascii="ＭＳ ゴシック" w:eastAsia="ＭＳ ゴシック" w:hAnsi="ＭＳ ゴシック" w:hint="eastAsia"/>
          <w:b/>
          <w:sz w:val="44"/>
          <w:szCs w:val="24"/>
        </w:rPr>
        <w:t>社会福祉法人京都ライトハウス</w:t>
      </w:r>
    </w:p>
    <w:p w14:paraId="26B2F82F" w14:textId="77777777" w:rsidR="008762F0" w:rsidRPr="008E52AF" w:rsidRDefault="008762F0" w:rsidP="008762F0">
      <w:pPr>
        <w:jc w:val="center"/>
        <w:rPr>
          <w:rFonts w:ascii="ＭＳ ゴシック" w:eastAsia="ＭＳ ゴシック" w:hAnsi="ＭＳ ゴシック"/>
          <w:b/>
          <w:sz w:val="24"/>
          <w:szCs w:val="24"/>
        </w:rPr>
      </w:pPr>
    </w:p>
    <w:p w14:paraId="3AE7D773" w14:textId="7EF05893" w:rsidR="008762F0" w:rsidRPr="008E52AF" w:rsidRDefault="008762F0" w:rsidP="008762F0">
      <w:pPr>
        <w:jc w:val="center"/>
        <w:rPr>
          <w:rFonts w:ascii="ＭＳ ゴシック" w:eastAsia="ＭＳ ゴシック" w:hAnsi="ＭＳ ゴシック"/>
          <w:b/>
          <w:sz w:val="48"/>
          <w:szCs w:val="48"/>
        </w:rPr>
      </w:pPr>
      <w:r w:rsidRPr="00047847">
        <w:rPr>
          <w:rFonts w:ascii="ＭＳ ゴシック" w:eastAsia="ＭＳ ゴシック" w:hAnsi="ＭＳ ゴシック" w:hint="eastAsia"/>
          <w:b/>
          <w:spacing w:val="46"/>
          <w:kern w:val="0"/>
          <w:sz w:val="56"/>
          <w:szCs w:val="48"/>
          <w:fitText w:val="6463" w:id="-1827385597"/>
        </w:rPr>
        <w:t>２０２</w:t>
      </w:r>
      <w:r w:rsidR="00047847" w:rsidRPr="00047847">
        <w:rPr>
          <w:rFonts w:ascii="ＭＳ ゴシック" w:eastAsia="ＭＳ ゴシック" w:hAnsi="ＭＳ ゴシック" w:hint="eastAsia"/>
          <w:b/>
          <w:spacing w:val="46"/>
          <w:kern w:val="0"/>
          <w:sz w:val="56"/>
          <w:szCs w:val="48"/>
          <w:fitText w:val="6463" w:id="-1827385597"/>
        </w:rPr>
        <w:t>３</w:t>
      </w:r>
      <w:r w:rsidRPr="00047847">
        <w:rPr>
          <w:rFonts w:ascii="ＭＳ ゴシック" w:eastAsia="ＭＳ ゴシック" w:hAnsi="ＭＳ ゴシック" w:hint="eastAsia"/>
          <w:b/>
          <w:spacing w:val="46"/>
          <w:kern w:val="0"/>
          <w:sz w:val="56"/>
          <w:szCs w:val="48"/>
          <w:fitText w:val="6463" w:id="-1827385597"/>
        </w:rPr>
        <w:t>年度事業計</w:t>
      </w:r>
      <w:r w:rsidRPr="00047847">
        <w:rPr>
          <w:rFonts w:ascii="ＭＳ ゴシック" w:eastAsia="ＭＳ ゴシック" w:hAnsi="ＭＳ ゴシック" w:hint="eastAsia"/>
          <w:b/>
          <w:spacing w:val="7"/>
          <w:kern w:val="0"/>
          <w:sz w:val="56"/>
          <w:szCs w:val="48"/>
          <w:fitText w:val="6463" w:id="-1827385597"/>
        </w:rPr>
        <w:t>画</w:t>
      </w:r>
    </w:p>
    <w:p w14:paraId="6B412F57" w14:textId="77777777" w:rsidR="008762F0" w:rsidRPr="008E52AF" w:rsidRDefault="008762F0" w:rsidP="008762F0">
      <w:pPr>
        <w:jc w:val="center"/>
        <w:rPr>
          <w:rFonts w:ascii="ＭＳ ゴシック" w:eastAsia="ＭＳ ゴシック" w:hAnsi="ＭＳ ゴシック"/>
          <w:b/>
          <w:sz w:val="40"/>
          <w:szCs w:val="24"/>
        </w:rPr>
      </w:pPr>
    </w:p>
    <w:p w14:paraId="3EC21145" w14:textId="77777777" w:rsidR="008762F0" w:rsidRPr="008E52AF" w:rsidRDefault="008762F0" w:rsidP="008762F0">
      <w:pPr>
        <w:jc w:val="center"/>
        <w:rPr>
          <w:rFonts w:ascii="ＭＳ ゴシック" w:eastAsia="ＭＳ ゴシック" w:hAnsi="ＭＳ ゴシック"/>
          <w:b/>
          <w:sz w:val="36"/>
          <w:szCs w:val="24"/>
        </w:rPr>
      </w:pPr>
    </w:p>
    <w:p w14:paraId="361D56DD" w14:textId="77777777" w:rsidR="008762F0" w:rsidRPr="008E52AF" w:rsidRDefault="008762F0" w:rsidP="008762F0">
      <w:pPr>
        <w:jc w:val="center"/>
        <w:rPr>
          <w:rFonts w:ascii="ＭＳ ゴシック" w:eastAsia="ＭＳ ゴシック" w:hAnsi="ＭＳ ゴシック"/>
          <w:b/>
          <w:kern w:val="0"/>
          <w:sz w:val="48"/>
          <w:szCs w:val="48"/>
        </w:rPr>
      </w:pPr>
    </w:p>
    <w:p w14:paraId="1E9A2B1D" w14:textId="77777777" w:rsidR="008762F0" w:rsidRPr="008E52AF" w:rsidRDefault="008762F0" w:rsidP="008762F0">
      <w:pPr>
        <w:jc w:val="center"/>
        <w:rPr>
          <w:rFonts w:ascii="ＭＳ ゴシック" w:eastAsia="ＭＳ ゴシック" w:hAnsi="ＭＳ ゴシック"/>
          <w:b/>
          <w:kern w:val="0"/>
          <w:sz w:val="48"/>
          <w:szCs w:val="48"/>
        </w:rPr>
      </w:pPr>
    </w:p>
    <w:p w14:paraId="1B74AE4F" w14:textId="77777777" w:rsidR="008762F0" w:rsidRPr="008E52AF" w:rsidRDefault="008762F0" w:rsidP="008762F0">
      <w:pPr>
        <w:jc w:val="center"/>
        <w:rPr>
          <w:rFonts w:ascii="ＭＳ ゴシック" w:eastAsia="ＭＳ ゴシック" w:hAnsi="ＭＳ ゴシック"/>
          <w:b/>
          <w:sz w:val="36"/>
          <w:szCs w:val="24"/>
        </w:rPr>
      </w:pPr>
    </w:p>
    <w:p w14:paraId="664FDE12" w14:textId="77777777" w:rsidR="008762F0" w:rsidRPr="008E52AF" w:rsidRDefault="008762F0" w:rsidP="008762F0">
      <w:pPr>
        <w:jc w:val="center"/>
        <w:rPr>
          <w:rFonts w:ascii="ＭＳ ゴシック" w:eastAsia="ＭＳ ゴシック" w:hAnsi="ＭＳ ゴシック"/>
          <w:b/>
          <w:sz w:val="36"/>
          <w:szCs w:val="24"/>
        </w:rPr>
      </w:pPr>
    </w:p>
    <w:p w14:paraId="21073C6C" w14:textId="77777777" w:rsidR="008762F0" w:rsidRPr="008E52AF" w:rsidRDefault="008762F0" w:rsidP="008762F0">
      <w:pPr>
        <w:jc w:val="center"/>
        <w:rPr>
          <w:rFonts w:ascii="ＭＳ ゴシック" w:eastAsia="ＭＳ ゴシック" w:hAnsi="ＭＳ ゴシック"/>
          <w:b/>
          <w:sz w:val="36"/>
          <w:szCs w:val="24"/>
        </w:rPr>
      </w:pPr>
    </w:p>
    <w:p w14:paraId="2DA5B395" w14:textId="77777777" w:rsidR="008762F0" w:rsidRPr="008E52AF" w:rsidRDefault="008762F0" w:rsidP="008762F0">
      <w:pPr>
        <w:jc w:val="center"/>
        <w:rPr>
          <w:rFonts w:ascii="ＭＳ ゴシック" w:eastAsia="ＭＳ ゴシック" w:hAnsi="ＭＳ ゴシック"/>
          <w:b/>
          <w:sz w:val="36"/>
          <w:szCs w:val="24"/>
        </w:rPr>
      </w:pPr>
    </w:p>
    <w:p w14:paraId="48E72562" w14:textId="77777777" w:rsidR="008762F0" w:rsidRPr="008E52AF" w:rsidRDefault="008762F0" w:rsidP="008762F0">
      <w:pPr>
        <w:jc w:val="center"/>
        <w:rPr>
          <w:rFonts w:ascii="ＭＳ ゴシック" w:eastAsia="ＭＳ ゴシック" w:hAnsi="ＭＳ ゴシック"/>
          <w:b/>
          <w:sz w:val="36"/>
          <w:szCs w:val="24"/>
        </w:rPr>
      </w:pPr>
    </w:p>
    <w:p w14:paraId="6691FAAA" w14:textId="4F97F780" w:rsidR="008762F0" w:rsidRPr="008E52AF" w:rsidRDefault="008762F0" w:rsidP="008762F0">
      <w:pPr>
        <w:jc w:val="center"/>
        <w:rPr>
          <w:rFonts w:ascii="ＭＳ ゴシック" w:eastAsia="ＭＳ ゴシック" w:hAnsi="ＭＳ ゴシック"/>
          <w:b/>
          <w:sz w:val="44"/>
          <w:szCs w:val="24"/>
        </w:rPr>
      </w:pPr>
      <w:r w:rsidRPr="008E52AF">
        <w:rPr>
          <w:rFonts w:ascii="ＭＳ ゴシック" w:eastAsia="ＭＳ ゴシック" w:hAnsi="ＭＳ ゴシック" w:hint="eastAsia"/>
          <w:b/>
          <w:sz w:val="44"/>
          <w:szCs w:val="24"/>
        </w:rPr>
        <w:t>２０２</w:t>
      </w:r>
      <w:r w:rsidR="00047847">
        <w:rPr>
          <w:rFonts w:ascii="ＭＳ ゴシック" w:eastAsia="ＭＳ ゴシック" w:hAnsi="ＭＳ ゴシック" w:hint="eastAsia"/>
          <w:b/>
          <w:sz w:val="44"/>
          <w:szCs w:val="24"/>
        </w:rPr>
        <w:t>３</w:t>
      </w:r>
      <w:r w:rsidRPr="008E52AF">
        <w:rPr>
          <w:rFonts w:ascii="ＭＳ ゴシック" w:eastAsia="ＭＳ ゴシック" w:hAnsi="ＭＳ ゴシック" w:hint="eastAsia"/>
          <w:b/>
          <w:sz w:val="44"/>
          <w:szCs w:val="24"/>
        </w:rPr>
        <w:t>年３月</w:t>
      </w:r>
    </w:p>
    <w:p w14:paraId="094A3257" w14:textId="77777777" w:rsidR="008762F0" w:rsidRPr="008E52AF" w:rsidRDefault="008762F0" w:rsidP="008762F0">
      <w:pPr>
        <w:jc w:val="center"/>
        <w:rPr>
          <w:rFonts w:ascii="ＭＳ ゴシック" w:eastAsia="ＭＳ ゴシック" w:hAnsi="ＭＳ ゴシック"/>
          <w:b/>
          <w:sz w:val="24"/>
          <w:szCs w:val="24"/>
        </w:rPr>
      </w:pPr>
      <w:r w:rsidRPr="008E52AF">
        <w:rPr>
          <w:rFonts w:ascii="ＭＳ ゴシック" w:eastAsia="ＭＳ ゴシック" w:hAnsi="ＭＳ ゴシック"/>
          <w:b/>
          <w:sz w:val="24"/>
          <w:szCs w:val="24"/>
        </w:rPr>
        <w:br w:type="page"/>
      </w:r>
    </w:p>
    <w:p w14:paraId="7E79DA44" w14:textId="77777777" w:rsidR="008762F0" w:rsidRPr="004D0D5D" w:rsidRDefault="008762F0" w:rsidP="008762F0">
      <w:pPr>
        <w:widowControl/>
        <w:jc w:val="center"/>
        <w:rPr>
          <w:rFonts w:ascii="ＭＳ ゴシック" w:eastAsia="ＭＳ ゴシック" w:hAnsi="ＭＳ ゴシック"/>
          <w:szCs w:val="21"/>
        </w:rPr>
      </w:pPr>
    </w:p>
    <w:p w14:paraId="23B7586B" w14:textId="77777777" w:rsidR="008762F0" w:rsidRPr="00ED68F1" w:rsidRDefault="008762F0" w:rsidP="008762F0">
      <w:pPr>
        <w:widowControl/>
        <w:jc w:val="center"/>
        <w:rPr>
          <w:rFonts w:ascii="ＭＳ ゴシック" w:eastAsia="ＭＳ ゴシック" w:hAnsi="ＭＳ ゴシック"/>
          <w:szCs w:val="21"/>
        </w:rPr>
      </w:pPr>
    </w:p>
    <w:p w14:paraId="4BC7C222" w14:textId="77777777" w:rsidR="008762F0" w:rsidRPr="00ED68F1" w:rsidRDefault="008762F0" w:rsidP="008762F0">
      <w:pPr>
        <w:widowControl/>
        <w:jc w:val="center"/>
        <w:rPr>
          <w:rFonts w:ascii="ＭＳ ゴシック" w:eastAsia="ＭＳ ゴシック" w:hAnsi="ＭＳ ゴシック"/>
          <w:szCs w:val="21"/>
        </w:rPr>
      </w:pPr>
      <w:r w:rsidRPr="00ED68F1">
        <w:rPr>
          <w:rFonts w:ascii="ＭＳ ゴシック" w:eastAsia="ＭＳ ゴシック" w:hAnsi="ＭＳ ゴシック" w:hint="eastAsia"/>
          <w:szCs w:val="21"/>
        </w:rPr>
        <w:t>目　　　次</w:t>
      </w:r>
    </w:p>
    <w:p w14:paraId="496F7435" w14:textId="77777777" w:rsidR="008762F0" w:rsidRPr="00ED68F1" w:rsidRDefault="008762F0" w:rsidP="008762F0">
      <w:pPr>
        <w:rPr>
          <w:rFonts w:ascii="ＭＳ ゴシック" w:eastAsia="ＭＳ ゴシック" w:hAnsi="ＭＳ ゴシック"/>
          <w:szCs w:val="21"/>
        </w:rPr>
      </w:pPr>
    </w:p>
    <w:p w14:paraId="53C9F7A2" w14:textId="73BCBFDB"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１　</w:t>
      </w:r>
      <w:r w:rsidRPr="00ED68F1">
        <w:rPr>
          <w:rFonts w:ascii="ＭＳ ゴシック" w:eastAsia="ＭＳ ゴシック" w:hAnsi="ＭＳ ゴシック" w:cs="ＭＳ Ｐゴシック" w:hint="eastAsia"/>
          <w:kern w:val="0"/>
          <w:szCs w:val="21"/>
        </w:rPr>
        <w:t>社会福祉事業の推進</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Pr="00ED68F1">
        <w:rPr>
          <w:rFonts w:ascii="ＭＳ ゴシック" w:eastAsia="ＭＳ ゴシック" w:hAnsi="ＭＳ ゴシック" w:hint="eastAsia"/>
          <w:szCs w:val="21"/>
        </w:rPr>
        <w:t xml:space="preserve">　</w:t>
      </w:r>
      <w:r w:rsidR="0013608A">
        <w:rPr>
          <w:rFonts w:ascii="ＭＳ ゴシック" w:eastAsia="ＭＳ ゴシック" w:hAnsi="ＭＳ ゴシック" w:hint="eastAsia"/>
          <w:szCs w:val="21"/>
        </w:rPr>
        <w:t>２</w:t>
      </w:r>
    </w:p>
    <w:p w14:paraId="062DEEA7" w14:textId="77777777" w:rsidR="008762F0" w:rsidRPr="00ED68F1" w:rsidRDefault="008762F0" w:rsidP="008762F0">
      <w:pPr>
        <w:ind w:firstLineChars="700" w:firstLine="1470"/>
        <w:rPr>
          <w:rFonts w:ascii="ＭＳ ゴシック" w:eastAsia="ＭＳ ゴシック" w:hAnsi="ＭＳ ゴシック"/>
          <w:szCs w:val="21"/>
        </w:rPr>
      </w:pPr>
    </w:p>
    <w:p w14:paraId="2B292641" w14:textId="4BABDE2D"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⑴　</w:t>
      </w:r>
      <w:r w:rsidRPr="00ED68F1">
        <w:rPr>
          <w:rFonts w:ascii="ＭＳ ゴシック" w:eastAsia="ＭＳ ゴシック" w:hAnsi="ＭＳ ゴシック" w:cs="ＭＳ Ｐゴシック" w:hint="eastAsia"/>
          <w:kern w:val="0"/>
          <w:szCs w:val="21"/>
        </w:rPr>
        <w:t>社会福祉事業の利用者確保に向けた創意工夫</w:t>
      </w:r>
      <w:r w:rsidRPr="00ED68F1">
        <w:rPr>
          <w:rFonts w:ascii="ＭＳ ゴシック" w:eastAsia="ＭＳ ゴシック" w:hAnsi="ＭＳ ゴシック" w:hint="eastAsia"/>
          <w:szCs w:val="21"/>
        </w:rPr>
        <w:t xml:space="preserve">　……………………………　</w:t>
      </w:r>
      <w:r w:rsidR="0013608A">
        <w:rPr>
          <w:rFonts w:ascii="ＭＳ ゴシック" w:eastAsia="ＭＳ ゴシック" w:hAnsi="ＭＳ ゴシック" w:hint="eastAsia"/>
          <w:szCs w:val="21"/>
        </w:rPr>
        <w:t>２</w:t>
      </w:r>
    </w:p>
    <w:p w14:paraId="64AD5E2F" w14:textId="6BB5502B"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⑵　</w:t>
      </w:r>
      <w:r w:rsidRPr="00ED68F1">
        <w:rPr>
          <w:rFonts w:ascii="ＭＳ ゴシック" w:eastAsia="ＭＳ ゴシック" w:hAnsi="ＭＳ ゴシック" w:cs="ＭＳ Ｐゴシック" w:hint="eastAsia"/>
          <w:kern w:val="0"/>
          <w:szCs w:val="21"/>
        </w:rPr>
        <w:t>提供する福祉サービスの質の向上</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 xml:space="preserve">　</w:t>
      </w:r>
      <w:r w:rsidR="006B2351">
        <w:rPr>
          <w:rFonts w:ascii="ＭＳ ゴシック" w:eastAsia="ＭＳ ゴシック" w:hAnsi="ＭＳ ゴシック" w:hint="eastAsia"/>
          <w:szCs w:val="21"/>
        </w:rPr>
        <w:t>４</w:t>
      </w:r>
    </w:p>
    <w:p w14:paraId="6A03115B" w14:textId="55152964"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⑶　</w:t>
      </w:r>
      <w:r w:rsidRPr="00ED68F1">
        <w:rPr>
          <w:rFonts w:ascii="ＭＳ ゴシック" w:eastAsia="ＭＳ ゴシック" w:hAnsi="ＭＳ ゴシック" w:cs="ＭＳ Ｐゴシック" w:hint="eastAsia"/>
          <w:kern w:val="0"/>
          <w:szCs w:val="21"/>
        </w:rPr>
        <w:t>福祉サービスの提供等における関係機関等との連携</w:t>
      </w:r>
      <w:r w:rsidRPr="00ED68F1">
        <w:rPr>
          <w:rFonts w:ascii="ＭＳ ゴシック" w:eastAsia="ＭＳ ゴシック" w:hAnsi="ＭＳ ゴシック" w:hint="eastAsia"/>
          <w:szCs w:val="21"/>
        </w:rPr>
        <w:t xml:space="preserve">　……………………</w:t>
      </w:r>
      <w:r w:rsidR="003F7C2E">
        <w:rPr>
          <w:rFonts w:ascii="ＭＳ ゴシック" w:eastAsia="ＭＳ ゴシック" w:hAnsi="ＭＳ ゴシック" w:hint="eastAsia"/>
          <w:szCs w:val="21"/>
        </w:rPr>
        <w:t>１０</w:t>
      </w:r>
    </w:p>
    <w:p w14:paraId="12BDB990" w14:textId="566003A0"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⑷　</w:t>
      </w:r>
      <w:r w:rsidRPr="00ED68F1">
        <w:rPr>
          <w:rFonts w:ascii="ＭＳ ゴシック" w:eastAsia="ＭＳ ゴシック" w:hAnsi="ＭＳ ゴシック" w:cs="ＭＳ Ｐゴシック" w:hint="eastAsia"/>
          <w:kern w:val="0"/>
          <w:szCs w:val="21"/>
        </w:rPr>
        <w:t>ニーズに対応する社会福祉事業の創出・拡大</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42272A">
        <w:rPr>
          <w:rFonts w:ascii="ＭＳ ゴシック" w:eastAsia="ＭＳ ゴシック" w:hAnsi="ＭＳ ゴシック" w:hint="eastAsia"/>
          <w:szCs w:val="21"/>
        </w:rPr>
        <w:t>１</w:t>
      </w:r>
      <w:r w:rsidR="003F7C2E">
        <w:rPr>
          <w:rFonts w:ascii="ＭＳ ゴシック" w:eastAsia="ＭＳ ゴシック" w:hAnsi="ＭＳ ゴシック" w:hint="eastAsia"/>
          <w:szCs w:val="21"/>
        </w:rPr>
        <w:t>２</w:t>
      </w:r>
    </w:p>
    <w:p w14:paraId="13847333" w14:textId="34425CCC"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⑸　</w:t>
      </w:r>
      <w:r w:rsidRPr="00ED68F1">
        <w:rPr>
          <w:rFonts w:ascii="ＭＳ ゴシック" w:eastAsia="ＭＳ ゴシック" w:hAnsi="ＭＳ ゴシック" w:cs="ＭＳ Ｐゴシック" w:hint="eastAsia"/>
          <w:kern w:val="0"/>
          <w:szCs w:val="21"/>
        </w:rPr>
        <w:t>安心・安全な福祉サービスの提供</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１２</w:t>
      </w:r>
    </w:p>
    <w:p w14:paraId="5B44339B" w14:textId="77777777" w:rsidR="008762F0" w:rsidRPr="00ED68F1" w:rsidRDefault="008762F0" w:rsidP="008762F0">
      <w:pPr>
        <w:ind w:firstLineChars="600" w:firstLine="1260"/>
        <w:rPr>
          <w:rFonts w:ascii="ＭＳ ゴシック" w:eastAsia="ＭＳ ゴシック" w:hAnsi="ＭＳ ゴシック"/>
          <w:szCs w:val="21"/>
        </w:rPr>
      </w:pPr>
    </w:p>
    <w:p w14:paraId="627CB778" w14:textId="77777777" w:rsidR="008762F0" w:rsidRPr="00ED68F1" w:rsidRDefault="008762F0" w:rsidP="008762F0">
      <w:pPr>
        <w:ind w:firstLineChars="600" w:firstLine="1260"/>
        <w:rPr>
          <w:rFonts w:ascii="ＭＳ ゴシック" w:eastAsia="ＭＳ ゴシック" w:hAnsi="ＭＳ ゴシック"/>
          <w:szCs w:val="21"/>
        </w:rPr>
      </w:pPr>
    </w:p>
    <w:p w14:paraId="65976197" w14:textId="08DE121D"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２　</w:t>
      </w:r>
      <w:r w:rsidRPr="00ED68F1">
        <w:rPr>
          <w:rFonts w:ascii="ＭＳ ゴシック" w:eastAsia="ＭＳ ゴシック" w:hAnsi="ＭＳ ゴシック" w:cs="ＭＳ Ｐゴシック" w:hint="eastAsia"/>
          <w:kern w:val="0"/>
          <w:szCs w:val="21"/>
        </w:rPr>
        <w:t>公益事業の積極的な推進</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３</w:t>
      </w:r>
    </w:p>
    <w:p w14:paraId="7B87C661" w14:textId="77777777" w:rsidR="008762F0" w:rsidRPr="00ED68F1" w:rsidRDefault="008762F0" w:rsidP="008762F0">
      <w:pPr>
        <w:ind w:firstLineChars="700" w:firstLine="1470"/>
        <w:rPr>
          <w:rFonts w:ascii="ＭＳ ゴシック" w:eastAsia="ＭＳ ゴシック" w:hAnsi="ＭＳ ゴシック"/>
          <w:szCs w:val="21"/>
        </w:rPr>
      </w:pPr>
    </w:p>
    <w:p w14:paraId="22D25FFD" w14:textId="34FB6476"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⑴　</w:t>
      </w:r>
      <w:r w:rsidRPr="00ED68F1">
        <w:rPr>
          <w:rFonts w:ascii="ＭＳ ゴシック" w:eastAsia="ＭＳ ゴシック" w:hAnsi="ＭＳ ゴシック" w:cs="ＭＳ Ｐゴシック" w:hint="eastAsia"/>
          <w:kern w:val="0"/>
          <w:szCs w:val="21"/>
        </w:rPr>
        <w:t>視覚障害者を対象にした公益事業の実施</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ED68F1">
        <w:rPr>
          <w:rFonts w:ascii="ＭＳ ゴシック" w:eastAsia="ＭＳ ゴシック" w:hAnsi="ＭＳ ゴシック" w:hint="eastAsia"/>
          <w:szCs w:val="21"/>
        </w:rPr>
        <w:t>１</w:t>
      </w:r>
      <w:r w:rsidR="0013608A">
        <w:rPr>
          <w:rFonts w:ascii="ＭＳ ゴシック" w:eastAsia="ＭＳ ゴシック" w:hAnsi="ＭＳ ゴシック" w:hint="eastAsia"/>
          <w:szCs w:val="21"/>
        </w:rPr>
        <w:t>３</w:t>
      </w:r>
    </w:p>
    <w:p w14:paraId="7BB94459" w14:textId="5D67458D"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⑵　</w:t>
      </w:r>
      <w:r w:rsidRPr="00ED68F1">
        <w:rPr>
          <w:rFonts w:ascii="ＭＳ ゴシック" w:eastAsia="ＭＳ ゴシック" w:hAnsi="ＭＳ ゴシック" w:cs="ＭＳ Ｐゴシック" w:hint="eastAsia"/>
          <w:kern w:val="0"/>
          <w:szCs w:val="21"/>
        </w:rPr>
        <w:t>府市民を対象にした地域公益事業の実施</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１４</w:t>
      </w:r>
    </w:p>
    <w:p w14:paraId="0D800990" w14:textId="11EC0706" w:rsidR="008762F0" w:rsidRPr="00ED68F1" w:rsidRDefault="008762F0" w:rsidP="008762F0">
      <w:pPr>
        <w:ind w:firstLineChars="600" w:firstLine="1260"/>
        <w:rPr>
          <w:rFonts w:ascii="ＭＳ ゴシック" w:eastAsia="ＭＳ ゴシック" w:hAnsi="ＭＳ ゴシック"/>
          <w:szCs w:val="21"/>
        </w:rPr>
      </w:pPr>
    </w:p>
    <w:p w14:paraId="26D63F2F" w14:textId="77777777" w:rsidR="0019108A" w:rsidRPr="00ED68F1" w:rsidRDefault="0019108A" w:rsidP="008762F0">
      <w:pPr>
        <w:ind w:firstLineChars="600" w:firstLine="1260"/>
        <w:rPr>
          <w:rFonts w:ascii="ＭＳ ゴシック" w:eastAsia="ＭＳ ゴシック" w:hAnsi="ＭＳ ゴシック"/>
          <w:szCs w:val="21"/>
        </w:rPr>
      </w:pPr>
    </w:p>
    <w:p w14:paraId="364F9E35" w14:textId="238D1971" w:rsidR="008762F0" w:rsidRPr="00ED68F1" w:rsidRDefault="008762F0" w:rsidP="0019108A">
      <w:pPr>
        <w:widowControl/>
        <w:ind w:firstLineChars="500" w:firstLine="1050"/>
        <w:jc w:val="left"/>
        <w:rPr>
          <w:rFonts w:ascii="ＭＳ ゴシック" w:eastAsia="ＭＳ ゴシック" w:hAnsi="ＭＳ ゴシック" w:cs="ＭＳ Ｐゴシック"/>
          <w:kern w:val="0"/>
          <w:szCs w:val="21"/>
        </w:rPr>
      </w:pPr>
      <w:r w:rsidRPr="00ED68F1">
        <w:rPr>
          <w:rFonts w:ascii="ＭＳ ゴシック" w:eastAsia="ＭＳ ゴシック" w:hAnsi="ＭＳ ゴシック" w:cs="ＭＳ Ｐゴシック" w:hint="eastAsia"/>
          <w:kern w:val="0"/>
          <w:szCs w:val="21"/>
        </w:rPr>
        <w:t>３　福祉人材の確保・定着・育成</w:t>
      </w:r>
      <w:r w:rsidR="0019108A" w:rsidRPr="00ED68F1">
        <w:rPr>
          <w:rFonts w:ascii="ＭＳ ゴシック" w:eastAsia="ＭＳ ゴシック" w:hAnsi="ＭＳ ゴシック" w:cs="ＭＳ Ｐゴシック" w:hint="eastAsia"/>
          <w:kern w:val="0"/>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1E5EE9">
        <w:rPr>
          <w:rFonts w:ascii="ＭＳ ゴシック" w:eastAsia="ＭＳ ゴシック" w:hAnsi="ＭＳ ゴシック" w:hint="eastAsia"/>
          <w:szCs w:val="21"/>
        </w:rPr>
        <w:t>１５</w:t>
      </w:r>
    </w:p>
    <w:p w14:paraId="1B91F4CA" w14:textId="77777777" w:rsidR="0019108A" w:rsidRPr="00ED68F1" w:rsidRDefault="0019108A" w:rsidP="0019108A">
      <w:pPr>
        <w:widowControl/>
        <w:ind w:firstLineChars="500" w:firstLine="1050"/>
        <w:jc w:val="left"/>
        <w:rPr>
          <w:rFonts w:ascii="ＭＳ ゴシック" w:eastAsia="ＭＳ ゴシック" w:hAnsi="ＭＳ ゴシック" w:cs="ＭＳ Ｐゴシック"/>
          <w:kern w:val="0"/>
          <w:szCs w:val="21"/>
        </w:rPr>
      </w:pPr>
    </w:p>
    <w:p w14:paraId="277525C8" w14:textId="14782B3B" w:rsidR="008762F0" w:rsidRPr="00ED68F1" w:rsidRDefault="008762F0" w:rsidP="0019108A">
      <w:pPr>
        <w:widowControl/>
        <w:ind w:firstLineChars="600" w:firstLine="1260"/>
        <w:jc w:val="left"/>
        <w:rPr>
          <w:rFonts w:ascii="ＭＳ ゴシック" w:eastAsia="ＭＳ ゴシック" w:hAnsi="ＭＳ ゴシック" w:cs="ＭＳ Ｐゴシック"/>
          <w:kern w:val="0"/>
          <w:szCs w:val="21"/>
        </w:rPr>
      </w:pPr>
      <w:r w:rsidRPr="00ED68F1">
        <w:rPr>
          <w:rFonts w:ascii="ＭＳ ゴシック" w:eastAsia="ＭＳ ゴシック" w:hAnsi="ＭＳ ゴシック" w:cs="ＭＳ Ｐゴシック" w:hint="eastAsia"/>
          <w:kern w:val="0"/>
          <w:szCs w:val="21"/>
        </w:rPr>
        <w:t>⑴　福祉人材の確保・定着に向けた取組の強化</w:t>
      </w:r>
      <w:r w:rsidR="0019108A" w:rsidRPr="00ED68F1">
        <w:rPr>
          <w:rFonts w:ascii="ＭＳ ゴシック" w:eastAsia="ＭＳ ゴシック" w:hAnsi="ＭＳ ゴシック" w:cs="ＭＳ Ｐゴシック" w:hint="eastAsia"/>
          <w:kern w:val="0"/>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1E5EE9">
        <w:rPr>
          <w:rFonts w:ascii="ＭＳ ゴシック" w:eastAsia="ＭＳ ゴシック" w:hAnsi="ＭＳ ゴシック" w:hint="eastAsia"/>
          <w:szCs w:val="21"/>
        </w:rPr>
        <w:t>１５</w:t>
      </w:r>
    </w:p>
    <w:p w14:paraId="63765B3A" w14:textId="074F1BB8" w:rsidR="008762F0" w:rsidRPr="00ED68F1" w:rsidRDefault="008762F0" w:rsidP="0019108A">
      <w:pPr>
        <w:widowControl/>
        <w:ind w:firstLineChars="600" w:firstLine="1260"/>
        <w:jc w:val="left"/>
        <w:rPr>
          <w:rFonts w:ascii="ＭＳ ゴシック" w:eastAsia="ＭＳ ゴシック" w:hAnsi="ＭＳ ゴシック" w:cs="ＭＳ Ｐゴシック"/>
          <w:kern w:val="0"/>
          <w:szCs w:val="21"/>
        </w:rPr>
      </w:pPr>
      <w:r w:rsidRPr="00ED68F1">
        <w:rPr>
          <w:rFonts w:ascii="ＭＳ ゴシック" w:eastAsia="ＭＳ ゴシック" w:hAnsi="ＭＳ ゴシック" w:cs="ＭＳ Ｐゴシック" w:hint="eastAsia"/>
          <w:kern w:val="0"/>
          <w:szCs w:val="21"/>
        </w:rPr>
        <w:t>⑵　福祉人材の育成</w:t>
      </w:r>
      <w:r w:rsidR="0019108A" w:rsidRPr="00ED68F1">
        <w:rPr>
          <w:rFonts w:ascii="ＭＳ ゴシック" w:eastAsia="ＭＳ ゴシック" w:hAnsi="ＭＳ ゴシック" w:cs="ＭＳ Ｐゴシック" w:hint="eastAsia"/>
          <w:kern w:val="0"/>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w:t>
      </w:r>
      <w:r w:rsidR="001E5EE9">
        <w:rPr>
          <w:rFonts w:ascii="ＭＳ ゴシック" w:eastAsia="ＭＳ ゴシック" w:hAnsi="ＭＳ ゴシック" w:hint="eastAsia"/>
          <w:szCs w:val="21"/>
        </w:rPr>
        <w:t>６</w:t>
      </w:r>
    </w:p>
    <w:p w14:paraId="03FB9D47" w14:textId="0442A4ED" w:rsidR="008762F0" w:rsidRPr="00ED68F1" w:rsidRDefault="008762F0" w:rsidP="008762F0">
      <w:pPr>
        <w:ind w:firstLineChars="600" w:firstLine="1260"/>
        <w:rPr>
          <w:rFonts w:ascii="ＭＳ ゴシック" w:eastAsia="ＭＳ ゴシック" w:hAnsi="ＭＳ ゴシック"/>
          <w:szCs w:val="21"/>
        </w:rPr>
      </w:pPr>
    </w:p>
    <w:p w14:paraId="0BBDCA14" w14:textId="77777777" w:rsidR="0019108A" w:rsidRPr="00ED68F1" w:rsidRDefault="0019108A" w:rsidP="008762F0">
      <w:pPr>
        <w:ind w:firstLineChars="600" w:firstLine="1260"/>
        <w:rPr>
          <w:rFonts w:ascii="ＭＳ ゴシック" w:eastAsia="ＭＳ ゴシック" w:hAnsi="ＭＳ ゴシック"/>
          <w:szCs w:val="21"/>
        </w:rPr>
      </w:pPr>
    </w:p>
    <w:p w14:paraId="66CD569A" w14:textId="677071C7"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cs="ＭＳ Ｐゴシック" w:hint="eastAsia"/>
          <w:kern w:val="0"/>
          <w:szCs w:val="21"/>
        </w:rPr>
        <w:t>４　健全経営を行う法人組織の構築</w:t>
      </w:r>
      <w:r w:rsidRPr="00ED68F1">
        <w:rPr>
          <w:rFonts w:ascii="ＭＳ ゴシック" w:eastAsia="ＭＳ ゴシック" w:hAnsi="ＭＳ ゴシック" w:hint="eastAsia"/>
          <w:szCs w:val="21"/>
        </w:rPr>
        <w:t xml:space="preserve">　……………………………………………</w:t>
      </w:r>
      <w:r w:rsidR="003B6403"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１７</w:t>
      </w:r>
    </w:p>
    <w:p w14:paraId="6E80396B" w14:textId="77777777" w:rsidR="008762F0" w:rsidRPr="00ED68F1" w:rsidRDefault="008762F0" w:rsidP="008762F0">
      <w:pPr>
        <w:ind w:firstLineChars="700" w:firstLine="1470"/>
        <w:rPr>
          <w:rFonts w:ascii="ＭＳ ゴシック" w:eastAsia="ＭＳ ゴシック" w:hAnsi="ＭＳ ゴシック"/>
          <w:szCs w:val="21"/>
        </w:rPr>
      </w:pPr>
    </w:p>
    <w:p w14:paraId="4827B827" w14:textId="4321B619"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⑴　</w:t>
      </w:r>
      <w:r w:rsidRPr="00ED68F1">
        <w:rPr>
          <w:rFonts w:ascii="ＭＳ ゴシック" w:eastAsia="ＭＳ ゴシック" w:hAnsi="ＭＳ ゴシック" w:cs="ＭＳ Ｐゴシック" w:hint="eastAsia"/>
          <w:kern w:val="0"/>
          <w:szCs w:val="21"/>
        </w:rPr>
        <w:t>法人情報の積極的な発信</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3B6403"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１７</w:t>
      </w:r>
    </w:p>
    <w:p w14:paraId="36D09ACB" w14:textId="51D07030"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⑵　</w:t>
      </w:r>
      <w:r w:rsidRPr="00ED68F1">
        <w:rPr>
          <w:rFonts w:ascii="ＭＳ ゴシック" w:eastAsia="ＭＳ ゴシック" w:hAnsi="ＭＳ ゴシック" w:cs="ＭＳ Ｐゴシック" w:hint="eastAsia"/>
          <w:kern w:val="0"/>
          <w:szCs w:val="21"/>
        </w:rPr>
        <w:t>信頼性の高い安定した組織運営の確立</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１８</w:t>
      </w:r>
    </w:p>
    <w:p w14:paraId="7BCF236D" w14:textId="737420A6" w:rsidR="008762F0" w:rsidRPr="00ED68F1" w:rsidRDefault="008762F0" w:rsidP="008762F0">
      <w:pPr>
        <w:ind w:firstLineChars="600" w:firstLine="1260"/>
        <w:rPr>
          <w:rFonts w:ascii="ＭＳ ゴシック" w:eastAsia="ＭＳ ゴシック" w:hAnsi="ＭＳ ゴシック"/>
          <w:szCs w:val="21"/>
        </w:rPr>
      </w:pPr>
      <w:r w:rsidRPr="00ED68F1">
        <w:rPr>
          <w:rFonts w:ascii="ＭＳ ゴシック" w:eastAsia="ＭＳ ゴシック" w:hAnsi="ＭＳ ゴシック" w:hint="eastAsia"/>
          <w:szCs w:val="21"/>
        </w:rPr>
        <w:t xml:space="preserve">⑶　</w:t>
      </w:r>
      <w:r w:rsidRPr="00ED68F1">
        <w:rPr>
          <w:rFonts w:ascii="ＭＳ ゴシック" w:eastAsia="ＭＳ ゴシック" w:hAnsi="ＭＳ ゴシック" w:cs="ＭＳ Ｐゴシック" w:hint="eastAsia"/>
          <w:kern w:val="0"/>
          <w:szCs w:val="21"/>
        </w:rPr>
        <w:t>健全な財政規律の確立</w:t>
      </w:r>
      <w:r w:rsidRPr="00ED68F1">
        <w:rPr>
          <w:rFonts w:ascii="ＭＳ ゴシック" w:eastAsia="ＭＳ ゴシック" w:hAnsi="ＭＳ ゴシック" w:hint="eastAsia"/>
          <w:szCs w:val="21"/>
        </w:rPr>
        <w:t xml:space="preserve">　………………………………………</w:t>
      </w:r>
      <w:r w:rsidR="0019108A"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１</w:t>
      </w:r>
      <w:r w:rsidR="00CA163C">
        <w:rPr>
          <w:rFonts w:ascii="ＭＳ ゴシック" w:eastAsia="ＭＳ ゴシック" w:hAnsi="ＭＳ ゴシック" w:hint="eastAsia"/>
          <w:szCs w:val="21"/>
        </w:rPr>
        <w:t>９</w:t>
      </w:r>
    </w:p>
    <w:p w14:paraId="548F09F4" w14:textId="2FF26D6C" w:rsidR="008762F0" w:rsidRDefault="008762F0" w:rsidP="008762F0">
      <w:pPr>
        <w:widowControl/>
        <w:rPr>
          <w:rFonts w:ascii="ＭＳ ゴシック" w:eastAsia="ＭＳ ゴシック" w:hAnsi="ＭＳ ゴシック"/>
          <w:szCs w:val="21"/>
        </w:rPr>
      </w:pPr>
    </w:p>
    <w:p w14:paraId="025C9D2B" w14:textId="77777777" w:rsidR="0013608A" w:rsidRPr="00ED68F1" w:rsidRDefault="0013608A" w:rsidP="008762F0">
      <w:pPr>
        <w:widowControl/>
        <w:rPr>
          <w:rFonts w:ascii="ＭＳ ゴシック" w:eastAsia="ＭＳ ゴシック" w:hAnsi="ＭＳ ゴシック"/>
          <w:szCs w:val="21"/>
        </w:rPr>
      </w:pPr>
    </w:p>
    <w:p w14:paraId="0E7DAB23" w14:textId="4DEC6E38" w:rsidR="008762F0" w:rsidRPr="00ED68F1" w:rsidRDefault="008762F0" w:rsidP="008762F0">
      <w:pPr>
        <w:ind w:firstLineChars="500" w:firstLine="1050"/>
        <w:rPr>
          <w:rFonts w:ascii="ＭＳ ゴシック" w:eastAsia="ＭＳ ゴシック" w:hAnsi="ＭＳ ゴシック"/>
          <w:szCs w:val="21"/>
        </w:rPr>
      </w:pPr>
      <w:r w:rsidRPr="00ED68F1">
        <w:rPr>
          <w:rFonts w:ascii="ＭＳ ゴシック" w:eastAsia="ＭＳ ゴシック" w:hAnsi="ＭＳ ゴシック" w:hint="eastAsia"/>
          <w:szCs w:val="21"/>
        </w:rPr>
        <w:t>〔数値目標（年間）の設定〕　………………………………………………</w:t>
      </w:r>
      <w:r w:rsidR="0019108A" w:rsidRPr="00ED68F1">
        <w:rPr>
          <w:rFonts w:ascii="ＭＳ ゴシック" w:eastAsia="ＭＳ ゴシック" w:hAnsi="ＭＳ ゴシック" w:hint="eastAsia"/>
          <w:szCs w:val="21"/>
        </w:rPr>
        <w:t>………</w:t>
      </w:r>
      <w:r w:rsidR="006B2351">
        <w:rPr>
          <w:rFonts w:ascii="ＭＳ ゴシック" w:eastAsia="ＭＳ ゴシック" w:hAnsi="ＭＳ ゴシック" w:hint="eastAsia"/>
          <w:szCs w:val="21"/>
        </w:rPr>
        <w:t>２１</w:t>
      </w:r>
    </w:p>
    <w:p w14:paraId="061B1ADC" w14:textId="77777777" w:rsidR="008762F0" w:rsidRPr="00ED68F1" w:rsidRDefault="008762F0" w:rsidP="008762F0">
      <w:pPr>
        <w:widowControl/>
        <w:rPr>
          <w:rFonts w:ascii="ＭＳ ゴシック" w:eastAsia="ＭＳ ゴシック" w:hAnsi="ＭＳ ゴシック"/>
          <w:szCs w:val="21"/>
        </w:rPr>
      </w:pPr>
    </w:p>
    <w:p w14:paraId="58E225CA" w14:textId="77777777" w:rsidR="008762F0" w:rsidRPr="00ED68F1" w:rsidRDefault="008762F0" w:rsidP="008762F0">
      <w:pPr>
        <w:widowControl/>
        <w:rPr>
          <w:rFonts w:ascii="ＭＳ ゴシック" w:eastAsia="ＭＳ ゴシック" w:hAnsi="ＭＳ ゴシック"/>
          <w:b/>
          <w:szCs w:val="21"/>
        </w:rPr>
      </w:pPr>
    </w:p>
    <w:p w14:paraId="76D0953D" w14:textId="77777777" w:rsidR="008762F0" w:rsidRPr="008E52AF" w:rsidRDefault="008762F0" w:rsidP="008762F0">
      <w:pPr>
        <w:widowControl/>
        <w:jc w:val="left"/>
        <w:rPr>
          <w:rFonts w:ascii="ＭＳ ゴシック" w:eastAsia="ＭＳ ゴシック" w:hAnsi="ＭＳ ゴシック"/>
          <w:b/>
          <w:sz w:val="24"/>
          <w:szCs w:val="24"/>
        </w:rPr>
      </w:pPr>
      <w:r w:rsidRPr="008E52AF">
        <w:rPr>
          <w:rFonts w:ascii="ＭＳ ゴシック" w:eastAsia="ＭＳ ゴシック" w:hAnsi="ＭＳ ゴシック"/>
          <w:b/>
          <w:sz w:val="24"/>
          <w:szCs w:val="24"/>
        </w:rPr>
        <w:br w:type="page"/>
      </w:r>
    </w:p>
    <w:p w14:paraId="0D46805F" w14:textId="672EEA33" w:rsidR="0027502C" w:rsidRPr="00066601" w:rsidRDefault="00CE5A50">
      <w:pPr>
        <w:rPr>
          <w:rFonts w:ascii="ＭＳ ゴシック" w:eastAsia="ＭＳ ゴシック" w:hAnsi="ＭＳ ゴシック"/>
          <w:b/>
          <w:bCs/>
          <w:szCs w:val="21"/>
        </w:rPr>
      </w:pPr>
      <w:r w:rsidRPr="00066601">
        <w:rPr>
          <w:rFonts w:ascii="ＭＳ ゴシック" w:eastAsia="ＭＳ ゴシック" w:hAnsi="ＭＳ ゴシック" w:cs="ＭＳ Ｐゴシック" w:hint="eastAsia"/>
          <w:b/>
          <w:bCs/>
          <w:kern w:val="0"/>
          <w:szCs w:val="21"/>
        </w:rPr>
        <w:t>１　社会福祉事業の推進</w:t>
      </w:r>
    </w:p>
    <w:p w14:paraId="2619038C" w14:textId="77777777"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⑴　社会福祉事業の利用者確保に向けた創意工夫</w:t>
      </w:r>
    </w:p>
    <w:p w14:paraId="28A9DEBD" w14:textId="021D7382" w:rsidR="00CE5A50" w:rsidRPr="00066601"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ア　実施する社会福祉事業における利用者の確保</w:t>
      </w:r>
    </w:p>
    <w:p w14:paraId="7F57EEB4" w14:textId="3DB3E9B2" w:rsidR="00442BC4" w:rsidRPr="00066601" w:rsidRDefault="0009578D" w:rsidP="00442BC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情報ステーション：　読書バリアフリーに向けた環境整備の推進</w:t>
      </w:r>
    </w:p>
    <w:p w14:paraId="6B6D597D" w14:textId="385D1718" w:rsidR="00442BC4" w:rsidRPr="00066601" w:rsidRDefault="00442BC4" w:rsidP="00077F88">
      <w:pPr>
        <w:ind w:leftChars="400" w:left="840" w:firstLineChars="100" w:firstLine="200"/>
        <w:rPr>
          <w:rFonts w:ascii="ＭＳ ゴシック" w:eastAsia="ＭＳ ゴシック" w:hAnsi="ＭＳ ゴシック"/>
          <w:b/>
          <w:sz w:val="18"/>
          <w:szCs w:val="18"/>
        </w:rPr>
      </w:pPr>
      <w:r w:rsidRPr="00066601">
        <w:rPr>
          <w:rFonts w:ascii="ＭＳ ゴシック" w:eastAsia="ＭＳ ゴシック" w:hAnsi="ＭＳ ゴシック" w:hint="eastAsia"/>
          <w:bCs/>
          <w:sz w:val="20"/>
          <w:szCs w:val="20"/>
        </w:rPr>
        <w:t>情報ステーションにおいて、視覚障害者等（視覚障害、発達障害、肢体不自由等の障害により、書籍について視覚による表現の認識が困難な方）の利用促進に向け、読書バリアフリーに向けた環境整備（製作・サービス体制の強化、機関誌・ホームページ等を活用した広報の推進）を進める。</w:t>
      </w:r>
    </w:p>
    <w:p w14:paraId="46A38B65" w14:textId="1BA7A37B" w:rsidR="00077F88"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ｂ</w:t>
      </w:r>
      <w:bookmarkStart w:id="0" w:name="_Hlk96778608"/>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w:t>
      </w:r>
      <w:bookmarkEnd w:id="0"/>
      <w:r w:rsidR="00442BC4" w:rsidRPr="00066601">
        <w:rPr>
          <w:rFonts w:ascii="ＭＳ ゴシック" w:eastAsia="ＭＳ ゴシック" w:hAnsi="ＭＳ ゴシック" w:hint="eastAsia"/>
          <w:b/>
          <w:sz w:val="20"/>
          <w:szCs w:val="20"/>
        </w:rPr>
        <w:t xml:space="preserve">　読み書き等の個人向けサービスの</w:t>
      </w:r>
      <w:r w:rsidR="00D97246" w:rsidRPr="00066601">
        <w:rPr>
          <w:rFonts w:ascii="ＭＳ ゴシック" w:eastAsia="ＭＳ ゴシック" w:hAnsi="ＭＳ ゴシック" w:hint="eastAsia"/>
          <w:b/>
          <w:sz w:val="20"/>
          <w:szCs w:val="20"/>
        </w:rPr>
        <w:t>積極的な広報</w:t>
      </w:r>
    </w:p>
    <w:p w14:paraId="6FD6D53A" w14:textId="77777777" w:rsidR="00047847" w:rsidRPr="00066601" w:rsidRDefault="00047847" w:rsidP="00047847">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個人向けサービスである読み書き（代読・代筆）、対面読書、個人向け読書資料の製作等の利用を促進するため、積極的に広報を行う。また、オンラインシステムを活用した対面読書については、要望に応じた形で柔軟に実施する。</w:t>
      </w:r>
    </w:p>
    <w:p w14:paraId="35C9C82E" w14:textId="10C4FAD1" w:rsidR="00077F88" w:rsidRPr="00066601" w:rsidRDefault="0009578D" w:rsidP="00047847">
      <w:pPr>
        <w:ind w:firstLineChars="300" w:firstLine="602"/>
        <w:rPr>
          <w:rFonts w:ascii="ＭＳ ゴシック" w:eastAsia="ＭＳ ゴシック" w:hAnsi="ＭＳ ゴシック"/>
          <w:b/>
          <w:sz w:val="20"/>
          <w:szCs w:val="20"/>
        </w:rPr>
      </w:pPr>
      <w:bookmarkStart w:id="1" w:name="_Hlk127346114"/>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ｃ　</w:t>
      </w:r>
      <w:r w:rsidR="00442BC4" w:rsidRPr="00066601">
        <w:rPr>
          <w:rFonts w:ascii="ＭＳ ゴシック" w:eastAsia="ＭＳ ゴシック" w:hAnsi="ＭＳ ゴシック" w:hint="eastAsia"/>
          <w:b/>
          <w:sz w:val="20"/>
          <w:szCs w:val="20"/>
        </w:rPr>
        <w:t>情報ステーション：　キッズコーナーを活用した若年利用者層の掘り起こし</w:t>
      </w:r>
    </w:p>
    <w:bookmarkEnd w:id="1"/>
    <w:p w14:paraId="7E583E10" w14:textId="1FBEFFD8" w:rsidR="00077F88" w:rsidRPr="00066601" w:rsidRDefault="00442BC4"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若年利用者を掘り起こすため、キッズコーナーを活用して</w:t>
      </w:r>
      <w:bookmarkStart w:id="2" w:name="_Hlk64627003"/>
      <w:r w:rsidRPr="00066601">
        <w:rPr>
          <w:rFonts w:ascii="ＭＳ ゴシック" w:eastAsia="ＭＳ ゴシック" w:hAnsi="ＭＳ ゴシック" w:hint="eastAsia"/>
          <w:bCs/>
          <w:sz w:val="20"/>
          <w:szCs w:val="20"/>
        </w:rPr>
        <w:t>次の</w:t>
      </w:r>
      <w:r w:rsidR="00405F4A" w:rsidRPr="00066601">
        <w:rPr>
          <w:rFonts w:ascii="ＭＳ ゴシック" w:eastAsia="ＭＳ ゴシック" w:hAnsi="ＭＳ ゴシック" w:hint="eastAsia"/>
          <w:bCs/>
          <w:sz w:val="20"/>
          <w:szCs w:val="20"/>
        </w:rPr>
        <w:t>ことに取り組む</w:t>
      </w:r>
      <w:bookmarkEnd w:id="2"/>
      <w:r w:rsidRPr="00066601">
        <w:rPr>
          <w:rFonts w:ascii="ＭＳ ゴシック" w:eastAsia="ＭＳ ゴシック" w:hAnsi="ＭＳ ゴシック" w:hint="eastAsia"/>
          <w:bCs/>
          <w:sz w:val="20"/>
          <w:szCs w:val="20"/>
        </w:rPr>
        <w:t>。</w:t>
      </w:r>
    </w:p>
    <w:p w14:paraId="283CFC2B" w14:textId="177F562E" w:rsidR="00047847" w:rsidRPr="00066601" w:rsidRDefault="00047847" w:rsidP="00593B8C">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月替わり展示や歳時に因んだコーナーの装飾を行う。</w:t>
      </w:r>
    </w:p>
    <w:p w14:paraId="46A2C45A" w14:textId="0B19DB5C" w:rsidR="00047847" w:rsidRPr="00066601" w:rsidRDefault="00047847" w:rsidP="00593B8C">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あいあい教室等関係施設・団体等と連携した行事を開催する。</w:t>
      </w:r>
    </w:p>
    <w:p w14:paraId="44EDBD59" w14:textId="7A01182F" w:rsidR="00047847" w:rsidRPr="00066601" w:rsidRDefault="00047847" w:rsidP="00593B8C">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啓発や交流の場として一般開放する。</w:t>
      </w:r>
    </w:p>
    <w:p w14:paraId="4F979526" w14:textId="54011444" w:rsidR="00047847" w:rsidRPr="00066601" w:rsidRDefault="00047847" w:rsidP="00047847">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①ｄ　情報ステーション：　若年層のニーズ把握と利用勧奨</w:t>
      </w:r>
      <w:r w:rsidR="005E07D8" w:rsidRPr="00066601">
        <w:rPr>
          <w:rFonts w:ascii="ＭＳ ゴシック" w:eastAsia="ＭＳ ゴシック" w:hAnsi="ＭＳ ゴシック" w:hint="eastAsia"/>
          <w:b/>
          <w:sz w:val="20"/>
          <w:szCs w:val="20"/>
        </w:rPr>
        <w:t xml:space="preserve">　＜新　規＞</w:t>
      </w:r>
    </w:p>
    <w:p w14:paraId="70A37F5F" w14:textId="48175DDE" w:rsidR="00047847" w:rsidRPr="00066601" w:rsidRDefault="00047847" w:rsidP="00047847">
      <w:pPr>
        <w:ind w:left="850" w:hangingChars="425" w:hanging="85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xml:space="preserve">　　　　　盲学校の学生やあいあい教室の通園児とその家族などから直接話を伺うことで、若年層のニーズ把握に努めるとともに、盲学校等への積極的な利用勧奨に取り組む。</w:t>
      </w:r>
    </w:p>
    <w:p w14:paraId="4ED206A9" w14:textId="193815BF" w:rsidR="00077F88" w:rsidRPr="00066601" w:rsidRDefault="0009578D" w:rsidP="00077F88">
      <w:pPr>
        <w:ind w:firstLineChars="300" w:firstLine="602"/>
        <w:rPr>
          <w:rFonts w:ascii="ＭＳ ゴシック" w:eastAsia="ＭＳ ゴシック" w:hAnsi="ＭＳ ゴシック" w:cs="ＭＳ ゴシック"/>
          <w:b/>
          <w:bCs/>
          <w:sz w:val="20"/>
          <w:szCs w:val="20"/>
        </w:rPr>
      </w:pPr>
      <w:r w:rsidRPr="00066601">
        <w:rPr>
          <w:rFonts w:ascii="ＭＳ ゴシック" w:eastAsia="ＭＳ ゴシック" w:hAnsi="ＭＳ ゴシック" w:cs="ＭＳ ゴシック" w:hint="eastAsia"/>
          <w:b/>
          <w:bCs/>
          <w:sz w:val="20"/>
          <w:szCs w:val="20"/>
        </w:rPr>
        <w:t>②</w:t>
      </w:r>
      <w:r w:rsidR="00F47944" w:rsidRPr="00066601">
        <w:rPr>
          <w:rFonts w:ascii="ＭＳ ゴシック" w:eastAsia="ＭＳ ゴシック" w:hAnsi="ＭＳ ゴシック" w:cs="ＭＳ ゴシック" w:hint="eastAsia"/>
          <w:b/>
          <w:bCs/>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　点字図書</w:t>
      </w:r>
      <w:r w:rsidR="00D97246" w:rsidRPr="00066601">
        <w:rPr>
          <w:rFonts w:ascii="ＭＳ ゴシック" w:eastAsia="ＭＳ ゴシック" w:hAnsi="ＭＳ ゴシック" w:cs="ＭＳ ゴシック" w:hint="eastAsia"/>
          <w:b/>
          <w:bCs/>
          <w:sz w:val="20"/>
          <w:szCs w:val="20"/>
        </w:rPr>
        <w:t>購入に係る助成制度</w:t>
      </w:r>
      <w:r w:rsidR="00442BC4" w:rsidRPr="00066601">
        <w:rPr>
          <w:rFonts w:ascii="ＭＳ ゴシック" w:eastAsia="ＭＳ ゴシック" w:hAnsi="ＭＳ ゴシック" w:cs="ＭＳ ゴシック" w:hint="eastAsia"/>
          <w:b/>
          <w:bCs/>
          <w:sz w:val="20"/>
          <w:szCs w:val="20"/>
        </w:rPr>
        <w:t>の</w:t>
      </w:r>
      <w:r w:rsidR="00D97246" w:rsidRPr="00066601">
        <w:rPr>
          <w:rFonts w:ascii="ＭＳ ゴシック" w:eastAsia="ＭＳ ゴシック" w:hAnsi="ＭＳ ゴシック" w:cs="ＭＳ ゴシック" w:hint="eastAsia"/>
          <w:b/>
          <w:bCs/>
          <w:sz w:val="20"/>
          <w:szCs w:val="20"/>
        </w:rPr>
        <w:t>積極的なＰＲ</w:t>
      </w:r>
    </w:p>
    <w:p w14:paraId="528340C5" w14:textId="77D562C8" w:rsidR="00077F88" w:rsidRPr="00066601" w:rsidRDefault="00442BC4" w:rsidP="00077F88">
      <w:pPr>
        <w:ind w:firstLineChars="500" w:firstLine="10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sz w:val="20"/>
          <w:szCs w:val="20"/>
        </w:rPr>
        <w:t>点字図書購入に係る助成制度</w:t>
      </w:r>
      <w:r w:rsidR="00D97246" w:rsidRPr="00066601">
        <w:rPr>
          <w:rFonts w:ascii="ＭＳ ゴシック" w:eastAsia="ＭＳ ゴシック" w:hAnsi="ＭＳ ゴシック" w:cs="ＭＳ ゴシック" w:hint="eastAsia"/>
          <w:sz w:val="20"/>
          <w:szCs w:val="20"/>
        </w:rPr>
        <w:t>を積極的にＰＲ</w:t>
      </w:r>
      <w:r w:rsidRPr="00066601">
        <w:rPr>
          <w:rFonts w:ascii="ＭＳ ゴシック" w:eastAsia="ＭＳ ゴシック" w:hAnsi="ＭＳ ゴシック" w:cs="ＭＳ ゴシック" w:hint="eastAsia"/>
          <w:sz w:val="20"/>
          <w:szCs w:val="20"/>
        </w:rPr>
        <w:t>し、視覚障害者の読書機会の拡大につなげる。</w:t>
      </w:r>
    </w:p>
    <w:p w14:paraId="3D047564" w14:textId="5F7520DA" w:rsidR="00077F88"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鳥居寮：　機能訓練の積極的なＰＲ</w:t>
      </w:r>
    </w:p>
    <w:p w14:paraId="57F0F323" w14:textId="6153CA02" w:rsidR="00442BC4" w:rsidRPr="00066601" w:rsidRDefault="00307A8A" w:rsidP="00140341">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新たに作成した</w:t>
      </w:r>
      <w:r w:rsidR="00140341" w:rsidRPr="00066601">
        <w:rPr>
          <w:rFonts w:ascii="ＭＳ ゴシック" w:eastAsia="ＭＳ ゴシック" w:hAnsi="ＭＳ ゴシック" w:hint="eastAsia"/>
          <w:bCs/>
          <w:sz w:val="20"/>
          <w:szCs w:val="20"/>
        </w:rPr>
        <w:t>パンフレットを用いて、機能訓練を積極的に</w:t>
      </w:r>
      <w:r w:rsidR="00F475AE" w:rsidRPr="00066601">
        <w:rPr>
          <w:rFonts w:ascii="ＭＳ ゴシック" w:eastAsia="ＭＳ ゴシック" w:hAnsi="ＭＳ ゴシック" w:hint="eastAsia"/>
          <w:bCs/>
          <w:sz w:val="20"/>
          <w:szCs w:val="20"/>
        </w:rPr>
        <w:t>ＰＲ</w:t>
      </w:r>
      <w:r w:rsidR="00140341" w:rsidRPr="00066601">
        <w:rPr>
          <w:rFonts w:ascii="ＭＳ ゴシック" w:eastAsia="ＭＳ ゴシック" w:hAnsi="ＭＳ ゴシック"/>
          <w:bCs/>
          <w:sz w:val="20"/>
          <w:szCs w:val="20"/>
        </w:rPr>
        <w:t>していく。また</w:t>
      </w:r>
      <w:r w:rsidRPr="00066601">
        <w:rPr>
          <w:rFonts w:ascii="ＭＳ ゴシック" w:eastAsia="ＭＳ ゴシック" w:hAnsi="ＭＳ ゴシック" w:hint="eastAsia"/>
          <w:bCs/>
          <w:sz w:val="20"/>
          <w:szCs w:val="20"/>
        </w:rPr>
        <w:t>ホームページ</w:t>
      </w:r>
      <w:r w:rsidR="00140341" w:rsidRPr="00066601">
        <w:rPr>
          <w:rFonts w:ascii="ＭＳ ゴシック" w:eastAsia="ＭＳ ゴシック" w:hAnsi="ＭＳ ゴシック"/>
          <w:bCs/>
          <w:sz w:val="20"/>
          <w:szCs w:val="20"/>
        </w:rPr>
        <w:t>に、訓練の様子や、寮生活がイメージできるような動画をアップし、紹介媒体として活用していく。</w:t>
      </w:r>
    </w:p>
    <w:p w14:paraId="049A94CA" w14:textId="7D51CDAD" w:rsidR="00047847" w:rsidRPr="00066601" w:rsidRDefault="00047847" w:rsidP="00140341">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関西</w:t>
      </w:r>
      <w:r w:rsidR="00F475AE" w:rsidRPr="00066601">
        <w:rPr>
          <w:rFonts w:ascii="ＭＳ ゴシック" w:eastAsia="ＭＳ ゴシック" w:hAnsi="ＭＳ ゴシック" w:hint="eastAsia"/>
          <w:bCs/>
          <w:sz w:val="20"/>
          <w:szCs w:val="20"/>
        </w:rPr>
        <w:t>ＳＬ</w:t>
      </w:r>
      <w:r w:rsidRPr="00066601">
        <w:rPr>
          <w:rFonts w:ascii="ＭＳ ゴシック" w:eastAsia="ＭＳ ゴシック" w:hAnsi="ＭＳ ゴシック"/>
          <w:bCs/>
          <w:sz w:val="20"/>
          <w:szCs w:val="20"/>
        </w:rPr>
        <w:t>やきららの会など、若年層の当事者グループの場に参加し、機能訓練を紹介していく。</w:t>
      </w:r>
    </w:p>
    <w:p w14:paraId="065D7708" w14:textId="3F998BB4" w:rsidR="00077F88"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鳥居寮：　施設入所支援利用者の安定確保に向けた取組の実施</w:t>
      </w:r>
    </w:p>
    <w:p w14:paraId="54FFE06D" w14:textId="77777777" w:rsidR="00140341" w:rsidRPr="00066601" w:rsidRDefault="00140341" w:rsidP="00140341">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施設入所支援利用者の安定的な確保に向けて次のことに取り組む。</w:t>
      </w:r>
    </w:p>
    <w:p w14:paraId="62548918" w14:textId="3637491F" w:rsidR="00047847" w:rsidRPr="00066601" w:rsidRDefault="00047847" w:rsidP="00593B8C">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体験入所の受け入れについて、</w:t>
      </w:r>
      <w:r w:rsidR="00F475AE" w:rsidRPr="00066601">
        <w:rPr>
          <w:rFonts w:ascii="ＭＳ ゴシック" w:eastAsia="ＭＳ ゴシック" w:hAnsi="ＭＳ ゴシック" w:hint="eastAsia"/>
          <w:bCs/>
          <w:sz w:val="20"/>
          <w:szCs w:val="20"/>
        </w:rPr>
        <w:t>ホームページ</w:t>
      </w:r>
      <w:r w:rsidRPr="00066601">
        <w:rPr>
          <w:rFonts w:ascii="ＭＳ ゴシック" w:eastAsia="ＭＳ ゴシック" w:hAnsi="ＭＳ ゴシック"/>
          <w:bCs/>
          <w:sz w:val="20"/>
          <w:szCs w:val="20"/>
        </w:rPr>
        <w:t>、点字京都などの媒体を使用して周知していく。</w:t>
      </w:r>
    </w:p>
    <w:p w14:paraId="601C4259" w14:textId="6EEC589A" w:rsidR="00047847" w:rsidRPr="00066601" w:rsidRDefault="00047847" w:rsidP="00593B8C">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近隣府県の盲学校を対象とし、オンラインでの説明会を実施する。</w:t>
      </w:r>
    </w:p>
    <w:p w14:paraId="66FCA6C5" w14:textId="63502563" w:rsidR="00593B8C" w:rsidRPr="00066601" w:rsidRDefault="00047847" w:rsidP="00593B8C">
      <w:pPr>
        <w:ind w:leftChars="395" w:left="1029"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xml:space="preserve">・　</w:t>
      </w:r>
      <w:r w:rsidR="00894A51" w:rsidRPr="00066601">
        <w:rPr>
          <w:rFonts w:ascii="ＭＳ ゴシック" w:eastAsia="ＭＳ ゴシック" w:hAnsi="ＭＳ ゴシック" w:hint="eastAsia"/>
          <w:bCs/>
          <w:sz w:val="20"/>
          <w:szCs w:val="20"/>
        </w:rPr>
        <w:t>サービス管理責任者を中心に、入所支援が自立に寄与すると思われる他事業所の利用者を把握する取組を進め、鳥居寮との並行利用を積極的に働きかけ</w:t>
      </w:r>
      <w:r w:rsidR="005F674D" w:rsidRPr="00066601">
        <w:rPr>
          <w:rFonts w:ascii="ＭＳ ゴシック" w:eastAsia="ＭＳ ゴシック" w:hAnsi="ＭＳ ゴシック" w:hint="eastAsia"/>
          <w:bCs/>
          <w:sz w:val="20"/>
          <w:szCs w:val="20"/>
        </w:rPr>
        <w:t>る</w:t>
      </w:r>
      <w:r w:rsidR="00894A51" w:rsidRPr="00066601">
        <w:rPr>
          <w:rFonts w:ascii="ＭＳ ゴシック" w:eastAsia="ＭＳ ゴシック" w:hAnsi="ＭＳ ゴシック" w:hint="eastAsia"/>
          <w:bCs/>
          <w:sz w:val="20"/>
          <w:szCs w:val="20"/>
        </w:rPr>
        <w:t>。</w:t>
      </w:r>
    </w:p>
    <w:p w14:paraId="18001C10" w14:textId="03AFCA53" w:rsidR="00047847" w:rsidRPr="00066601" w:rsidRDefault="00047847" w:rsidP="00593B8C">
      <w:pPr>
        <w:ind w:leftChars="395" w:left="1029"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こ</w:t>
      </w:r>
      <w:r w:rsidR="00FD17D0" w:rsidRPr="00066601">
        <w:rPr>
          <w:rFonts w:ascii="ＭＳ ゴシック" w:eastAsia="ＭＳ ゴシック" w:hAnsi="ＭＳ ゴシック" w:hint="eastAsia"/>
          <w:bCs/>
          <w:sz w:val="20"/>
          <w:szCs w:val="20"/>
        </w:rPr>
        <w:t>の</w:t>
      </w:r>
      <w:r w:rsidR="00F475AE" w:rsidRPr="00066601">
        <w:rPr>
          <w:rFonts w:ascii="ＭＳ ゴシック" w:eastAsia="ＭＳ ゴシック" w:hAnsi="ＭＳ ゴシック" w:hint="eastAsia"/>
          <w:bCs/>
          <w:sz w:val="20"/>
          <w:szCs w:val="20"/>
        </w:rPr>
        <w:t>２、３</w:t>
      </w:r>
      <w:r w:rsidRPr="00066601">
        <w:rPr>
          <w:rFonts w:ascii="ＭＳ ゴシック" w:eastAsia="ＭＳ ゴシック" w:hAnsi="ＭＳ ゴシック"/>
          <w:bCs/>
          <w:sz w:val="20"/>
          <w:szCs w:val="20"/>
        </w:rPr>
        <w:t>年の間に面接は行ったが訓練辞退となった利用者</w:t>
      </w:r>
      <w:r w:rsidR="00FD17D0" w:rsidRPr="00066601">
        <w:rPr>
          <w:rFonts w:ascii="ＭＳ ゴシック" w:eastAsia="ＭＳ ゴシック" w:hAnsi="ＭＳ ゴシック" w:hint="eastAsia"/>
          <w:bCs/>
          <w:sz w:val="20"/>
          <w:szCs w:val="20"/>
        </w:rPr>
        <w:t>に</w:t>
      </w:r>
      <w:r w:rsidRPr="00066601">
        <w:rPr>
          <w:rFonts w:ascii="ＭＳ ゴシック" w:eastAsia="ＭＳ ゴシック" w:hAnsi="ＭＳ ゴシック"/>
          <w:bCs/>
          <w:sz w:val="20"/>
          <w:szCs w:val="20"/>
        </w:rPr>
        <w:t>、体験入所</w:t>
      </w:r>
      <w:r w:rsidR="004D6BDD" w:rsidRPr="00066601">
        <w:rPr>
          <w:rFonts w:ascii="ＭＳ ゴシック" w:eastAsia="ＭＳ ゴシック" w:hAnsi="ＭＳ ゴシック" w:hint="eastAsia"/>
          <w:bCs/>
          <w:sz w:val="20"/>
          <w:szCs w:val="20"/>
        </w:rPr>
        <w:t>の勧奨を行う</w:t>
      </w:r>
      <w:r w:rsidRPr="00066601">
        <w:rPr>
          <w:rFonts w:ascii="ＭＳ ゴシック" w:eastAsia="ＭＳ ゴシック" w:hAnsi="ＭＳ ゴシック"/>
          <w:bCs/>
          <w:sz w:val="20"/>
          <w:szCs w:val="20"/>
        </w:rPr>
        <w:t>。</w:t>
      </w:r>
    </w:p>
    <w:p w14:paraId="77EAEF4C" w14:textId="714574AB" w:rsidR="00077F88" w:rsidRPr="00066601" w:rsidRDefault="0009578D" w:rsidP="00047847">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ｃ　</w:t>
      </w:r>
      <w:r w:rsidR="00442BC4" w:rsidRPr="00066601">
        <w:rPr>
          <w:rFonts w:ascii="ＭＳ ゴシック" w:eastAsia="ＭＳ ゴシック" w:hAnsi="ＭＳ ゴシック" w:hint="eastAsia"/>
          <w:b/>
          <w:sz w:val="20"/>
          <w:szCs w:val="20"/>
        </w:rPr>
        <w:t xml:space="preserve">鳥居寮：　</w:t>
      </w:r>
      <w:r w:rsidR="007F4CA2" w:rsidRPr="00066601">
        <w:rPr>
          <w:rFonts w:ascii="ＭＳ ゴシック" w:eastAsia="ＭＳ ゴシック" w:hAnsi="ＭＳ ゴシック" w:hint="eastAsia"/>
          <w:b/>
          <w:sz w:val="20"/>
          <w:szCs w:val="20"/>
        </w:rPr>
        <w:t>通所機能訓練稼働率向上に向けた取組の実施</w:t>
      </w:r>
      <w:bookmarkStart w:id="3" w:name="_Hlk127784983"/>
      <w:r w:rsidR="00A2296F" w:rsidRPr="00066601">
        <w:rPr>
          <w:rFonts w:ascii="ＭＳ ゴシック" w:eastAsia="ＭＳ ゴシック" w:hAnsi="ＭＳ ゴシック" w:hint="eastAsia"/>
          <w:b/>
          <w:sz w:val="20"/>
          <w:szCs w:val="20"/>
        </w:rPr>
        <w:t xml:space="preserve">　＜新　規＞</w:t>
      </w:r>
      <w:bookmarkEnd w:id="3"/>
    </w:p>
    <w:p w14:paraId="16523760" w14:textId="47E538CB" w:rsidR="007F4CA2" w:rsidRPr="00066601" w:rsidRDefault="007F4CA2" w:rsidP="007F4CA2">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通所で機能訓練を受講している利用者の利用回数増に向け、以下の事項について取り組む。</w:t>
      </w:r>
    </w:p>
    <w:p w14:paraId="6B231159" w14:textId="762C97C7" w:rsidR="007F4CA2" w:rsidRPr="00066601" w:rsidRDefault="007F4CA2" w:rsidP="00593B8C">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受講科目以外の訓練についての情報を積極的に提供するとともに、訓練体験</w:t>
      </w:r>
      <w:r w:rsidR="004D6BDD" w:rsidRPr="00066601">
        <w:rPr>
          <w:rFonts w:ascii="ＭＳ ゴシック" w:eastAsia="ＭＳ ゴシック" w:hAnsi="ＭＳ ゴシック" w:hint="eastAsia"/>
          <w:bCs/>
          <w:sz w:val="20"/>
          <w:szCs w:val="20"/>
        </w:rPr>
        <w:t>の勧奨を行う</w:t>
      </w:r>
      <w:r w:rsidRPr="00066601">
        <w:rPr>
          <w:rFonts w:ascii="ＭＳ ゴシック" w:eastAsia="ＭＳ ゴシック" w:hAnsi="ＭＳ ゴシック" w:hint="eastAsia"/>
          <w:bCs/>
          <w:sz w:val="20"/>
          <w:szCs w:val="20"/>
        </w:rPr>
        <w:t>。</w:t>
      </w:r>
    </w:p>
    <w:p w14:paraId="381933FD" w14:textId="5ABF68E8" w:rsidR="007F4CA2" w:rsidRPr="00066601" w:rsidRDefault="007F4CA2" w:rsidP="00593B8C">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利用者の休みについての情報を部署内で</w:t>
      </w:r>
      <w:r w:rsidR="00CF1DC5" w:rsidRPr="00066601">
        <w:rPr>
          <w:rFonts w:ascii="ＭＳ ゴシック" w:eastAsia="ＭＳ ゴシック" w:hAnsi="ＭＳ ゴシック" w:hint="eastAsia"/>
          <w:bCs/>
          <w:sz w:val="20"/>
          <w:szCs w:val="20"/>
        </w:rPr>
        <w:t>速やか</w:t>
      </w:r>
      <w:r w:rsidRPr="00066601">
        <w:rPr>
          <w:rFonts w:ascii="ＭＳ ゴシック" w:eastAsia="ＭＳ ゴシック" w:hAnsi="ＭＳ ゴシック" w:hint="eastAsia"/>
          <w:bCs/>
          <w:sz w:val="20"/>
          <w:szCs w:val="20"/>
        </w:rPr>
        <w:t>に共有し、他の利用者の通所を積極的に</w:t>
      </w:r>
      <w:r w:rsidR="004D6BDD" w:rsidRPr="00066601">
        <w:rPr>
          <w:rFonts w:ascii="ＭＳ ゴシック" w:eastAsia="ＭＳ ゴシック" w:hAnsi="ＭＳ ゴシック" w:hint="eastAsia"/>
          <w:bCs/>
          <w:sz w:val="20"/>
          <w:szCs w:val="20"/>
        </w:rPr>
        <w:t>働きかける</w:t>
      </w:r>
      <w:r w:rsidRPr="00066601">
        <w:rPr>
          <w:rFonts w:ascii="ＭＳ ゴシック" w:eastAsia="ＭＳ ゴシック" w:hAnsi="ＭＳ ゴシック" w:hint="eastAsia"/>
          <w:bCs/>
          <w:sz w:val="20"/>
          <w:szCs w:val="20"/>
        </w:rPr>
        <w:t>。</w:t>
      </w:r>
    </w:p>
    <w:p w14:paraId="5F118E97" w14:textId="6969F1B7" w:rsidR="00E912F1" w:rsidRPr="00066601" w:rsidRDefault="00E912F1" w:rsidP="00E912F1">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③ｄ　鳥居寮：　訓練導入プログラムの検討</w:t>
      </w:r>
    </w:p>
    <w:p w14:paraId="16B8193D" w14:textId="16C5A8FC" w:rsidR="00E912F1" w:rsidRPr="00066601" w:rsidRDefault="00E912F1" w:rsidP="00E912F1">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習字体験、新聞紙を活用した作品づくりを継続して開催する。</w:t>
      </w:r>
    </w:p>
    <w:p w14:paraId="3F9811D2" w14:textId="75D5DA0A" w:rsidR="00E912F1" w:rsidRPr="00066601" w:rsidRDefault="00E912F1" w:rsidP="00E912F1">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新たに、川柳教室の開催を検討し、</w:t>
      </w:r>
      <w:r w:rsidR="007058AD" w:rsidRPr="00066601">
        <w:rPr>
          <w:rFonts w:ascii="ＭＳ ゴシック" w:eastAsia="ＭＳ ゴシック" w:hAnsi="ＭＳ ゴシック" w:hint="eastAsia"/>
          <w:bCs/>
          <w:sz w:val="20"/>
          <w:szCs w:val="20"/>
        </w:rPr>
        <w:t>京都</w:t>
      </w:r>
      <w:r w:rsidRPr="00066601">
        <w:rPr>
          <w:rFonts w:ascii="ＭＳ ゴシック" w:eastAsia="ＭＳ ゴシック" w:hAnsi="ＭＳ ゴシック" w:hint="eastAsia"/>
          <w:bCs/>
          <w:sz w:val="20"/>
          <w:szCs w:val="20"/>
        </w:rPr>
        <w:t>ボランティア協会などを通じて、講師の確保に努める。</w:t>
      </w:r>
    </w:p>
    <w:p w14:paraId="6AA8B300" w14:textId="2114D678" w:rsidR="00077F88"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 xml:space="preserve">らくらく：　</w:t>
      </w:r>
      <w:r w:rsidR="00D97246" w:rsidRPr="00066601">
        <w:rPr>
          <w:rFonts w:ascii="ＭＳ ゴシック" w:eastAsia="ＭＳ ゴシック" w:hAnsi="ＭＳ ゴシック" w:hint="eastAsia"/>
          <w:b/>
          <w:sz w:val="20"/>
          <w:szCs w:val="20"/>
        </w:rPr>
        <w:t>稼働</w:t>
      </w:r>
      <w:r w:rsidR="00442BC4" w:rsidRPr="00066601">
        <w:rPr>
          <w:rFonts w:ascii="ＭＳ ゴシック" w:eastAsia="ＭＳ ゴシック" w:hAnsi="ＭＳ ゴシック" w:hint="eastAsia"/>
          <w:b/>
          <w:sz w:val="20"/>
          <w:szCs w:val="20"/>
        </w:rPr>
        <w:t>率向上</w:t>
      </w:r>
      <w:r w:rsidR="00D97246" w:rsidRPr="00066601">
        <w:rPr>
          <w:rFonts w:ascii="ＭＳ ゴシック" w:eastAsia="ＭＳ ゴシック" w:hAnsi="ＭＳ ゴシック" w:hint="eastAsia"/>
          <w:b/>
          <w:sz w:val="20"/>
          <w:szCs w:val="20"/>
        </w:rPr>
        <w:t>に向けた取組</w:t>
      </w:r>
      <w:r w:rsidR="00442BC4" w:rsidRPr="00066601">
        <w:rPr>
          <w:rFonts w:ascii="ＭＳ ゴシック" w:eastAsia="ＭＳ ゴシック" w:hAnsi="ＭＳ ゴシック" w:hint="eastAsia"/>
          <w:b/>
          <w:sz w:val="20"/>
          <w:szCs w:val="20"/>
        </w:rPr>
        <w:t>の実施</w:t>
      </w:r>
    </w:p>
    <w:p w14:paraId="1FAE235A" w14:textId="77777777" w:rsidR="007F4CA2" w:rsidRPr="00066601" w:rsidRDefault="007F4CA2" w:rsidP="007F4CA2">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新規利用者の開拓、既存利用者の利用回数増に向け以下の取組を実施する。</w:t>
      </w:r>
    </w:p>
    <w:p w14:paraId="14AF03A6" w14:textId="77777777" w:rsidR="00593B8C" w:rsidRPr="00066601" w:rsidRDefault="00593B8C" w:rsidP="00593B8C">
      <w:pPr>
        <w:ind w:leftChars="386" w:left="1011"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支援学校・相談支援事業者・福祉関係機関等を積極的に訪問し、丁寧な説明や依頼を行う等、新規利用者開拓の取組を強化する。</w:t>
      </w:r>
    </w:p>
    <w:p w14:paraId="4826D90A" w14:textId="01F45008" w:rsidR="00593B8C" w:rsidRPr="00066601" w:rsidRDefault="00593B8C" w:rsidP="00593B8C">
      <w:pPr>
        <w:ind w:leftChars="386" w:left="1011"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既存の利用者の希望や追加利用について柔軟に対応する。運転可能な職員を増やし送迎体制を強化するとともに、午後にも入浴が行える体制づくりのため試行日の設置を行い、具体的な検討を行う。</w:t>
      </w:r>
    </w:p>
    <w:p w14:paraId="15613272" w14:textId="042D97EC" w:rsidR="00593B8C" w:rsidRPr="00066601" w:rsidRDefault="00593B8C" w:rsidP="00593B8C">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重度障害者の若年層から視覚障害の方まで幅広く対応できるよう、プログラム内容の充実を行う。</w:t>
      </w:r>
    </w:p>
    <w:p w14:paraId="4CD902C6" w14:textId="5A85A51B" w:rsidR="00593B8C" w:rsidRPr="00066601" w:rsidRDefault="00593B8C" w:rsidP="00593B8C">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xml:space="preserve">・　</w:t>
      </w:r>
      <w:r w:rsidR="00BD521B" w:rsidRPr="00066601">
        <w:rPr>
          <w:rFonts w:ascii="ＭＳ ゴシック" w:eastAsia="ＭＳ ゴシック" w:hAnsi="ＭＳ ゴシック" w:hint="eastAsia"/>
          <w:bCs/>
          <w:sz w:val="20"/>
          <w:szCs w:val="20"/>
        </w:rPr>
        <w:t>利用</w:t>
      </w:r>
      <w:r w:rsidRPr="00066601">
        <w:rPr>
          <w:rFonts w:ascii="ＭＳ ゴシック" w:eastAsia="ＭＳ ゴシック" w:hAnsi="ＭＳ ゴシック" w:hint="eastAsia"/>
          <w:bCs/>
          <w:sz w:val="20"/>
          <w:szCs w:val="20"/>
        </w:rPr>
        <w:t>実績の記録により、稼働率や残利用日数、報酬収入が日々すぐに可視化できる資料作りを進める。</w:t>
      </w:r>
    </w:p>
    <w:p w14:paraId="1D872E1E" w14:textId="7BC3ABCB" w:rsidR="007F4CA2" w:rsidRPr="00066601" w:rsidRDefault="00593B8C" w:rsidP="00E912F1">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上記対応を可能にする職員体制の整備を図る。</w:t>
      </w:r>
    </w:p>
    <w:p w14:paraId="17AB76DD" w14:textId="00998B71" w:rsidR="00077F88" w:rsidRPr="00066601" w:rsidRDefault="0009578D" w:rsidP="007F4CA2">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ＦＳトモニー：　利用者確保対策の実施</w:t>
      </w:r>
    </w:p>
    <w:p w14:paraId="692974FC" w14:textId="77777777" w:rsidR="00140341" w:rsidRPr="00066601" w:rsidRDefault="00140341" w:rsidP="00140341">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利用者を確保するために次のことに取り組む。</w:t>
      </w:r>
    </w:p>
    <w:p w14:paraId="7679C534" w14:textId="130C5A09" w:rsidR="00140341" w:rsidRPr="00066601" w:rsidRDefault="00140341" w:rsidP="00140341">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総合支援学校、障害者福祉施設・事業所等を通じた利用勧誘活動を推進する。</w:t>
      </w:r>
    </w:p>
    <w:p w14:paraId="388F5E0B" w14:textId="5BE6B78D" w:rsidR="00140341" w:rsidRPr="00066601" w:rsidRDefault="00140341" w:rsidP="00140341">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見学・利用体験・作業実習等の受入を促進する。</w:t>
      </w:r>
    </w:p>
    <w:p w14:paraId="6F17931A" w14:textId="3D1C8379" w:rsidR="00140341" w:rsidRPr="00066601" w:rsidRDefault="00140341" w:rsidP="00140341">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採光・空調・防音・適切な作業スペースの確保など、快適な施設・作業環境づくりを進める。</w:t>
      </w:r>
    </w:p>
    <w:p w14:paraId="767334BE" w14:textId="09EC9E57" w:rsidR="00140341" w:rsidRPr="00066601" w:rsidRDefault="00140341" w:rsidP="00140341">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送迎体制や介護体制を整備する。</w:t>
      </w:r>
    </w:p>
    <w:p w14:paraId="3749E77C" w14:textId="558319DD" w:rsidR="00442BC4" w:rsidRPr="00066601" w:rsidRDefault="00140341" w:rsidP="00140341">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入所希望者の就労意欲や障害の程度に応じ、入所定員・通所要件・作業科目・採用条件等を見直すなど柔軟な対応を進める。</w:t>
      </w:r>
    </w:p>
    <w:p w14:paraId="5373D37A" w14:textId="2C35A557" w:rsidR="00E07589" w:rsidRPr="00066601" w:rsidRDefault="0009578D" w:rsidP="003D50C2">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F47944" w:rsidRPr="00066601">
        <w:rPr>
          <w:rFonts w:ascii="ＭＳ ゴシック" w:eastAsia="ＭＳ ゴシック" w:hAnsi="ＭＳ ゴシック" w:hint="eastAsia"/>
          <w:b/>
          <w:sz w:val="20"/>
          <w:szCs w:val="20"/>
        </w:rPr>
        <w:t xml:space="preserve">ａ　</w:t>
      </w:r>
      <w:r w:rsidR="00E07589" w:rsidRPr="00066601">
        <w:rPr>
          <w:rFonts w:ascii="ＭＳ ゴシック" w:eastAsia="ＭＳ ゴシック" w:hAnsi="ＭＳ ゴシック" w:hint="eastAsia"/>
          <w:b/>
          <w:sz w:val="20"/>
          <w:szCs w:val="20"/>
        </w:rPr>
        <w:t>ライトハウス朱雀在宅</w:t>
      </w:r>
      <w:r w:rsidR="003D50C2"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在宅事業所の相互協力による稼働率の向上</w:t>
      </w:r>
    </w:p>
    <w:p w14:paraId="08FD525E" w14:textId="77777777" w:rsidR="00140341" w:rsidRPr="00066601" w:rsidRDefault="00140341" w:rsidP="00140341">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事業所連携会議を定期（四半期に１度）開催し、職員の意識向上と情報共有を図る機会とする。</w:t>
      </w:r>
    </w:p>
    <w:p w14:paraId="1D84C75D" w14:textId="2E030B5F" w:rsidR="00E07589" w:rsidRPr="00066601" w:rsidRDefault="00140341" w:rsidP="00140341">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ケアプランセンターから積極的な利用者紹介、短期入所空床発生時の同センターへの迅速な照会等、連携強化の取組を進めるとともに、利用者記録を標準化することで各事業所が有する情報の均質化を図る。</w:t>
      </w:r>
    </w:p>
    <w:p w14:paraId="1796D5B1" w14:textId="5402512D" w:rsidR="00E07589" w:rsidRPr="00066601" w:rsidRDefault="0009578D" w:rsidP="0013608A">
      <w:pPr>
        <w:ind w:leftChars="300" w:left="831" w:hangingChars="100" w:hanging="201"/>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F47944" w:rsidRPr="00066601">
        <w:rPr>
          <w:rFonts w:ascii="ＭＳ ゴシック" w:eastAsia="ＭＳ ゴシック" w:hAnsi="ＭＳ ゴシック" w:hint="eastAsia"/>
          <w:b/>
          <w:sz w:val="20"/>
          <w:szCs w:val="20"/>
        </w:rPr>
        <w:t xml:space="preserve">ｂ　</w:t>
      </w:r>
      <w:r w:rsidR="00E07589" w:rsidRPr="00066601">
        <w:rPr>
          <w:rFonts w:ascii="ＭＳ ゴシック" w:eastAsia="ＭＳ ゴシック" w:hAnsi="ＭＳ ゴシック" w:hint="eastAsia"/>
          <w:b/>
          <w:sz w:val="20"/>
          <w:szCs w:val="20"/>
        </w:rPr>
        <w:t>ライトハウス朱雀在宅</w:t>
      </w:r>
      <w:r w:rsidR="003D50C2"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デイサービスセンター朱雀情報の居宅介護支援事業所への積極的な提供</w:t>
      </w:r>
    </w:p>
    <w:p w14:paraId="1090AC8A" w14:textId="023F4FBB" w:rsidR="00E07589" w:rsidRPr="00066601" w:rsidRDefault="009A5B50" w:rsidP="003D50C2">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デイサービスの利用を促進するため、居宅介護支援事業所に本事業所の特色や空き状況などを積極的に情報提供し、信頼関係の構築や新規利用者の紹介に繋げる。</w:t>
      </w:r>
    </w:p>
    <w:p w14:paraId="0E4C0636" w14:textId="5E3D3B73" w:rsidR="00E07589" w:rsidRPr="00066601" w:rsidRDefault="0009578D" w:rsidP="003D50C2">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F47944" w:rsidRPr="00066601">
        <w:rPr>
          <w:rFonts w:ascii="ＭＳ ゴシック" w:eastAsia="ＭＳ ゴシック" w:hAnsi="ＭＳ ゴシック" w:hint="eastAsia"/>
          <w:b/>
          <w:sz w:val="20"/>
          <w:szCs w:val="20"/>
        </w:rPr>
        <w:t xml:space="preserve">ｃ　</w:t>
      </w:r>
      <w:r w:rsidR="00E07589" w:rsidRPr="00066601">
        <w:rPr>
          <w:rFonts w:ascii="ＭＳ ゴシック" w:eastAsia="ＭＳ ゴシック" w:hAnsi="ＭＳ ゴシック" w:hint="eastAsia"/>
          <w:b/>
          <w:sz w:val="20"/>
          <w:szCs w:val="20"/>
        </w:rPr>
        <w:t>ライトハウス朱雀在宅</w:t>
      </w:r>
      <w:bookmarkStart w:id="4" w:name="_Hlk96778360"/>
      <w:r w:rsidR="003D50C2" w:rsidRPr="00066601">
        <w:rPr>
          <w:rFonts w:ascii="ＭＳ ゴシック" w:eastAsia="ＭＳ ゴシック" w:hAnsi="ＭＳ ゴシック" w:hint="eastAsia"/>
          <w:b/>
          <w:sz w:val="20"/>
          <w:szCs w:val="20"/>
        </w:rPr>
        <w:t>：</w:t>
      </w:r>
      <w:bookmarkEnd w:id="4"/>
      <w:r w:rsidR="00E07589" w:rsidRPr="00066601">
        <w:rPr>
          <w:rFonts w:ascii="ＭＳ ゴシック" w:eastAsia="ＭＳ ゴシック" w:hAnsi="ＭＳ ゴシック" w:hint="eastAsia"/>
          <w:b/>
          <w:sz w:val="20"/>
          <w:szCs w:val="20"/>
        </w:rPr>
        <w:t xml:space="preserve">　</w:t>
      </w:r>
      <w:bookmarkStart w:id="5" w:name="_Hlk127795323"/>
      <w:r w:rsidR="00E07589" w:rsidRPr="00066601">
        <w:rPr>
          <w:rFonts w:ascii="ＭＳ ゴシック" w:eastAsia="ＭＳ ゴシック" w:hAnsi="ＭＳ ゴシック" w:hint="eastAsia"/>
          <w:b/>
          <w:sz w:val="20"/>
          <w:szCs w:val="20"/>
        </w:rPr>
        <w:t>ケアプランセンター朱雀</w:t>
      </w:r>
      <w:bookmarkEnd w:id="5"/>
      <w:r w:rsidR="003D50C2" w:rsidRPr="00066601">
        <w:rPr>
          <w:rFonts w:ascii="ＭＳ ゴシック" w:eastAsia="ＭＳ ゴシック" w:hAnsi="ＭＳ ゴシック" w:hint="eastAsia"/>
          <w:b/>
          <w:sz w:val="20"/>
          <w:szCs w:val="20"/>
        </w:rPr>
        <w:t>の</w:t>
      </w:r>
      <w:r w:rsidR="00140341" w:rsidRPr="00066601">
        <w:rPr>
          <w:rFonts w:ascii="ＭＳ ゴシック" w:eastAsia="ＭＳ ゴシック" w:hAnsi="ＭＳ ゴシック" w:hint="eastAsia"/>
          <w:b/>
          <w:sz w:val="20"/>
          <w:szCs w:val="20"/>
        </w:rPr>
        <w:t>機能</w:t>
      </w:r>
      <w:r w:rsidR="00E07589" w:rsidRPr="00066601">
        <w:rPr>
          <w:rFonts w:ascii="ＭＳ ゴシック" w:eastAsia="ＭＳ ゴシック" w:hAnsi="ＭＳ ゴシック" w:hint="eastAsia"/>
          <w:b/>
          <w:sz w:val="20"/>
          <w:szCs w:val="20"/>
        </w:rPr>
        <w:t>強化</w:t>
      </w:r>
    </w:p>
    <w:p w14:paraId="749667B4" w14:textId="51851236" w:rsidR="00593B8C" w:rsidRPr="00066601" w:rsidRDefault="00593B8C" w:rsidP="00593B8C">
      <w:pPr>
        <w:ind w:leftChars="400" w:left="840" w:firstLineChars="100" w:firstLine="200"/>
        <w:rPr>
          <w:rFonts w:ascii="ＭＳ ゴシック" w:eastAsia="ＭＳ ゴシック" w:hAnsi="ＭＳ ゴシック"/>
          <w:bCs/>
          <w:sz w:val="20"/>
          <w:szCs w:val="20"/>
        </w:rPr>
      </w:pPr>
      <w:bookmarkStart w:id="6" w:name="_Hlk127361281"/>
      <w:r w:rsidRPr="00066601">
        <w:rPr>
          <w:rFonts w:ascii="ＭＳ ゴシック" w:eastAsia="ＭＳ ゴシック" w:hAnsi="ＭＳ ゴシック" w:hint="eastAsia"/>
          <w:bCs/>
          <w:sz w:val="20"/>
          <w:szCs w:val="20"/>
        </w:rPr>
        <w:t>特定事業所加算（Ⅲ）に見合う良質で適切なケアマネジメント業務を職員３人体制で実施する。また、</w:t>
      </w:r>
      <w:bookmarkStart w:id="7" w:name="_Hlk127795353"/>
      <w:r w:rsidRPr="00066601">
        <w:rPr>
          <w:rFonts w:ascii="ＭＳ ゴシック" w:eastAsia="ＭＳ ゴシック" w:hAnsi="ＭＳ ゴシック" w:hint="eastAsia"/>
          <w:bCs/>
          <w:sz w:val="20"/>
          <w:szCs w:val="20"/>
        </w:rPr>
        <w:t>業務の可視化とケアプランセンター会議等でのチェック機能の強化により、より適正で的確な給付管理業務を行う。</w:t>
      </w:r>
    </w:p>
    <w:bookmarkEnd w:id="7"/>
    <w:p w14:paraId="1596F98C" w14:textId="3BE32210" w:rsidR="00E07589" w:rsidRPr="00066601" w:rsidRDefault="00593B8C" w:rsidP="00593B8C">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地域活動に積極的に参加し、地域とのパイプを密接にすることで利用者増へ繋げられるように取り組む</w:t>
      </w:r>
      <w:bookmarkEnd w:id="6"/>
      <w:r w:rsidRPr="00066601">
        <w:rPr>
          <w:rFonts w:ascii="ＭＳ ゴシック" w:eastAsia="ＭＳ ゴシック" w:hAnsi="ＭＳ ゴシック" w:hint="eastAsia"/>
          <w:bCs/>
          <w:sz w:val="20"/>
          <w:szCs w:val="20"/>
        </w:rPr>
        <w:t>。</w:t>
      </w:r>
    </w:p>
    <w:p w14:paraId="6F54EA35" w14:textId="26650CB0" w:rsidR="00140341" w:rsidRPr="00066601" w:rsidRDefault="00140341" w:rsidP="00D601B5">
      <w:pPr>
        <w:ind w:left="800" w:hangingChars="400" w:hanging="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xml:space="preserve">　　　</w:t>
      </w:r>
      <w:r w:rsidRPr="00066601">
        <w:rPr>
          <w:rFonts w:ascii="ＭＳ ゴシック" w:eastAsia="ＭＳ ゴシック" w:hAnsi="ＭＳ ゴシック" w:hint="eastAsia"/>
          <w:b/>
          <w:sz w:val="20"/>
          <w:szCs w:val="20"/>
        </w:rPr>
        <w:t xml:space="preserve">⑥ｄ　</w:t>
      </w:r>
      <w:bookmarkStart w:id="8" w:name="_Hlk96783152"/>
      <w:r w:rsidR="00D601B5" w:rsidRPr="00066601">
        <w:rPr>
          <w:rFonts w:ascii="ＭＳ ゴシック" w:eastAsia="ＭＳ ゴシック" w:hAnsi="ＭＳ ゴシック" w:hint="eastAsia"/>
          <w:b/>
          <w:sz w:val="20"/>
          <w:szCs w:val="20"/>
        </w:rPr>
        <w:t>ライトハウス朱雀ガイヘル：　盲養護入居者の生活の質向上等を目的とした利便性の高いサービスの効率的な提供</w:t>
      </w:r>
    </w:p>
    <w:p w14:paraId="3A80E8C5" w14:textId="16FC2308" w:rsidR="00140341" w:rsidRPr="00066601" w:rsidRDefault="00593B8C" w:rsidP="003D50C2">
      <w:pPr>
        <w:ind w:leftChars="400" w:left="840" w:firstLineChars="100" w:firstLine="200"/>
        <w:rPr>
          <w:rFonts w:ascii="ＭＳ ゴシック" w:eastAsia="ＭＳ ゴシック" w:hAnsi="ＭＳ ゴシック"/>
          <w:bCs/>
          <w:sz w:val="20"/>
          <w:szCs w:val="20"/>
        </w:rPr>
      </w:pPr>
      <w:bookmarkStart w:id="9" w:name="_Hlk127365408"/>
      <w:r w:rsidRPr="00066601">
        <w:rPr>
          <w:rFonts w:ascii="ＭＳ ゴシック" w:eastAsia="ＭＳ ゴシック" w:hAnsi="ＭＳ ゴシック" w:hint="eastAsia"/>
          <w:bCs/>
          <w:sz w:val="20"/>
          <w:szCs w:val="20"/>
        </w:rPr>
        <w:t>ガイドヘルプステーション朱雀に</w:t>
      </w:r>
      <w:bookmarkStart w:id="10" w:name="_Hlk127795476"/>
      <w:r w:rsidRPr="00066601">
        <w:rPr>
          <w:rFonts w:ascii="ＭＳ ゴシック" w:eastAsia="ＭＳ ゴシック" w:hAnsi="ＭＳ ゴシック" w:hint="eastAsia"/>
          <w:bCs/>
          <w:sz w:val="20"/>
          <w:szCs w:val="20"/>
        </w:rPr>
        <w:t>効果的な職員配置を行い、</w:t>
      </w:r>
      <w:r w:rsidR="00D601B5" w:rsidRPr="00066601">
        <w:rPr>
          <w:rFonts w:ascii="ＭＳ ゴシック" w:eastAsia="ＭＳ ゴシック" w:hAnsi="ＭＳ ゴシック" w:hint="eastAsia"/>
          <w:bCs/>
          <w:sz w:val="20"/>
          <w:szCs w:val="20"/>
        </w:rPr>
        <w:t>盲養護入居者に利便性の高いサービスを実施することで、入居者の外出機会の確保と社会参加を支援し、健康の増進、生活の質の向上を図る</w:t>
      </w:r>
      <w:bookmarkEnd w:id="8"/>
      <w:bookmarkEnd w:id="9"/>
      <w:r w:rsidR="00D601B5" w:rsidRPr="00066601">
        <w:rPr>
          <w:rFonts w:ascii="ＭＳ ゴシック" w:eastAsia="ＭＳ ゴシック" w:hAnsi="ＭＳ ゴシック" w:hint="eastAsia"/>
          <w:bCs/>
          <w:sz w:val="20"/>
          <w:szCs w:val="20"/>
        </w:rPr>
        <w:t>。</w:t>
      </w:r>
      <w:bookmarkEnd w:id="10"/>
    </w:p>
    <w:p w14:paraId="0A0FB1BA" w14:textId="77777777" w:rsidR="00211BFB" w:rsidRPr="00066601" w:rsidRDefault="00211BFB" w:rsidP="00211BFB">
      <w:pPr>
        <w:rPr>
          <w:rFonts w:ascii="ＭＳ ゴシック" w:eastAsia="ＭＳ ゴシック" w:hAnsi="ＭＳ ゴシック"/>
          <w:b/>
          <w:sz w:val="18"/>
          <w:szCs w:val="18"/>
        </w:rPr>
      </w:pPr>
    </w:p>
    <w:p w14:paraId="2FE0B8DC" w14:textId="2942607B" w:rsidR="0027502C" w:rsidRPr="00066601" w:rsidRDefault="00CE5A50" w:rsidP="00CE5A50">
      <w:pPr>
        <w:ind w:firstLineChars="200" w:firstLine="422"/>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イ　アウトリーチ（地域への出張）による福祉サービスの</w:t>
      </w:r>
      <w:r w:rsidR="007E4CD0" w:rsidRPr="00066601">
        <w:rPr>
          <w:rFonts w:ascii="ＭＳ ゴシック" w:eastAsia="ＭＳ ゴシック" w:hAnsi="ＭＳ ゴシック" w:cs="ＭＳ Ｐゴシック" w:hint="eastAsia"/>
          <w:b/>
          <w:bCs/>
          <w:kern w:val="0"/>
          <w:szCs w:val="21"/>
        </w:rPr>
        <w:t>提供</w:t>
      </w:r>
    </w:p>
    <w:p w14:paraId="409EE313" w14:textId="19C9646E" w:rsidR="00077F88"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バリアフリー上映会の開催及び移動図書館の巡回実施</w:t>
      </w:r>
    </w:p>
    <w:p w14:paraId="174452CE" w14:textId="44D2DD4F" w:rsidR="00442BC4" w:rsidRPr="00066601" w:rsidRDefault="008A0ACF"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バリアフリー上映及び移動図書館について、京都府下を３ブロック</w:t>
      </w:r>
      <w:r w:rsidRPr="00066601">
        <w:rPr>
          <w:rFonts w:ascii="ＭＳ ゴシック" w:eastAsia="ＭＳ ゴシック" w:hAnsi="ＭＳ ゴシック"/>
          <w:bCs/>
          <w:sz w:val="20"/>
          <w:szCs w:val="20"/>
        </w:rPr>
        <w:t>(北中部、京都市内、南部)に分け、各地域の利用実態や要望等を踏まえながら、情報格差の解消とサービスの浸透に向けて戦略的に実施する。また、京都府下の関係機関と連携して情報機器等の講習会を同時開催する。</w:t>
      </w:r>
    </w:p>
    <w:p w14:paraId="56C123F9" w14:textId="5E1E902C" w:rsidR="00442BC4" w:rsidRPr="00066601" w:rsidRDefault="0009578D" w:rsidP="00077F88">
      <w:pPr>
        <w:ind w:leftChars="300" w:left="831" w:hangingChars="100" w:hanging="201"/>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hint="eastAsia"/>
          <w:b/>
          <w:sz w:val="20"/>
          <w:szCs w:val="20"/>
        </w:rPr>
        <w:t xml:space="preserve">　情報製作センター製品と日常生活用具等の紹介・販売イベントの開催</w:t>
      </w:r>
    </w:p>
    <w:p w14:paraId="4A8DE471" w14:textId="0AF587F1" w:rsidR="00442BC4" w:rsidRPr="00066601" w:rsidRDefault="00442BC4" w:rsidP="00077F88">
      <w:pPr>
        <w:ind w:leftChars="400" w:left="840" w:firstLineChars="100" w:firstLine="200"/>
        <w:rPr>
          <w:rFonts w:ascii="ＭＳ ゴシック" w:eastAsia="ＭＳ ゴシック" w:hAnsi="ＭＳ ゴシック"/>
          <w:b/>
          <w:sz w:val="18"/>
          <w:szCs w:val="18"/>
        </w:rPr>
      </w:pPr>
      <w:r w:rsidRPr="00066601">
        <w:rPr>
          <w:rFonts w:ascii="ＭＳ ゴシック" w:eastAsia="ＭＳ ゴシック" w:hAnsi="ＭＳ ゴシック" w:hint="eastAsia"/>
          <w:bCs/>
          <w:sz w:val="20"/>
          <w:szCs w:val="20"/>
        </w:rPr>
        <w:t>法人事務所との共催で、情報製作センター製品と日常生活用具等の紹介・販売イベントを出張開催する。</w:t>
      </w:r>
    </w:p>
    <w:p w14:paraId="49D0ECF4" w14:textId="4DC287A4"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鳥居寮：　京都府北部での訪問訓練体制の検討</w:t>
      </w:r>
    </w:p>
    <w:p w14:paraId="6F1F2A99" w14:textId="65B8930D" w:rsidR="00442BC4" w:rsidRPr="00066601" w:rsidRDefault="00D601B5"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京都府北部において訪問訓練を紹介するチラシを配布するとともに、京都府巡回相談員や関係機関と協議しながら、効果的な訓練体制のあり方を検討する。</w:t>
      </w:r>
    </w:p>
    <w:p w14:paraId="19B2273F" w14:textId="432E1BEB"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 xml:space="preserve">鳥居寮：　</w:t>
      </w:r>
      <w:r w:rsidR="008A0ACF" w:rsidRPr="00066601">
        <w:rPr>
          <w:rFonts w:ascii="ＭＳ ゴシック" w:eastAsia="ＭＳ ゴシック" w:hAnsi="ＭＳ ゴシック" w:hint="eastAsia"/>
          <w:b/>
          <w:sz w:val="20"/>
          <w:szCs w:val="20"/>
        </w:rPr>
        <w:t>オンラインを活用した府内訪問訓練の検討</w:t>
      </w:r>
      <w:r w:rsidR="00A2296F" w:rsidRPr="00066601">
        <w:rPr>
          <w:rFonts w:ascii="ＭＳ ゴシック" w:eastAsia="ＭＳ ゴシック" w:hAnsi="ＭＳ ゴシック" w:hint="eastAsia"/>
          <w:b/>
          <w:sz w:val="20"/>
          <w:szCs w:val="20"/>
        </w:rPr>
        <w:t xml:space="preserve">　＜新　規＞</w:t>
      </w:r>
    </w:p>
    <w:p w14:paraId="62985282" w14:textId="553732BF" w:rsidR="00442BC4" w:rsidRPr="00066601" w:rsidRDefault="008A0ACF" w:rsidP="00077F88">
      <w:pPr>
        <w:ind w:leftChars="400" w:left="840" w:firstLineChars="100" w:firstLine="200"/>
        <w:rPr>
          <w:rFonts w:ascii="ＭＳ ゴシック" w:eastAsia="ＭＳ ゴシック" w:hAnsi="ＭＳ ゴシック"/>
          <w:bCs/>
          <w:sz w:val="20"/>
          <w:szCs w:val="20"/>
        </w:rPr>
      </w:pPr>
      <w:bookmarkStart w:id="11" w:name="_Hlk127795621"/>
      <w:r w:rsidRPr="00066601">
        <w:rPr>
          <w:rFonts w:ascii="ＭＳ ゴシック" w:eastAsia="ＭＳ ゴシック" w:hAnsi="ＭＳ ゴシック" w:hint="eastAsia"/>
          <w:bCs/>
          <w:sz w:val="20"/>
          <w:szCs w:val="20"/>
        </w:rPr>
        <w:t>点字読み、</w:t>
      </w:r>
      <w:r w:rsidRPr="00066601">
        <w:rPr>
          <w:rFonts w:ascii="ＭＳ ゴシック" w:eastAsia="ＭＳ ゴシック" w:hAnsi="ＭＳ ゴシック"/>
          <w:bCs/>
          <w:sz w:val="20"/>
          <w:szCs w:val="20"/>
        </w:rPr>
        <w:t>iPhone訓練など、一定のレベルに達した利用者に対して、より効果的に訓練時間が提供できるように、オンラインでの訓練の実施について検討する。</w:t>
      </w:r>
    </w:p>
    <w:bookmarkEnd w:id="11"/>
    <w:p w14:paraId="08A22F07" w14:textId="58333BE8"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ｃ　</w:t>
      </w:r>
      <w:r w:rsidR="00442BC4" w:rsidRPr="00066601">
        <w:rPr>
          <w:rFonts w:ascii="ＭＳ ゴシック" w:eastAsia="ＭＳ ゴシック" w:hAnsi="ＭＳ ゴシック" w:hint="eastAsia"/>
          <w:b/>
          <w:sz w:val="20"/>
          <w:szCs w:val="20"/>
        </w:rPr>
        <w:t>鳥居寮：　京都府南部の訪問訓練を支えるサポーターの養成</w:t>
      </w:r>
    </w:p>
    <w:p w14:paraId="50F2E54D" w14:textId="41A2A58C" w:rsidR="00442BC4" w:rsidRPr="00066601" w:rsidRDefault="008A0ACF" w:rsidP="00077F88">
      <w:pPr>
        <w:ind w:leftChars="400" w:left="840" w:firstLineChars="100" w:firstLine="200"/>
        <w:rPr>
          <w:rFonts w:ascii="ＭＳ ゴシック" w:eastAsia="ＭＳ ゴシック" w:hAnsi="ＭＳ ゴシック"/>
          <w:bCs/>
          <w:sz w:val="20"/>
          <w:szCs w:val="20"/>
        </w:rPr>
      </w:pPr>
      <w:bookmarkStart w:id="12" w:name="_Hlk127795811"/>
      <w:r w:rsidRPr="00066601">
        <w:rPr>
          <w:rFonts w:ascii="ＭＳ ゴシック" w:eastAsia="ＭＳ ゴシック" w:hAnsi="ＭＳ ゴシック" w:hint="eastAsia"/>
          <w:bCs/>
          <w:sz w:val="20"/>
          <w:szCs w:val="20"/>
        </w:rPr>
        <w:t>南部アイセンターを会場に、点字、</w:t>
      </w:r>
      <w:r w:rsidRPr="00066601">
        <w:rPr>
          <w:rFonts w:ascii="ＭＳ ゴシック" w:eastAsia="ＭＳ ゴシック" w:hAnsi="ＭＳ ゴシック"/>
          <w:bCs/>
          <w:sz w:val="20"/>
          <w:szCs w:val="20"/>
        </w:rPr>
        <w:t>iPhoneのサポーター養成のための研修会を開催する。なお、研修会の開催や、サポーターの活動の場の提供については、京視協南部地域団体の協力を得ながら進めていく。</w:t>
      </w:r>
    </w:p>
    <w:bookmarkEnd w:id="12"/>
    <w:p w14:paraId="4F1EDA1F" w14:textId="3146D2B5" w:rsidR="00442BC4"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 xml:space="preserve">あいあい教室：　</w:t>
      </w:r>
      <w:r w:rsidR="00634D22" w:rsidRPr="00066601">
        <w:rPr>
          <w:rFonts w:ascii="ＭＳ ゴシック" w:eastAsia="ＭＳ ゴシック" w:hAnsi="ＭＳ ゴシック" w:hint="eastAsia"/>
          <w:b/>
          <w:sz w:val="20"/>
          <w:szCs w:val="20"/>
        </w:rPr>
        <w:t>京都</w:t>
      </w:r>
      <w:r w:rsidR="00442BC4" w:rsidRPr="00066601">
        <w:rPr>
          <w:rFonts w:ascii="ＭＳ ゴシック" w:eastAsia="ＭＳ ゴシック" w:hAnsi="ＭＳ ゴシック" w:hint="eastAsia"/>
          <w:b/>
          <w:sz w:val="20"/>
          <w:szCs w:val="20"/>
        </w:rPr>
        <w:t>府視力障害児療育訓練事業を紹介するチラシの役所等</w:t>
      </w:r>
      <w:r w:rsidR="00941266" w:rsidRPr="00066601">
        <w:rPr>
          <w:rFonts w:ascii="ＭＳ ゴシック" w:eastAsia="ＭＳ ゴシック" w:hAnsi="ＭＳ ゴシック" w:hint="eastAsia"/>
          <w:b/>
          <w:sz w:val="20"/>
          <w:szCs w:val="20"/>
        </w:rPr>
        <w:t>での窓口</w:t>
      </w:r>
      <w:r w:rsidR="00442BC4" w:rsidRPr="00066601">
        <w:rPr>
          <w:rFonts w:ascii="ＭＳ ゴシック" w:eastAsia="ＭＳ ゴシック" w:hAnsi="ＭＳ ゴシック" w:hint="eastAsia"/>
          <w:b/>
          <w:sz w:val="20"/>
          <w:szCs w:val="20"/>
        </w:rPr>
        <w:t>配架</w:t>
      </w:r>
    </w:p>
    <w:p w14:paraId="6DA2B42C" w14:textId="5DBD55E4" w:rsidR="00442BC4" w:rsidRPr="00066601" w:rsidRDefault="008A0ACF"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視覚障害児の早期発見・早期療育の啓発とあいあい教室の周知を目的に、府内の市役所・保健所・病院などに事業を紹介するパンフレット・チラシの窓口配架を依頼する</w:t>
      </w:r>
      <w:r w:rsidR="00442BC4" w:rsidRPr="00066601">
        <w:rPr>
          <w:rFonts w:ascii="ＭＳ ゴシック" w:eastAsia="ＭＳ ゴシック" w:hAnsi="ＭＳ ゴシック" w:hint="eastAsia"/>
          <w:bCs/>
          <w:sz w:val="20"/>
          <w:szCs w:val="20"/>
        </w:rPr>
        <w:t>。</w:t>
      </w:r>
    </w:p>
    <w:p w14:paraId="15E6DED1" w14:textId="49DC924E"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DD7AE4" w:rsidRPr="00066601">
        <w:rPr>
          <w:rFonts w:ascii="ＭＳ ゴシック" w:eastAsia="ＭＳ ゴシック" w:hAnsi="ＭＳ ゴシック" w:hint="eastAsia"/>
          <w:b/>
          <w:sz w:val="20"/>
          <w:szCs w:val="20"/>
        </w:rPr>
        <w:t>ｂ</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あいあい教室：　府内の保健師等対象の視覚障害児支援に係る研修会の開催</w:t>
      </w:r>
    </w:p>
    <w:p w14:paraId="54FEC1E1" w14:textId="434168E3" w:rsidR="00442BC4" w:rsidRPr="00066601" w:rsidRDefault="00442BC4"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京都府視力障害児療育訓練事業の一環として、京都府、京都府立盲学校、</w:t>
      </w:r>
      <w:r w:rsidR="00995E35" w:rsidRPr="00066601">
        <w:rPr>
          <w:rFonts w:ascii="ＭＳ ゴシック" w:eastAsia="ＭＳ ゴシック" w:hAnsi="ＭＳ ゴシック" w:hint="eastAsia"/>
          <w:bCs/>
          <w:sz w:val="20"/>
          <w:szCs w:val="20"/>
        </w:rPr>
        <w:t>京都府スーパーサポートセンター</w:t>
      </w:r>
      <w:r w:rsidRPr="00066601">
        <w:rPr>
          <w:rFonts w:ascii="ＭＳ ゴシック" w:eastAsia="ＭＳ ゴシック" w:hAnsi="ＭＳ ゴシック" w:hint="eastAsia"/>
          <w:bCs/>
          <w:sz w:val="20"/>
          <w:szCs w:val="20"/>
        </w:rPr>
        <w:t>等と連携しながら、府の南部・北部において、保健師等の関係者を対象にした視覚障害児支援に係る研修会を実施する。</w:t>
      </w:r>
    </w:p>
    <w:p w14:paraId="3FE22604" w14:textId="77777777" w:rsidR="00CE5A50" w:rsidRPr="00066601" w:rsidRDefault="00CE5A50" w:rsidP="00CE5A50">
      <w:pPr>
        <w:ind w:firstLineChars="200" w:firstLine="400"/>
        <w:rPr>
          <w:rFonts w:ascii="ＭＳ ゴシック" w:eastAsia="ＭＳ ゴシック" w:hAnsi="ＭＳ ゴシック"/>
          <w:sz w:val="20"/>
          <w:szCs w:val="20"/>
        </w:rPr>
      </w:pPr>
    </w:p>
    <w:p w14:paraId="3A8C60B9" w14:textId="77777777"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⑵　提供する福祉サービスの質の向上</w:t>
      </w:r>
    </w:p>
    <w:p w14:paraId="3BDABC9B" w14:textId="4C60B94B" w:rsidR="005066FF" w:rsidRPr="00066601" w:rsidRDefault="005066FF" w:rsidP="005066FF">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ア　職員の人権意識の向上と専門知識・技術の習得</w:t>
      </w:r>
    </w:p>
    <w:p w14:paraId="120FF0D5" w14:textId="7A74D385" w:rsidR="00D601B5"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D601B5" w:rsidRPr="00066601">
        <w:rPr>
          <w:rFonts w:ascii="ＭＳ ゴシック" w:eastAsia="ＭＳ ゴシック" w:hAnsi="ＭＳ ゴシック" w:hint="eastAsia"/>
          <w:b/>
          <w:sz w:val="20"/>
          <w:szCs w:val="20"/>
        </w:rPr>
        <w:t xml:space="preserve">　</w:t>
      </w:r>
      <w:r w:rsidR="00BB086A" w:rsidRPr="00066601">
        <w:rPr>
          <w:rFonts w:ascii="ＭＳ ゴシック" w:eastAsia="ＭＳ ゴシック" w:hAnsi="ＭＳ ゴシック" w:hint="eastAsia"/>
          <w:b/>
          <w:sz w:val="20"/>
          <w:szCs w:val="20"/>
        </w:rPr>
        <w:t xml:space="preserve">情報ステーション・情報製作センター：　</w:t>
      </w:r>
      <w:r w:rsidR="00D601B5" w:rsidRPr="00066601">
        <w:rPr>
          <w:rFonts w:ascii="ＭＳ ゴシック" w:eastAsia="ＭＳ ゴシック" w:hAnsi="ＭＳ ゴシック" w:hint="eastAsia"/>
          <w:b/>
          <w:sz w:val="20"/>
          <w:szCs w:val="20"/>
        </w:rPr>
        <w:t>福祉サービスの質の向上のための研修等の実施</w:t>
      </w:r>
    </w:p>
    <w:p w14:paraId="1F877920" w14:textId="10DAB2EE" w:rsidR="00D601B5" w:rsidRPr="00066601" w:rsidRDefault="00D601B5" w:rsidP="00D601B5">
      <w:pPr>
        <w:ind w:leftChars="100" w:left="210" w:firstLineChars="200" w:firstLine="402"/>
        <w:rPr>
          <w:rFonts w:ascii="ＭＳ ゴシック" w:eastAsia="ＭＳ ゴシック" w:hAnsi="ＭＳ ゴシック"/>
          <w:bCs/>
          <w:sz w:val="20"/>
          <w:szCs w:val="20"/>
        </w:rPr>
      </w:pPr>
      <w:r w:rsidRPr="00066601">
        <w:rPr>
          <w:rFonts w:ascii="ＭＳ ゴシック" w:eastAsia="ＭＳ ゴシック" w:hAnsi="ＭＳ ゴシック" w:hint="eastAsia"/>
          <w:b/>
          <w:sz w:val="20"/>
          <w:szCs w:val="20"/>
        </w:rPr>
        <w:t xml:space="preserve">　　</w:t>
      </w:r>
      <w:r w:rsidRPr="00066601">
        <w:rPr>
          <w:rFonts w:ascii="ＭＳ ゴシック" w:eastAsia="ＭＳ ゴシック" w:hAnsi="ＭＳ ゴシック" w:hint="eastAsia"/>
          <w:bCs/>
          <w:sz w:val="20"/>
          <w:szCs w:val="20"/>
        </w:rPr>
        <w:t>福祉サービスの質の向上のための研修等を実施する。</w:t>
      </w:r>
    </w:p>
    <w:p w14:paraId="2B3E72FA" w14:textId="310F1D11" w:rsidR="00D601B5" w:rsidRPr="00066601" w:rsidRDefault="00D601B5" w:rsidP="00D601B5">
      <w:pPr>
        <w:ind w:leftChars="100" w:left="21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幅広い見識や体験の習得に向けた研修の実施、外部研修の参加勧奨</w:t>
      </w:r>
    </w:p>
    <w:p w14:paraId="1CAFD78D" w14:textId="2BDAEF64" w:rsidR="00D601B5" w:rsidRPr="00066601" w:rsidRDefault="00D601B5" w:rsidP="00D601B5">
      <w:pPr>
        <w:ind w:leftChars="100" w:left="21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障害者差別解消法・読書バリアフリー法等関連法規の研修の実施</w:t>
      </w:r>
    </w:p>
    <w:p w14:paraId="23A81FD7" w14:textId="7F3BBA8B" w:rsidR="00FF2528" w:rsidRPr="00066601" w:rsidRDefault="0009578D" w:rsidP="00FF252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F47944" w:rsidRPr="00066601">
        <w:rPr>
          <w:rFonts w:ascii="ＭＳ ゴシック" w:eastAsia="ＭＳ ゴシック" w:hAnsi="ＭＳ ゴシック" w:hint="eastAsia"/>
          <w:b/>
          <w:sz w:val="20"/>
          <w:szCs w:val="20"/>
        </w:rPr>
        <w:t xml:space="preserve">　</w:t>
      </w:r>
      <w:r w:rsidR="00FF2528" w:rsidRPr="00066601">
        <w:rPr>
          <w:rFonts w:ascii="ＭＳ ゴシック" w:eastAsia="ＭＳ ゴシック" w:hAnsi="ＭＳ ゴシック" w:hint="eastAsia"/>
          <w:b/>
          <w:sz w:val="20"/>
          <w:szCs w:val="20"/>
        </w:rPr>
        <w:t>障害支援部全体：　障害支援部内の事業所による職員対象の合同研修会等の実施</w:t>
      </w:r>
    </w:p>
    <w:p w14:paraId="03DA40F1" w14:textId="5AE6F676" w:rsidR="00FF2528" w:rsidRPr="00066601" w:rsidRDefault="00BB086A" w:rsidP="00FF252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障害支援部職員の資質向上を図るため、部内の事業所が連携して合同職員研修や職員交換研修を実施し、人員不足などの緊急時には補い合えるよう努める</w:t>
      </w:r>
      <w:r w:rsidR="00FF2528" w:rsidRPr="00066601">
        <w:rPr>
          <w:rFonts w:ascii="ＭＳ ゴシック" w:eastAsia="ＭＳ ゴシック" w:hAnsi="ＭＳ ゴシック" w:hint="eastAsia"/>
          <w:bCs/>
          <w:sz w:val="20"/>
          <w:szCs w:val="20"/>
        </w:rPr>
        <w:t>。</w:t>
      </w:r>
    </w:p>
    <w:p w14:paraId="44EFC195" w14:textId="4A13F638"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相談支援室ほくほく：　職員に対する人権研修</w:t>
      </w:r>
      <w:r w:rsidR="00072317" w:rsidRPr="00066601">
        <w:rPr>
          <w:rFonts w:ascii="ＭＳ ゴシック" w:eastAsia="ＭＳ ゴシック" w:hAnsi="ＭＳ ゴシック" w:hint="eastAsia"/>
          <w:b/>
          <w:sz w:val="20"/>
          <w:szCs w:val="20"/>
        </w:rPr>
        <w:t>への</w:t>
      </w:r>
      <w:r w:rsidR="00442BC4" w:rsidRPr="00066601">
        <w:rPr>
          <w:rFonts w:ascii="ＭＳ ゴシック" w:eastAsia="ＭＳ ゴシック" w:hAnsi="ＭＳ ゴシック" w:hint="eastAsia"/>
          <w:b/>
          <w:sz w:val="20"/>
          <w:szCs w:val="20"/>
        </w:rPr>
        <w:t>参加機会の提供</w:t>
      </w:r>
    </w:p>
    <w:p w14:paraId="3CE23B15" w14:textId="77777777" w:rsidR="00442BC4" w:rsidRPr="00066601" w:rsidRDefault="00442BC4" w:rsidP="00077F88">
      <w:pPr>
        <w:ind w:leftChars="100" w:left="210"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職員を対象に人権研修・講座等を開催するとともに、外部の人権研修に職員を派遣する。</w:t>
      </w:r>
    </w:p>
    <w:p w14:paraId="1CA39403" w14:textId="57D02957" w:rsidR="008B2AB2" w:rsidRPr="00066601" w:rsidRDefault="0009578D" w:rsidP="008B2AB2">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ｂ　</w:t>
      </w:r>
      <w:r w:rsidR="008B2AB2" w:rsidRPr="00066601">
        <w:rPr>
          <w:rFonts w:ascii="ＭＳ ゴシック" w:eastAsia="ＭＳ ゴシック" w:hAnsi="ＭＳ ゴシック" w:hint="eastAsia"/>
          <w:b/>
          <w:sz w:val="20"/>
          <w:szCs w:val="20"/>
        </w:rPr>
        <w:t>相談支援室ほくほく：　職員の職務能力向上に向けた取組の実施</w:t>
      </w:r>
    </w:p>
    <w:p w14:paraId="4A72034B" w14:textId="0ED92E75" w:rsidR="008B2AB2" w:rsidRPr="00066601" w:rsidRDefault="008B2AB2" w:rsidP="008B2AB2">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職員の相談対応能力の向上に向けて</w:t>
      </w:r>
      <w:r w:rsidR="00405F4A" w:rsidRPr="00066601">
        <w:rPr>
          <w:rFonts w:ascii="ＭＳ ゴシック" w:eastAsia="ＭＳ ゴシック" w:hAnsi="ＭＳ ゴシック" w:hint="eastAsia"/>
          <w:bCs/>
          <w:sz w:val="20"/>
          <w:szCs w:val="20"/>
        </w:rPr>
        <w:t>次のことに取り組む</w:t>
      </w:r>
      <w:r w:rsidRPr="00066601">
        <w:rPr>
          <w:rFonts w:ascii="ＭＳ ゴシック" w:eastAsia="ＭＳ ゴシック" w:hAnsi="ＭＳ ゴシック" w:hint="eastAsia"/>
          <w:bCs/>
          <w:sz w:val="20"/>
          <w:szCs w:val="20"/>
        </w:rPr>
        <w:t>。</w:t>
      </w:r>
    </w:p>
    <w:p w14:paraId="12F53AAD" w14:textId="091F2165" w:rsidR="008B2AB2" w:rsidRPr="00066601" w:rsidRDefault="008B2AB2" w:rsidP="008B2AB2">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相談支援員資格取得研修へ</w:t>
      </w:r>
      <w:r w:rsidR="00482E87" w:rsidRPr="00066601">
        <w:rPr>
          <w:rFonts w:ascii="ＭＳ ゴシック" w:eastAsia="ＭＳ ゴシック" w:hAnsi="ＭＳ ゴシック" w:hint="eastAsia"/>
          <w:bCs/>
          <w:sz w:val="20"/>
          <w:szCs w:val="20"/>
        </w:rPr>
        <w:t>職員を</w:t>
      </w:r>
      <w:r w:rsidRPr="00066601">
        <w:rPr>
          <w:rFonts w:ascii="ＭＳ ゴシック" w:eastAsia="ＭＳ ゴシック" w:hAnsi="ＭＳ ゴシック" w:hint="eastAsia"/>
          <w:bCs/>
          <w:sz w:val="20"/>
          <w:szCs w:val="20"/>
        </w:rPr>
        <w:t>派遣</w:t>
      </w:r>
      <w:r w:rsidR="00336FA5" w:rsidRPr="00066601">
        <w:rPr>
          <w:rFonts w:ascii="ＭＳ ゴシック" w:eastAsia="ＭＳ ゴシック" w:hAnsi="ＭＳ ゴシック" w:hint="eastAsia"/>
          <w:bCs/>
          <w:sz w:val="20"/>
          <w:szCs w:val="20"/>
        </w:rPr>
        <w:t>する。</w:t>
      </w:r>
    </w:p>
    <w:p w14:paraId="64D8BDEF" w14:textId="0083ED3F" w:rsidR="008B2AB2" w:rsidRPr="00066601" w:rsidRDefault="008B2AB2" w:rsidP="008B2AB2">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外部の福祉関連研修・講座への参加</w:t>
      </w:r>
      <w:r w:rsidR="00336FA5" w:rsidRPr="00066601">
        <w:rPr>
          <w:rFonts w:ascii="ＭＳ ゴシック" w:eastAsia="ＭＳ ゴシック" w:hAnsi="ＭＳ ゴシック" w:hint="eastAsia"/>
          <w:bCs/>
          <w:sz w:val="20"/>
          <w:szCs w:val="20"/>
        </w:rPr>
        <w:t>を</w:t>
      </w:r>
      <w:r w:rsidR="00482E87" w:rsidRPr="00066601">
        <w:rPr>
          <w:rFonts w:ascii="ＭＳ ゴシック" w:eastAsia="ＭＳ ゴシック" w:hAnsi="ＭＳ ゴシック" w:hint="eastAsia"/>
          <w:bCs/>
          <w:sz w:val="20"/>
          <w:szCs w:val="20"/>
        </w:rPr>
        <w:t>職員に</w:t>
      </w:r>
      <w:r w:rsidR="00072317" w:rsidRPr="00066601">
        <w:rPr>
          <w:rFonts w:ascii="ＭＳ ゴシック" w:eastAsia="ＭＳ ゴシック" w:hAnsi="ＭＳ ゴシック" w:hint="eastAsia"/>
          <w:bCs/>
          <w:sz w:val="20"/>
          <w:szCs w:val="20"/>
        </w:rPr>
        <w:t>奨励</w:t>
      </w:r>
      <w:r w:rsidR="00336FA5" w:rsidRPr="00066601">
        <w:rPr>
          <w:rFonts w:ascii="ＭＳ ゴシック" w:eastAsia="ＭＳ ゴシック" w:hAnsi="ＭＳ ゴシック" w:hint="eastAsia"/>
          <w:bCs/>
          <w:sz w:val="20"/>
          <w:szCs w:val="20"/>
        </w:rPr>
        <w:t>する。</w:t>
      </w:r>
    </w:p>
    <w:p w14:paraId="2992D0C6" w14:textId="67CEC24C" w:rsidR="00442BC4" w:rsidRPr="00066601" w:rsidRDefault="0009578D" w:rsidP="00077F88">
      <w:pPr>
        <w:ind w:leftChars="100" w:left="210" w:firstLineChars="200" w:firstLine="402"/>
        <w:rPr>
          <w:rFonts w:ascii="ＭＳ ゴシック" w:eastAsia="ＭＳ ゴシック" w:hAnsi="ＭＳ ゴシック"/>
          <w:b/>
          <w:sz w:val="20"/>
          <w:szCs w:val="20"/>
        </w:rPr>
      </w:pPr>
      <w:bookmarkStart w:id="13" w:name="_Hlk96778727"/>
      <w:r w:rsidRPr="00066601">
        <w:rPr>
          <w:rFonts w:ascii="ＭＳ ゴシック" w:eastAsia="ＭＳ ゴシック" w:hAnsi="ＭＳ ゴシック" w:hint="eastAsia"/>
          <w:b/>
          <w:sz w:val="20"/>
          <w:szCs w:val="20"/>
        </w:rPr>
        <w:t>④</w:t>
      </w:r>
      <w:bookmarkEnd w:id="13"/>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鳥居寮：　職員向けスキルアップ・資質向上研修の実施</w:t>
      </w:r>
    </w:p>
    <w:p w14:paraId="14D8EF0D" w14:textId="77777777" w:rsidR="008A0ACF" w:rsidRPr="00066601" w:rsidRDefault="008A0ACF" w:rsidP="008A0ACF">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職員の支援（指導）技術と資質の向上を目指し、以下のことについて取り組む。</w:t>
      </w:r>
    </w:p>
    <w:p w14:paraId="61577B85" w14:textId="5B487A08" w:rsidR="008A0ACF" w:rsidRPr="00066601" w:rsidRDefault="008A0ACF" w:rsidP="008A0ACF">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xml:space="preserve">・　</w:t>
      </w:r>
      <w:r w:rsidR="001968F0" w:rsidRPr="00066601">
        <w:rPr>
          <w:rFonts w:ascii="ＭＳ ゴシック" w:eastAsia="ＭＳ ゴシック" w:hAnsi="ＭＳ ゴシック" w:hint="eastAsia"/>
          <w:bCs/>
          <w:sz w:val="20"/>
          <w:szCs w:val="20"/>
        </w:rPr>
        <w:t>ＯＢ</w:t>
      </w:r>
      <w:r w:rsidRPr="00066601">
        <w:rPr>
          <w:rFonts w:ascii="ＭＳ ゴシック" w:eastAsia="ＭＳ ゴシック" w:hAnsi="ＭＳ ゴシック"/>
          <w:bCs/>
          <w:sz w:val="20"/>
          <w:szCs w:val="20"/>
        </w:rPr>
        <w:t>職員の協力と</w:t>
      </w:r>
      <w:r w:rsidR="001968F0" w:rsidRPr="00066601">
        <w:rPr>
          <w:rFonts w:ascii="ＭＳ ゴシック" w:eastAsia="ＭＳ ゴシック" w:hAnsi="ＭＳ ゴシック" w:hint="eastAsia"/>
          <w:bCs/>
          <w:sz w:val="20"/>
          <w:szCs w:val="20"/>
        </w:rPr>
        <w:t>ＤＶＤ</w:t>
      </w:r>
      <w:r w:rsidRPr="00066601">
        <w:rPr>
          <w:rFonts w:ascii="ＭＳ ゴシック" w:eastAsia="ＭＳ ゴシック" w:hAnsi="ＭＳ ゴシック"/>
          <w:bCs/>
          <w:sz w:val="20"/>
          <w:szCs w:val="20"/>
        </w:rPr>
        <w:t>等の教材で、</w:t>
      </w:r>
      <w:r w:rsidR="001968F0" w:rsidRPr="00066601">
        <w:rPr>
          <w:rFonts w:ascii="ＭＳ ゴシック" w:eastAsia="ＭＳ ゴシック" w:hAnsi="ＭＳ ゴシック" w:hint="eastAsia"/>
          <w:bCs/>
          <w:sz w:val="20"/>
          <w:szCs w:val="20"/>
        </w:rPr>
        <w:t>ＡＤＬ</w:t>
      </w:r>
      <w:r w:rsidRPr="00066601">
        <w:rPr>
          <w:rFonts w:ascii="ＭＳ ゴシック" w:eastAsia="ＭＳ ゴシック" w:hAnsi="ＭＳ ゴシック"/>
          <w:bCs/>
          <w:sz w:val="20"/>
          <w:szCs w:val="20"/>
        </w:rPr>
        <w:t>や歩行訓練の定期的な研修を行う。</w:t>
      </w:r>
    </w:p>
    <w:p w14:paraId="742A8730" w14:textId="1FDBDAC7" w:rsidR="008A0ACF" w:rsidRPr="00066601" w:rsidRDefault="008A0ACF" w:rsidP="008A0ACF">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日盲社協主催の「情報機器支援者講習会」に職員を派遣する。</w:t>
      </w:r>
    </w:p>
    <w:p w14:paraId="00600776" w14:textId="42D99304" w:rsidR="00442BC4" w:rsidRPr="00066601" w:rsidRDefault="008A0ACF" w:rsidP="008A0ACF">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xml:space="preserve">・　</w:t>
      </w:r>
      <w:r w:rsidRPr="00066601">
        <w:rPr>
          <w:rFonts w:ascii="ＭＳ ゴシック" w:eastAsia="ＭＳ ゴシック" w:hAnsi="ＭＳ ゴシック"/>
          <w:bCs/>
          <w:sz w:val="20"/>
          <w:szCs w:val="20"/>
        </w:rPr>
        <w:t>Windows11、無料音声ソフトNVDA等、新しいソフトウエア研修を行う。</w:t>
      </w:r>
    </w:p>
    <w:p w14:paraId="52D8840D" w14:textId="5AF1D93E" w:rsidR="008B2AB2" w:rsidRPr="00066601" w:rsidRDefault="0009578D" w:rsidP="008B2AB2">
      <w:pPr>
        <w:ind w:leftChars="100" w:left="210" w:firstLineChars="200" w:firstLine="402"/>
        <w:rPr>
          <w:rFonts w:ascii="ＭＳ ゴシック" w:eastAsia="ＭＳ ゴシック" w:hAnsi="ＭＳ ゴシック"/>
          <w:bCs/>
          <w:sz w:val="20"/>
          <w:szCs w:val="20"/>
        </w:rPr>
      </w:pPr>
      <w:r w:rsidRPr="00066601">
        <w:rPr>
          <w:rFonts w:ascii="ＭＳ ゴシック" w:eastAsia="ＭＳ ゴシック" w:hAnsi="ＭＳ ゴシック" w:hint="eastAsia"/>
          <w:b/>
          <w:sz w:val="20"/>
          <w:szCs w:val="20"/>
        </w:rPr>
        <w:t>⑤</w:t>
      </w:r>
      <w:r w:rsidR="00F47944" w:rsidRPr="00066601">
        <w:rPr>
          <w:rFonts w:ascii="ＭＳ ゴシック" w:eastAsia="ＭＳ ゴシック" w:hAnsi="ＭＳ ゴシック" w:hint="eastAsia"/>
          <w:b/>
          <w:sz w:val="20"/>
          <w:szCs w:val="20"/>
        </w:rPr>
        <w:t xml:space="preserve">　</w:t>
      </w:r>
      <w:r w:rsidR="008B2AB2" w:rsidRPr="00066601">
        <w:rPr>
          <w:rFonts w:ascii="ＭＳ ゴシック" w:eastAsia="ＭＳ ゴシック" w:hAnsi="ＭＳ ゴシック" w:hint="eastAsia"/>
          <w:b/>
          <w:sz w:val="20"/>
          <w:szCs w:val="20"/>
        </w:rPr>
        <w:t>あいあい教室：</w:t>
      </w:r>
      <w:r w:rsidR="006334F9" w:rsidRPr="00066601">
        <w:rPr>
          <w:rFonts w:ascii="ＭＳ ゴシック" w:eastAsia="ＭＳ ゴシック" w:hAnsi="ＭＳ ゴシック" w:hint="eastAsia"/>
          <w:b/>
          <w:sz w:val="20"/>
          <w:szCs w:val="20"/>
        </w:rPr>
        <w:t xml:space="preserve">　</w:t>
      </w:r>
      <w:r w:rsidR="008A0ACF" w:rsidRPr="00066601">
        <w:rPr>
          <w:rFonts w:ascii="ＭＳ ゴシック" w:eastAsia="ＭＳ ゴシック" w:hAnsi="ＭＳ ゴシック" w:hint="eastAsia"/>
          <w:b/>
          <w:sz w:val="20"/>
          <w:szCs w:val="20"/>
        </w:rPr>
        <w:t>職員に対する総合的研修の充実</w:t>
      </w:r>
      <w:r w:rsidR="00A2296F" w:rsidRPr="00066601">
        <w:rPr>
          <w:rFonts w:ascii="ＭＳ ゴシック" w:eastAsia="ＭＳ ゴシック" w:hAnsi="ＭＳ ゴシック" w:hint="eastAsia"/>
          <w:b/>
          <w:sz w:val="20"/>
          <w:szCs w:val="20"/>
        </w:rPr>
        <w:t xml:space="preserve">　＜新　規＞</w:t>
      </w:r>
    </w:p>
    <w:p w14:paraId="574ED88A" w14:textId="03960634" w:rsidR="008B2AB2" w:rsidRPr="00066601" w:rsidRDefault="008A0ACF" w:rsidP="008A0ACF">
      <w:pPr>
        <w:ind w:leftChars="400" w:left="840" w:firstLineChars="100" w:firstLine="200"/>
        <w:rPr>
          <w:rFonts w:ascii="ＭＳ ゴシック" w:eastAsia="ＭＳ ゴシック" w:hAnsi="ＭＳ ゴシック"/>
          <w:bCs/>
          <w:sz w:val="20"/>
          <w:szCs w:val="20"/>
        </w:rPr>
      </w:pPr>
      <w:bookmarkStart w:id="14" w:name="_Hlk127795900"/>
      <w:r w:rsidRPr="00066601">
        <w:rPr>
          <w:rFonts w:ascii="ＭＳ ゴシック" w:eastAsia="ＭＳ ゴシック" w:hAnsi="ＭＳ ゴシック" w:hint="eastAsia"/>
          <w:bCs/>
          <w:sz w:val="20"/>
          <w:szCs w:val="20"/>
        </w:rPr>
        <w:t>視覚障害児支援に対する専門性を高め、療育や支援の質を向上させるために、点訳講座受講の推奨も含め総合的な研修を充実させていく。</w:t>
      </w:r>
    </w:p>
    <w:bookmarkEnd w:id="14"/>
    <w:p w14:paraId="6FF94419" w14:textId="75AC2D58" w:rsidR="00442BC4"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らくらく：　職員に対する介護に係る専門知識・技術の習得機会の提供</w:t>
      </w:r>
    </w:p>
    <w:p w14:paraId="48B667F8" w14:textId="556CC55D" w:rsidR="00442BC4" w:rsidRPr="00066601" w:rsidRDefault="004C61F5" w:rsidP="00077F88">
      <w:pPr>
        <w:ind w:leftChars="400" w:left="840" w:firstLineChars="100" w:firstLine="200"/>
        <w:rPr>
          <w:rFonts w:ascii="ＭＳ ゴシック" w:eastAsia="ＭＳ ゴシック" w:hAnsi="ＭＳ ゴシック"/>
          <w:bCs/>
          <w:szCs w:val="21"/>
        </w:rPr>
      </w:pPr>
      <w:r w:rsidRPr="00066601">
        <w:rPr>
          <w:rFonts w:ascii="ＭＳ ゴシック" w:eastAsia="ＭＳ ゴシック" w:hAnsi="ＭＳ ゴシック" w:hint="eastAsia"/>
          <w:bCs/>
          <w:sz w:val="20"/>
          <w:szCs w:val="20"/>
        </w:rPr>
        <w:t>職員を外部の介護研修に積極的に派遣するとともに、他の職員への伝達研修も</w:t>
      </w:r>
      <w:r w:rsidR="001968F0" w:rsidRPr="00066601">
        <w:rPr>
          <w:rFonts w:ascii="ＭＳ ゴシック" w:eastAsia="ＭＳ ゴシック" w:hAnsi="ＭＳ ゴシック" w:hint="eastAsia"/>
          <w:bCs/>
          <w:sz w:val="20"/>
          <w:szCs w:val="20"/>
        </w:rPr>
        <w:t>年２</w:t>
      </w:r>
      <w:r w:rsidR="001968F0" w:rsidRPr="00066601">
        <w:rPr>
          <w:rFonts w:ascii="ＭＳ ゴシック" w:eastAsia="ＭＳ ゴシック" w:hAnsi="ＭＳ ゴシック"/>
          <w:bCs/>
          <w:sz w:val="20"/>
          <w:szCs w:val="20"/>
        </w:rPr>
        <w:t>回</w:t>
      </w:r>
      <w:r w:rsidRPr="00066601">
        <w:rPr>
          <w:rFonts w:ascii="ＭＳ ゴシック" w:eastAsia="ＭＳ ゴシック" w:hAnsi="ＭＳ ゴシック" w:hint="eastAsia"/>
          <w:bCs/>
          <w:sz w:val="20"/>
          <w:szCs w:val="20"/>
        </w:rPr>
        <w:t>実施する</w:t>
      </w:r>
      <w:r w:rsidRPr="00066601">
        <w:rPr>
          <w:rFonts w:ascii="ＭＳ ゴシック" w:eastAsia="ＭＳ ゴシック" w:hAnsi="ＭＳ ゴシック"/>
          <w:bCs/>
          <w:sz w:val="20"/>
          <w:szCs w:val="20"/>
        </w:rPr>
        <w:t>。また、職員間の介護技術格差を少なくするため、年</w:t>
      </w:r>
      <w:r w:rsidR="001968F0" w:rsidRPr="00066601">
        <w:rPr>
          <w:rFonts w:ascii="ＭＳ ゴシック" w:eastAsia="ＭＳ ゴシック" w:hAnsi="ＭＳ ゴシック" w:hint="eastAsia"/>
          <w:bCs/>
          <w:sz w:val="20"/>
          <w:szCs w:val="20"/>
        </w:rPr>
        <w:t>２</w:t>
      </w:r>
      <w:r w:rsidRPr="00066601">
        <w:rPr>
          <w:rFonts w:ascii="ＭＳ ゴシック" w:eastAsia="ＭＳ ゴシック" w:hAnsi="ＭＳ ゴシック"/>
          <w:bCs/>
          <w:sz w:val="20"/>
          <w:szCs w:val="20"/>
        </w:rPr>
        <w:t>回程度を目標に外部講師を招くなどして職場内研修を実施する。</w:t>
      </w:r>
    </w:p>
    <w:p w14:paraId="052080B4" w14:textId="40EC64AA"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⑦</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ＦＳトモニー：　職員に対する人権研修</w:t>
      </w:r>
      <w:r w:rsidR="00336FA5" w:rsidRPr="00066601">
        <w:rPr>
          <w:rFonts w:ascii="ＭＳ ゴシック" w:eastAsia="ＭＳ ゴシック" w:hAnsi="ＭＳ ゴシック" w:hint="eastAsia"/>
          <w:b/>
          <w:sz w:val="20"/>
          <w:szCs w:val="20"/>
        </w:rPr>
        <w:t>への</w:t>
      </w:r>
      <w:r w:rsidR="00442BC4" w:rsidRPr="00066601">
        <w:rPr>
          <w:rFonts w:ascii="ＭＳ ゴシック" w:eastAsia="ＭＳ ゴシック" w:hAnsi="ＭＳ ゴシック" w:hint="eastAsia"/>
          <w:b/>
          <w:sz w:val="20"/>
          <w:szCs w:val="20"/>
        </w:rPr>
        <w:t>参加機会の提供</w:t>
      </w:r>
    </w:p>
    <w:p w14:paraId="4AF63568" w14:textId="77777777" w:rsidR="00442BC4" w:rsidRPr="00066601" w:rsidRDefault="00442BC4" w:rsidP="00077F88">
      <w:pPr>
        <w:ind w:leftChars="100" w:left="210"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所属の職員を対象に人権研修・講座等を開催するとともに、外部の人権研修に職員を派遣する。</w:t>
      </w:r>
    </w:p>
    <w:p w14:paraId="1F3D7E2A" w14:textId="5AF3D492" w:rsidR="008B2AB2" w:rsidRPr="00066601" w:rsidRDefault="0009578D" w:rsidP="008B2AB2">
      <w:pPr>
        <w:ind w:leftChars="100" w:left="210" w:firstLineChars="200" w:firstLine="402"/>
        <w:rPr>
          <w:rFonts w:ascii="ＭＳ ゴシック" w:eastAsia="ＭＳ ゴシック" w:hAnsi="ＭＳ ゴシック"/>
          <w:b/>
          <w:sz w:val="20"/>
          <w:szCs w:val="20"/>
        </w:rPr>
      </w:pPr>
      <w:bookmarkStart w:id="15" w:name="_Hlk59008736"/>
      <w:r w:rsidRPr="00066601">
        <w:rPr>
          <w:rFonts w:ascii="ＭＳ ゴシック" w:eastAsia="ＭＳ ゴシック" w:hAnsi="ＭＳ ゴシック" w:hint="eastAsia"/>
          <w:b/>
          <w:sz w:val="20"/>
          <w:szCs w:val="20"/>
        </w:rPr>
        <w:t>⑦</w:t>
      </w:r>
      <w:r w:rsidR="00F47944" w:rsidRPr="00066601">
        <w:rPr>
          <w:rFonts w:ascii="ＭＳ ゴシック" w:eastAsia="ＭＳ ゴシック" w:hAnsi="ＭＳ ゴシック" w:hint="eastAsia"/>
          <w:b/>
          <w:sz w:val="20"/>
          <w:szCs w:val="20"/>
        </w:rPr>
        <w:t xml:space="preserve">ｂ　</w:t>
      </w:r>
      <w:r w:rsidR="008B2AB2" w:rsidRPr="00066601">
        <w:rPr>
          <w:rFonts w:ascii="ＭＳ ゴシック" w:eastAsia="ＭＳ ゴシック" w:hAnsi="ＭＳ ゴシック" w:hint="eastAsia"/>
          <w:b/>
          <w:sz w:val="20"/>
          <w:szCs w:val="20"/>
        </w:rPr>
        <w:t>ＦＳトモニー：　職員の職務能力向上に向けた取組の実施</w:t>
      </w:r>
    </w:p>
    <w:p w14:paraId="4ABF742C" w14:textId="695A4CED" w:rsidR="001672EE" w:rsidRPr="00066601" w:rsidRDefault="001672EE" w:rsidP="001672EE">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bCs/>
          <w:sz w:val="20"/>
          <w:szCs w:val="20"/>
        </w:rPr>
        <w:t>職員の業務能力の向上に向けて次のことに取り組む。</w:t>
      </w:r>
    </w:p>
    <w:p w14:paraId="24FE74F8" w14:textId="08992DE9" w:rsidR="008B2AB2" w:rsidRPr="00066601" w:rsidRDefault="001672EE" w:rsidP="001672EE">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職員のスキルアップにつながる研修等への参加を奨励し、業務との関連性の度合いに応じ費用の一部または全部の補助を</w:t>
      </w:r>
      <w:r w:rsidR="00521193" w:rsidRPr="00066601">
        <w:rPr>
          <w:rFonts w:ascii="ＭＳ ゴシック" w:eastAsia="ＭＳ ゴシック" w:hAnsi="ＭＳ ゴシック" w:hint="eastAsia"/>
          <w:bCs/>
          <w:sz w:val="20"/>
          <w:szCs w:val="20"/>
        </w:rPr>
        <w:t>検討する</w:t>
      </w:r>
      <w:r w:rsidRPr="00066601">
        <w:rPr>
          <w:rFonts w:ascii="ＭＳ ゴシック" w:eastAsia="ＭＳ ゴシック" w:hAnsi="ＭＳ ゴシック" w:hint="eastAsia"/>
          <w:bCs/>
          <w:sz w:val="20"/>
          <w:szCs w:val="20"/>
        </w:rPr>
        <w:t>。</w:t>
      </w:r>
    </w:p>
    <w:p w14:paraId="77830534" w14:textId="124AFA65" w:rsidR="004C61F5" w:rsidRPr="00066601" w:rsidRDefault="004C61F5" w:rsidP="001672EE">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xml:space="preserve">・　</w:t>
      </w:r>
      <w:bookmarkStart w:id="16" w:name="_Hlk127795983"/>
      <w:r w:rsidRPr="00066601">
        <w:rPr>
          <w:rFonts w:ascii="ＭＳ ゴシック" w:eastAsia="ＭＳ ゴシック" w:hAnsi="ＭＳ ゴシック" w:hint="eastAsia"/>
          <w:bCs/>
          <w:sz w:val="20"/>
          <w:szCs w:val="20"/>
        </w:rPr>
        <w:t>虐待防止・人権擁護及び生命・身体等の安全確保のためのリスクマネジメントを取り入れた利用者支援の検討会を行う。</w:t>
      </w:r>
      <w:bookmarkEnd w:id="16"/>
    </w:p>
    <w:p w14:paraId="3B868D34" w14:textId="572EBC7B" w:rsidR="00405F4A" w:rsidRPr="00066601" w:rsidRDefault="0009578D" w:rsidP="00405F4A">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⑧</w:t>
      </w:r>
      <w:r w:rsidR="00F47944" w:rsidRPr="00066601">
        <w:rPr>
          <w:rFonts w:ascii="ＭＳ ゴシック" w:eastAsia="ＭＳ ゴシック" w:hAnsi="ＭＳ ゴシック" w:hint="eastAsia"/>
          <w:b/>
          <w:sz w:val="20"/>
          <w:szCs w:val="20"/>
        </w:rPr>
        <w:t xml:space="preserve">　</w:t>
      </w:r>
      <w:r w:rsidR="00405F4A" w:rsidRPr="00066601">
        <w:rPr>
          <w:rFonts w:ascii="ＭＳ ゴシック" w:eastAsia="ＭＳ ゴシック" w:hAnsi="ＭＳ ゴシック" w:hint="eastAsia"/>
          <w:b/>
          <w:sz w:val="20"/>
          <w:szCs w:val="20"/>
        </w:rPr>
        <w:t>ライトハウス朱雀全体：　ライトハウス朱雀内での交換研修の充実</w:t>
      </w:r>
    </w:p>
    <w:p w14:paraId="33E3D02B" w14:textId="77777777" w:rsidR="00405F4A" w:rsidRPr="00066601" w:rsidRDefault="00405F4A" w:rsidP="00405F4A">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ライトハウス朱雀内の施設・事業所間での交換研修を充実させ、職員相互において、各施設・事業所の特色や強みに係る認識や視覚障害高齢者への支援の高度化などが進むよう取り組む。</w:t>
      </w:r>
    </w:p>
    <w:p w14:paraId="77AF0F4D" w14:textId="3701938D" w:rsidR="00E07589" w:rsidRPr="00066601" w:rsidRDefault="0009578D" w:rsidP="003D50C2">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⑨</w:t>
      </w:r>
      <w:r w:rsidR="00F47944" w:rsidRPr="00066601">
        <w:rPr>
          <w:rFonts w:ascii="ＭＳ ゴシック" w:eastAsia="ＭＳ ゴシック" w:hAnsi="ＭＳ ゴシック" w:hint="eastAsia"/>
          <w:b/>
          <w:sz w:val="20"/>
          <w:szCs w:val="20"/>
        </w:rPr>
        <w:t xml:space="preserve">　</w:t>
      </w:r>
      <w:r w:rsidR="00E07589" w:rsidRPr="00066601">
        <w:rPr>
          <w:rFonts w:ascii="ＭＳ ゴシック" w:eastAsia="ＭＳ ゴシック" w:hAnsi="ＭＳ ゴシック" w:hint="eastAsia"/>
          <w:b/>
          <w:sz w:val="20"/>
          <w:szCs w:val="20"/>
        </w:rPr>
        <w:t>ライトハウス朱雀養護・特養</w:t>
      </w:r>
      <w:r w:rsidR="003D50C2"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職員を対象とする職場研修等の拡充</w:t>
      </w:r>
    </w:p>
    <w:p w14:paraId="11EB0040" w14:textId="77777777" w:rsidR="00E07589" w:rsidRPr="00066601" w:rsidRDefault="00E07589" w:rsidP="003D50C2">
      <w:pPr>
        <w:ind w:leftChars="400" w:left="840" w:firstLineChars="100" w:firstLine="2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高い倫理観を持ち、個々の利用者の尊厳に配慮した質の高い支援が行える職員の育成を目指して、次のような職場研修等に取り組む。</w:t>
      </w:r>
    </w:p>
    <w:p w14:paraId="7F7553B7" w14:textId="2D0CA02B" w:rsidR="00E07589" w:rsidRPr="00066601" w:rsidRDefault="00E07589" w:rsidP="003D50C2">
      <w:pPr>
        <w:ind w:firstLineChars="400" w:firstLine="8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　視覚障害者教育、施設理念の浸透を中心にした研修</w:t>
      </w:r>
      <w:r w:rsidR="00336FA5" w:rsidRPr="00066601">
        <w:rPr>
          <w:rFonts w:ascii="ＭＳ ゴシック" w:eastAsia="ＭＳ ゴシック" w:hAnsi="ＭＳ ゴシック" w:hint="eastAsia"/>
          <w:sz w:val="20"/>
          <w:szCs w:val="20"/>
        </w:rPr>
        <w:t>を</w:t>
      </w:r>
      <w:r w:rsidRPr="00066601">
        <w:rPr>
          <w:rFonts w:ascii="ＭＳ ゴシック" w:eastAsia="ＭＳ ゴシック" w:hAnsi="ＭＳ ゴシック" w:hint="eastAsia"/>
          <w:sz w:val="20"/>
          <w:szCs w:val="20"/>
        </w:rPr>
        <w:t>企画</w:t>
      </w:r>
      <w:r w:rsidR="00336FA5" w:rsidRPr="00066601">
        <w:rPr>
          <w:rFonts w:ascii="ＭＳ ゴシック" w:eastAsia="ＭＳ ゴシック" w:hAnsi="ＭＳ ゴシック" w:hint="eastAsia"/>
          <w:sz w:val="20"/>
          <w:szCs w:val="20"/>
        </w:rPr>
        <w:t>する。</w:t>
      </w:r>
    </w:p>
    <w:p w14:paraId="531983B9" w14:textId="2317A95E" w:rsidR="00E07589" w:rsidRPr="00066601" w:rsidRDefault="00E07589" w:rsidP="003D50C2">
      <w:pPr>
        <w:ind w:firstLineChars="400" w:firstLine="8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　法人内の介護事業所・障害事業所等へ</w:t>
      </w:r>
      <w:r w:rsidR="00336FA5" w:rsidRPr="00066601">
        <w:rPr>
          <w:rFonts w:ascii="ＭＳ ゴシック" w:eastAsia="ＭＳ ゴシック" w:hAnsi="ＭＳ ゴシック" w:hint="eastAsia"/>
          <w:sz w:val="20"/>
          <w:szCs w:val="20"/>
        </w:rPr>
        <w:t>の</w:t>
      </w:r>
      <w:r w:rsidRPr="00066601">
        <w:rPr>
          <w:rFonts w:ascii="ＭＳ ゴシック" w:eastAsia="ＭＳ ゴシック" w:hAnsi="ＭＳ ゴシック" w:hint="eastAsia"/>
          <w:sz w:val="20"/>
          <w:szCs w:val="20"/>
        </w:rPr>
        <w:t>短期実習派遣</w:t>
      </w:r>
      <w:r w:rsidR="00336FA5" w:rsidRPr="00066601">
        <w:rPr>
          <w:rFonts w:ascii="ＭＳ ゴシック" w:eastAsia="ＭＳ ゴシック" w:hAnsi="ＭＳ ゴシック" w:hint="eastAsia"/>
          <w:sz w:val="20"/>
          <w:szCs w:val="20"/>
        </w:rPr>
        <w:t>を行う。</w:t>
      </w:r>
    </w:p>
    <w:p w14:paraId="14DF2DF2" w14:textId="4394FDCB" w:rsidR="00E07589" w:rsidRPr="00066601" w:rsidRDefault="00E07589" w:rsidP="00336FA5">
      <w:pPr>
        <w:ind w:leftChars="400" w:left="1040" w:hangingChars="100" w:hanging="2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　認知症ケアや権利擁護等の外部研修へ職員</w:t>
      </w:r>
      <w:r w:rsidR="00336FA5" w:rsidRPr="00066601">
        <w:rPr>
          <w:rFonts w:ascii="ＭＳ ゴシック" w:eastAsia="ＭＳ ゴシック" w:hAnsi="ＭＳ ゴシック" w:hint="eastAsia"/>
          <w:sz w:val="20"/>
          <w:szCs w:val="20"/>
        </w:rPr>
        <w:t>を</w:t>
      </w:r>
      <w:r w:rsidRPr="00066601">
        <w:rPr>
          <w:rFonts w:ascii="ＭＳ ゴシック" w:eastAsia="ＭＳ ゴシック" w:hAnsi="ＭＳ ゴシック" w:hint="eastAsia"/>
          <w:sz w:val="20"/>
          <w:szCs w:val="20"/>
        </w:rPr>
        <w:t>派遣</w:t>
      </w:r>
      <w:r w:rsidR="00336FA5" w:rsidRPr="00066601">
        <w:rPr>
          <w:rFonts w:ascii="ＭＳ ゴシック" w:eastAsia="ＭＳ ゴシック" w:hAnsi="ＭＳ ゴシック" w:hint="eastAsia"/>
          <w:sz w:val="20"/>
          <w:szCs w:val="20"/>
        </w:rPr>
        <w:t>するとともに、</w:t>
      </w:r>
      <w:r w:rsidRPr="00066601">
        <w:rPr>
          <w:rFonts w:ascii="ＭＳ ゴシック" w:eastAsia="ＭＳ ゴシック" w:hAnsi="ＭＳ ゴシック" w:hint="eastAsia"/>
          <w:sz w:val="20"/>
          <w:szCs w:val="20"/>
        </w:rPr>
        <w:t>内部研修等でフィードバック</w:t>
      </w:r>
      <w:r w:rsidR="00336FA5" w:rsidRPr="00066601">
        <w:rPr>
          <w:rFonts w:ascii="ＭＳ ゴシック" w:eastAsia="ＭＳ ゴシック" w:hAnsi="ＭＳ ゴシック" w:hint="eastAsia"/>
          <w:sz w:val="20"/>
          <w:szCs w:val="20"/>
        </w:rPr>
        <w:t>させる。</w:t>
      </w:r>
    </w:p>
    <w:p w14:paraId="55276C61" w14:textId="28CDB777" w:rsidR="00424604" w:rsidRPr="00066601" w:rsidRDefault="0009578D"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⑩</w:t>
      </w:r>
      <w:r w:rsidR="00DD7AE4" w:rsidRPr="00066601">
        <w:rPr>
          <w:rFonts w:ascii="ＭＳ ゴシック" w:eastAsia="ＭＳ ゴシック" w:hAnsi="ＭＳ ゴシック" w:hint="eastAsia"/>
          <w:b/>
          <w:sz w:val="20"/>
          <w:szCs w:val="20"/>
        </w:rPr>
        <w:t>ａ</w:t>
      </w:r>
      <w:r w:rsidR="00F47944"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研修委員会：　職員に対する人権研修の実施</w:t>
      </w:r>
    </w:p>
    <w:p w14:paraId="64759DBA" w14:textId="792ADA37" w:rsidR="00424604" w:rsidRPr="00066601" w:rsidRDefault="004C61F5" w:rsidP="00424604">
      <w:pPr>
        <w:widowControl/>
        <w:ind w:leftChars="400" w:left="840" w:firstLineChars="100" w:firstLine="200"/>
        <w:jc w:val="left"/>
        <w:rPr>
          <w:rFonts w:ascii="ＭＳ ゴシック" w:eastAsia="ＭＳ ゴシック" w:hAnsi="ＭＳ ゴシック" w:cs="ＭＳ Ｐゴシック"/>
          <w:kern w:val="0"/>
          <w:sz w:val="20"/>
          <w:szCs w:val="20"/>
        </w:rPr>
      </w:pPr>
      <w:bookmarkStart w:id="17" w:name="_Hlk127796065"/>
      <w:r w:rsidRPr="00066601">
        <w:rPr>
          <w:rFonts w:ascii="ＭＳ ゴシック" w:eastAsia="ＭＳ ゴシック" w:hAnsi="ＭＳ ゴシック" w:cs="ＭＳ Ｐゴシック" w:hint="eastAsia"/>
          <w:kern w:val="0"/>
          <w:sz w:val="20"/>
          <w:szCs w:val="20"/>
        </w:rPr>
        <w:t>利用者の人権を尊重し、個人の尊厳を守ることの重要性を職員に浸透させるため、虐待防止委員会とも連携し人権研修を実施する。</w:t>
      </w:r>
    </w:p>
    <w:bookmarkEnd w:id="17"/>
    <w:p w14:paraId="0F30D645" w14:textId="55F214E1" w:rsidR="00424604" w:rsidRPr="00066601" w:rsidRDefault="0009578D"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⑩</w:t>
      </w:r>
      <w:r w:rsidR="00DD7AE4" w:rsidRPr="00066601">
        <w:rPr>
          <w:rFonts w:ascii="ＭＳ ゴシック" w:eastAsia="ＭＳ ゴシック" w:hAnsi="ＭＳ ゴシック" w:hint="eastAsia"/>
          <w:b/>
          <w:sz w:val="20"/>
          <w:szCs w:val="20"/>
        </w:rPr>
        <w:t xml:space="preserve">ｂ　</w:t>
      </w:r>
      <w:r w:rsidR="00424604" w:rsidRPr="00066601">
        <w:rPr>
          <w:rFonts w:ascii="ＭＳ ゴシック" w:eastAsia="ＭＳ ゴシック" w:hAnsi="ＭＳ ゴシック" w:hint="eastAsia"/>
          <w:b/>
          <w:sz w:val="20"/>
          <w:szCs w:val="20"/>
        </w:rPr>
        <w:t xml:space="preserve">研修委員会：　</w:t>
      </w:r>
      <w:bookmarkStart w:id="18" w:name="_Hlk127796738"/>
      <w:r w:rsidR="00424604" w:rsidRPr="00066601">
        <w:rPr>
          <w:rFonts w:ascii="ＭＳ ゴシック" w:eastAsia="ＭＳ ゴシック" w:hAnsi="ＭＳ ゴシック" w:hint="eastAsia"/>
          <w:b/>
          <w:sz w:val="20"/>
          <w:szCs w:val="20"/>
        </w:rPr>
        <w:t>京都ロービジョンネットワーク参画事業者の事業が学習できる場の提供</w:t>
      </w:r>
      <w:bookmarkEnd w:id="18"/>
    </w:p>
    <w:p w14:paraId="5F98C58B" w14:textId="7C026BD5" w:rsidR="00424604" w:rsidRPr="00066601" w:rsidRDefault="00424604" w:rsidP="00424604">
      <w:pPr>
        <w:widowControl/>
        <w:ind w:leftChars="400" w:left="840" w:firstLineChars="100" w:firstLine="200"/>
        <w:jc w:val="left"/>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職員において京都ロービジョンネットワークへの理解が深まるよう、ネットワークに参画する事業者等が実施する事業を学習することができる場を職員に提供する。</w:t>
      </w:r>
    </w:p>
    <w:p w14:paraId="03EFD453" w14:textId="7184724B" w:rsidR="004C61F5" w:rsidRPr="00066601" w:rsidRDefault="004C61F5" w:rsidP="00424604">
      <w:pPr>
        <w:widowControl/>
        <w:ind w:leftChars="400" w:left="840" w:firstLineChars="100" w:firstLine="200"/>
        <w:jc w:val="left"/>
        <w:rPr>
          <w:rFonts w:ascii="ＭＳ ゴシック" w:eastAsia="ＭＳ ゴシック" w:hAnsi="ＭＳ ゴシック" w:cs="ＭＳ Ｐゴシック"/>
          <w:bCs/>
          <w:kern w:val="0"/>
          <w:sz w:val="20"/>
          <w:szCs w:val="20"/>
        </w:rPr>
      </w:pPr>
      <w:bookmarkStart w:id="19" w:name="_Hlk127797882"/>
      <w:r w:rsidRPr="00066601">
        <w:rPr>
          <w:rFonts w:ascii="ＭＳ ゴシック" w:eastAsia="ＭＳ ゴシック" w:hAnsi="ＭＳ ゴシック" w:cs="ＭＳ Ｐゴシック" w:hint="eastAsia"/>
          <w:bCs/>
          <w:kern w:val="0"/>
          <w:sz w:val="20"/>
          <w:szCs w:val="20"/>
        </w:rPr>
        <w:t>相談員</w:t>
      </w:r>
      <w:r w:rsidR="008150E6" w:rsidRPr="00066601">
        <w:rPr>
          <w:rFonts w:ascii="ＭＳ ゴシック" w:eastAsia="ＭＳ ゴシック" w:hAnsi="ＭＳ ゴシック" w:cs="ＭＳ Ｐゴシック" w:hint="eastAsia"/>
          <w:bCs/>
          <w:kern w:val="0"/>
          <w:sz w:val="20"/>
          <w:szCs w:val="20"/>
        </w:rPr>
        <w:t>向け</w:t>
      </w:r>
      <w:r w:rsidRPr="00066601">
        <w:rPr>
          <w:rFonts w:ascii="ＭＳ ゴシック" w:eastAsia="ＭＳ ゴシック" w:hAnsi="ＭＳ ゴシック" w:cs="ＭＳ Ｐゴシック" w:hint="eastAsia"/>
          <w:bCs/>
          <w:kern w:val="0"/>
          <w:sz w:val="20"/>
          <w:szCs w:val="20"/>
        </w:rPr>
        <w:t>研修などで得た専門的知識や経験を、</w:t>
      </w:r>
      <w:r w:rsidR="008150E6" w:rsidRPr="00066601">
        <w:rPr>
          <w:rFonts w:ascii="ＭＳ ゴシック" w:eastAsia="ＭＳ ゴシック" w:hAnsi="ＭＳ ゴシック" w:cs="ＭＳ Ｐゴシック" w:hint="eastAsia"/>
          <w:bCs/>
          <w:kern w:val="0"/>
          <w:sz w:val="20"/>
          <w:szCs w:val="20"/>
        </w:rPr>
        <w:t>職員</w:t>
      </w:r>
      <w:r w:rsidRPr="00066601">
        <w:rPr>
          <w:rFonts w:ascii="ＭＳ ゴシック" w:eastAsia="ＭＳ ゴシック" w:hAnsi="ＭＳ ゴシック" w:cs="ＭＳ Ｐゴシック" w:hint="eastAsia"/>
          <w:bCs/>
          <w:kern w:val="0"/>
          <w:sz w:val="20"/>
          <w:szCs w:val="20"/>
        </w:rPr>
        <w:t>全体にフィードバックする研修を</w:t>
      </w:r>
      <w:r w:rsidR="008150E6" w:rsidRPr="00066601">
        <w:rPr>
          <w:rFonts w:ascii="ＭＳ ゴシック" w:eastAsia="ＭＳ ゴシック" w:hAnsi="ＭＳ ゴシック" w:cs="ＭＳ Ｐゴシック" w:hint="eastAsia"/>
          <w:bCs/>
          <w:kern w:val="0"/>
          <w:sz w:val="20"/>
          <w:szCs w:val="20"/>
        </w:rPr>
        <w:t>実施</w:t>
      </w:r>
      <w:r w:rsidR="00750358" w:rsidRPr="00066601">
        <w:rPr>
          <w:rFonts w:ascii="ＭＳ ゴシック" w:eastAsia="ＭＳ ゴシック" w:hAnsi="ＭＳ ゴシック" w:cs="ＭＳ Ｐゴシック" w:hint="eastAsia"/>
          <w:bCs/>
          <w:kern w:val="0"/>
          <w:sz w:val="20"/>
          <w:szCs w:val="20"/>
        </w:rPr>
        <w:t>する</w:t>
      </w:r>
      <w:r w:rsidRPr="00066601">
        <w:rPr>
          <w:rFonts w:ascii="ＭＳ ゴシック" w:eastAsia="ＭＳ ゴシック" w:hAnsi="ＭＳ ゴシック" w:cs="ＭＳ Ｐゴシック" w:hint="eastAsia"/>
          <w:bCs/>
          <w:kern w:val="0"/>
          <w:sz w:val="20"/>
          <w:szCs w:val="20"/>
        </w:rPr>
        <w:t>。</w:t>
      </w:r>
    </w:p>
    <w:bookmarkEnd w:id="19"/>
    <w:p w14:paraId="7E267A3F" w14:textId="77777777" w:rsidR="00211BFB" w:rsidRPr="00066601" w:rsidRDefault="00211BFB" w:rsidP="00211BFB">
      <w:pPr>
        <w:rPr>
          <w:rFonts w:ascii="ＭＳ ゴシック" w:eastAsia="ＭＳ ゴシック" w:hAnsi="ＭＳ ゴシック"/>
          <w:b/>
          <w:sz w:val="18"/>
          <w:szCs w:val="18"/>
        </w:rPr>
      </w:pPr>
    </w:p>
    <w:bookmarkEnd w:id="15"/>
    <w:p w14:paraId="36676F00" w14:textId="626BC393" w:rsidR="00CE5A50" w:rsidRPr="00066601" w:rsidRDefault="005066FF" w:rsidP="00CE5A50">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イ</w:t>
      </w:r>
      <w:r w:rsidR="00CE5A50" w:rsidRPr="00066601">
        <w:rPr>
          <w:rFonts w:ascii="ＭＳ ゴシック" w:eastAsia="ＭＳ ゴシック" w:hAnsi="ＭＳ ゴシック" w:cs="ＭＳ Ｐゴシック" w:hint="eastAsia"/>
          <w:b/>
          <w:bCs/>
          <w:kern w:val="0"/>
          <w:szCs w:val="21"/>
        </w:rPr>
        <w:t xml:space="preserve">　利用者等のニーズを踏まえた福祉サービスの改善</w:t>
      </w:r>
    </w:p>
    <w:p w14:paraId="151FE4E6" w14:textId="442C07ED" w:rsidR="00442BC4"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情報ステーション：　ニーズに対応できるサービス</w:t>
      </w:r>
      <w:r w:rsidR="008B2AB2" w:rsidRPr="00066601">
        <w:rPr>
          <w:rFonts w:ascii="ＭＳ ゴシック" w:eastAsia="ＭＳ ゴシック" w:hAnsi="ＭＳ ゴシック" w:hint="eastAsia"/>
          <w:b/>
          <w:sz w:val="20"/>
          <w:szCs w:val="20"/>
        </w:rPr>
        <w:t>提供</w:t>
      </w:r>
      <w:r w:rsidR="00442BC4" w:rsidRPr="00066601">
        <w:rPr>
          <w:rFonts w:ascii="ＭＳ ゴシック" w:eastAsia="ＭＳ ゴシック" w:hAnsi="ＭＳ ゴシック" w:hint="eastAsia"/>
          <w:b/>
          <w:sz w:val="20"/>
          <w:szCs w:val="20"/>
        </w:rPr>
        <w:t>体制の構築</w:t>
      </w:r>
    </w:p>
    <w:p w14:paraId="039D11C4" w14:textId="6FB7C25D" w:rsidR="00442BC4" w:rsidRPr="00066601" w:rsidRDefault="00442BC4"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関係法規の施行</w:t>
      </w:r>
      <w:r w:rsidR="00482E87" w:rsidRPr="00066601">
        <w:rPr>
          <w:rFonts w:ascii="ＭＳ ゴシック" w:eastAsia="ＭＳ ゴシック" w:hAnsi="ＭＳ ゴシック" w:hint="eastAsia"/>
          <w:bCs/>
          <w:sz w:val="20"/>
          <w:szCs w:val="20"/>
        </w:rPr>
        <w:t>、</w:t>
      </w:r>
      <w:r w:rsidRPr="00066601">
        <w:rPr>
          <w:rFonts w:ascii="ＭＳ ゴシック" w:eastAsia="ＭＳ ゴシック" w:hAnsi="ＭＳ ゴシック" w:hint="eastAsia"/>
          <w:bCs/>
          <w:sz w:val="20"/>
          <w:szCs w:val="20"/>
        </w:rPr>
        <w:t>デジタル技術の進展に伴う利用者の拡大</w:t>
      </w:r>
      <w:r w:rsidR="00482E87" w:rsidRPr="00066601">
        <w:rPr>
          <w:rFonts w:ascii="ＭＳ ゴシック" w:eastAsia="ＭＳ ゴシック" w:hAnsi="ＭＳ ゴシック" w:hint="eastAsia"/>
          <w:bCs/>
          <w:sz w:val="20"/>
          <w:szCs w:val="20"/>
        </w:rPr>
        <w:t>、</w:t>
      </w:r>
      <w:r w:rsidRPr="00066601">
        <w:rPr>
          <w:rFonts w:ascii="ＭＳ ゴシック" w:eastAsia="ＭＳ ゴシック" w:hAnsi="ＭＳ ゴシック" w:hint="eastAsia"/>
          <w:bCs/>
          <w:sz w:val="20"/>
          <w:szCs w:val="20"/>
        </w:rPr>
        <w:t>資料の多様化に的確に対応できるサービス</w:t>
      </w:r>
      <w:r w:rsidR="008B2AB2" w:rsidRPr="00066601">
        <w:rPr>
          <w:rFonts w:ascii="ＭＳ ゴシック" w:eastAsia="ＭＳ ゴシック" w:hAnsi="ＭＳ ゴシック" w:hint="eastAsia"/>
          <w:bCs/>
          <w:sz w:val="20"/>
          <w:szCs w:val="20"/>
        </w:rPr>
        <w:t>提供</w:t>
      </w:r>
      <w:r w:rsidRPr="00066601">
        <w:rPr>
          <w:rFonts w:ascii="ＭＳ ゴシック" w:eastAsia="ＭＳ ゴシック" w:hAnsi="ＭＳ ゴシック" w:hint="eastAsia"/>
          <w:bCs/>
          <w:sz w:val="20"/>
          <w:szCs w:val="20"/>
        </w:rPr>
        <w:t>体制を構築する。</w:t>
      </w:r>
    </w:p>
    <w:p w14:paraId="3BBF473F" w14:textId="5377F566" w:rsidR="00442BC4"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情報ステーション：　蔵書の充実</w:t>
      </w:r>
    </w:p>
    <w:p w14:paraId="341D1AD2" w14:textId="1A8A36F8" w:rsidR="00442BC4" w:rsidRPr="00066601" w:rsidRDefault="00442BC4" w:rsidP="00077F8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蔵書の充実に向けて</w:t>
      </w:r>
      <w:r w:rsidR="00405F4A" w:rsidRPr="00066601">
        <w:rPr>
          <w:rFonts w:ascii="ＭＳ ゴシック" w:eastAsia="ＭＳ ゴシック" w:hAnsi="ＭＳ ゴシック" w:hint="eastAsia"/>
          <w:bCs/>
          <w:sz w:val="20"/>
          <w:szCs w:val="20"/>
        </w:rPr>
        <w:t>次のことに取り組む</w:t>
      </w:r>
      <w:r w:rsidRPr="00066601">
        <w:rPr>
          <w:rFonts w:ascii="ＭＳ ゴシック" w:eastAsia="ＭＳ ゴシック" w:hAnsi="ＭＳ ゴシック" w:hint="eastAsia"/>
          <w:bCs/>
          <w:sz w:val="20"/>
          <w:szCs w:val="20"/>
        </w:rPr>
        <w:t>。</w:t>
      </w:r>
    </w:p>
    <w:p w14:paraId="50EE2B70" w14:textId="77777777" w:rsidR="00077F88" w:rsidRPr="00066601" w:rsidRDefault="00442BC4" w:rsidP="00077F88">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人気図書に留意しつつ、幅広い分野から長期利用が見込める図書を選書する。</w:t>
      </w:r>
    </w:p>
    <w:p w14:paraId="3EA4C595" w14:textId="77777777" w:rsidR="00077F88" w:rsidRPr="00066601" w:rsidRDefault="00442BC4" w:rsidP="00077F88">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他館製作の音声デイジー図書を所蔵する。</w:t>
      </w:r>
    </w:p>
    <w:p w14:paraId="144B4606" w14:textId="5313EE2B" w:rsidR="00442BC4" w:rsidRPr="00066601" w:rsidRDefault="00442BC4" w:rsidP="00077F88">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ニューメディア製作を充実する。</w:t>
      </w:r>
    </w:p>
    <w:p w14:paraId="177651EA" w14:textId="615C8B66" w:rsidR="00442BC4"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672EE" w:rsidRPr="00066601">
        <w:rPr>
          <w:rFonts w:ascii="ＭＳ ゴシック" w:eastAsia="ＭＳ ゴシック" w:hAnsi="ＭＳ ゴシック" w:hint="eastAsia"/>
          <w:b/>
          <w:sz w:val="20"/>
          <w:szCs w:val="20"/>
        </w:rPr>
        <w:t>ｃ</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既蔵資料のデジタル化の推進</w:t>
      </w:r>
    </w:p>
    <w:p w14:paraId="31314A70" w14:textId="77777777" w:rsidR="00442BC4" w:rsidRPr="00066601" w:rsidRDefault="00442BC4" w:rsidP="00077F8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点字や録音テープで所蔵する資料のデジタル化を進め、再提供を可能にする。</w:t>
      </w:r>
    </w:p>
    <w:p w14:paraId="4B0168A7" w14:textId="56C3A781" w:rsidR="00442BC4"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672EE" w:rsidRPr="00066601">
        <w:rPr>
          <w:rFonts w:ascii="ＭＳ ゴシック" w:eastAsia="ＭＳ ゴシック" w:hAnsi="ＭＳ ゴシック" w:hint="eastAsia"/>
          <w:b/>
          <w:sz w:val="20"/>
          <w:szCs w:val="20"/>
        </w:rPr>
        <w:t>ｄ</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情報機器の利用への支援</w:t>
      </w:r>
    </w:p>
    <w:p w14:paraId="1018B0D4" w14:textId="6DAAC1EA" w:rsidR="00442BC4" w:rsidRPr="00066601" w:rsidRDefault="00442BC4"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デイジー再生機操作</w:t>
      </w:r>
      <w:r w:rsidR="008B2AB2" w:rsidRPr="00066601">
        <w:rPr>
          <w:rFonts w:ascii="ＭＳ ゴシック" w:eastAsia="ＭＳ ゴシック" w:hAnsi="ＭＳ ゴシック" w:hint="eastAsia"/>
          <w:bCs/>
          <w:sz w:val="20"/>
          <w:szCs w:val="20"/>
        </w:rPr>
        <w:t>について、</w:t>
      </w:r>
      <w:r w:rsidRPr="00066601">
        <w:rPr>
          <w:rFonts w:ascii="ＭＳ ゴシック" w:eastAsia="ＭＳ ゴシック" w:hAnsi="ＭＳ ゴシック" w:hint="eastAsia"/>
          <w:bCs/>
          <w:sz w:val="20"/>
          <w:szCs w:val="20"/>
        </w:rPr>
        <w:t>習熟度に応じた個別講習を実施する</w:t>
      </w:r>
      <w:r w:rsidR="008B2AB2" w:rsidRPr="00066601">
        <w:rPr>
          <w:rFonts w:ascii="ＭＳ ゴシック" w:eastAsia="ＭＳ ゴシック" w:hAnsi="ＭＳ ゴシック" w:hint="eastAsia"/>
          <w:bCs/>
          <w:sz w:val="20"/>
          <w:szCs w:val="20"/>
        </w:rPr>
        <w:t>とともに、</w:t>
      </w:r>
      <w:r w:rsidRPr="00066601">
        <w:rPr>
          <w:rFonts w:ascii="ＭＳ ゴシック" w:eastAsia="ＭＳ ゴシック" w:hAnsi="ＭＳ ゴシック" w:hint="eastAsia"/>
          <w:bCs/>
          <w:sz w:val="20"/>
          <w:szCs w:val="20"/>
        </w:rPr>
        <w:t>通信機器メーカーとコラボした講習会等を開催する。</w:t>
      </w:r>
    </w:p>
    <w:p w14:paraId="4ADE2D63" w14:textId="77777777" w:rsidR="00E96836" w:rsidRPr="00066601" w:rsidRDefault="00E96836" w:rsidP="00077F88">
      <w:pPr>
        <w:ind w:leftChars="400" w:left="840" w:firstLineChars="100" w:firstLine="200"/>
        <w:rPr>
          <w:rFonts w:ascii="ＭＳ ゴシック" w:eastAsia="ＭＳ ゴシック" w:hAnsi="ＭＳ ゴシック"/>
          <w:bCs/>
          <w:sz w:val="20"/>
          <w:szCs w:val="20"/>
        </w:rPr>
      </w:pPr>
    </w:p>
    <w:p w14:paraId="1E44668C" w14:textId="6941ECCA" w:rsidR="00442BC4"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672EE" w:rsidRPr="00066601">
        <w:rPr>
          <w:rFonts w:ascii="ＭＳ ゴシック" w:eastAsia="ＭＳ ゴシック" w:hAnsi="ＭＳ ゴシック" w:hint="eastAsia"/>
          <w:b/>
          <w:sz w:val="20"/>
          <w:szCs w:val="20"/>
        </w:rPr>
        <w:t>ｅ</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カウンターサービスの向上</w:t>
      </w:r>
    </w:p>
    <w:p w14:paraId="411EBECF" w14:textId="2847D0A2" w:rsidR="00442BC4" w:rsidRPr="00066601" w:rsidRDefault="00442BC4"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カウンターサービス満足度の向上に向け、接客術の練度、図書情報の精通度、機器操作の習熟度を高め、質の高いサービスを提供する。</w:t>
      </w:r>
    </w:p>
    <w:p w14:paraId="661BA1B4" w14:textId="6F032B2A" w:rsidR="001672EE" w:rsidRPr="00066601" w:rsidRDefault="001672EE" w:rsidP="001672EE">
      <w:pPr>
        <w:rPr>
          <w:rFonts w:ascii="ＭＳ ゴシック" w:eastAsia="ＭＳ ゴシック" w:hAnsi="ＭＳ ゴシック"/>
          <w:b/>
          <w:sz w:val="20"/>
          <w:szCs w:val="20"/>
        </w:rPr>
      </w:pPr>
      <w:r w:rsidRPr="00066601">
        <w:rPr>
          <w:rFonts w:ascii="ＭＳ ゴシック" w:eastAsia="ＭＳ ゴシック" w:hAnsi="ＭＳ ゴシック" w:hint="eastAsia"/>
          <w:bCs/>
          <w:sz w:val="20"/>
          <w:szCs w:val="20"/>
        </w:rPr>
        <w:t xml:space="preserve">　　　</w:t>
      </w:r>
      <w:r w:rsidRPr="00066601">
        <w:rPr>
          <w:rFonts w:ascii="ＭＳ ゴシック" w:eastAsia="ＭＳ ゴシック" w:hAnsi="ＭＳ ゴシック" w:hint="eastAsia"/>
          <w:b/>
          <w:sz w:val="20"/>
          <w:szCs w:val="20"/>
        </w:rPr>
        <w:t>①ｆ　情報ステーション：　オンラインシステムを活用した事業の実施</w:t>
      </w:r>
    </w:p>
    <w:p w14:paraId="1D71D861" w14:textId="1D5BB58C" w:rsidR="001672EE" w:rsidRPr="00066601" w:rsidRDefault="001672EE" w:rsidP="001672EE">
      <w:pPr>
        <w:ind w:left="803" w:hangingChars="400" w:hanging="803"/>
        <w:rPr>
          <w:rFonts w:ascii="ＭＳ ゴシック" w:eastAsia="ＭＳ ゴシック" w:hAnsi="ＭＳ ゴシック"/>
          <w:bCs/>
          <w:sz w:val="20"/>
          <w:szCs w:val="20"/>
        </w:rPr>
      </w:pPr>
      <w:r w:rsidRPr="00066601">
        <w:rPr>
          <w:rFonts w:ascii="ＭＳ ゴシック" w:eastAsia="ＭＳ ゴシック" w:hAnsi="ＭＳ ゴシック" w:hint="eastAsia"/>
          <w:b/>
          <w:sz w:val="20"/>
          <w:szCs w:val="20"/>
        </w:rPr>
        <w:t xml:space="preserve">　　　　　</w:t>
      </w:r>
      <w:r w:rsidRPr="00066601">
        <w:rPr>
          <w:rFonts w:ascii="ＭＳ ゴシック" w:eastAsia="ＭＳ ゴシック" w:hAnsi="ＭＳ ゴシック" w:hint="eastAsia"/>
          <w:bCs/>
          <w:sz w:val="20"/>
          <w:szCs w:val="20"/>
        </w:rPr>
        <w:t>オンラインシステムを活用して、読み書き（代筆・代読）、対面読書サービスの実施を推進するとともに、ボランティア、利用者、職員の交流や</w:t>
      </w:r>
      <w:r w:rsidR="00445083" w:rsidRPr="00066601">
        <w:rPr>
          <w:rFonts w:ascii="ＭＳ ゴシック" w:eastAsia="ＭＳ ゴシック" w:hAnsi="ＭＳ ゴシック" w:hint="eastAsia"/>
          <w:bCs/>
          <w:sz w:val="20"/>
          <w:szCs w:val="20"/>
        </w:rPr>
        <w:t>交歓</w:t>
      </w:r>
      <w:r w:rsidRPr="00066601">
        <w:rPr>
          <w:rFonts w:ascii="ＭＳ ゴシック" w:eastAsia="ＭＳ ゴシック" w:hAnsi="ＭＳ ゴシック" w:hint="eastAsia"/>
          <w:bCs/>
          <w:sz w:val="20"/>
          <w:szCs w:val="20"/>
        </w:rPr>
        <w:t>行事を充実する。</w:t>
      </w:r>
    </w:p>
    <w:p w14:paraId="113F90CB" w14:textId="0E452610" w:rsidR="00442BC4" w:rsidRPr="00066601" w:rsidRDefault="0009578D" w:rsidP="00077F88">
      <w:pPr>
        <w:ind w:firstLineChars="300" w:firstLine="602"/>
        <w:rPr>
          <w:rFonts w:ascii="ＭＳ ゴシック" w:eastAsia="ＭＳ ゴシック" w:hAnsi="ＭＳ ゴシック" w:cs="ＭＳ ゴシック"/>
          <w:b/>
          <w:sz w:val="20"/>
          <w:szCs w:val="20"/>
        </w:rPr>
      </w:pPr>
      <w:r w:rsidRPr="00066601">
        <w:rPr>
          <w:rFonts w:ascii="ＭＳ ゴシック" w:eastAsia="ＭＳ ゴシック" w:hAnsi="ＭＳ ゴシック" w:cs="ＭＳ ゴシック" w:hint="eastAsia"/>
          <w:b/>
          <w:sz w:val="20"/>
          <w:szCs w:val="20"/>
        </w:rPr>
        <w:t>②</w:t>
      </w:r>
      <w:r w:rsidR="00F47944" w:rsidRPr="00066601">
        <w:rPr>
          <w:rFonts w:ascii="ＭＳ ゴシック" w:eastAsia="ＭＳ ゴシック" w:hAnsi="ＭＳ ゴシック" w:cs="ＭＳ ゴシック" w:hint="eastAsia"/>
          <w:b/>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cs="ＭＳ ゴシック" w:hint="eastAsia"/>
          <w:b/>
          <w:sz w:val="20"/>
          <w:szCs w:val="20"/>
        </w:rPr>
        <w:t xml:space="preserve">　</w:t>
      </w:r>
      <w:r w:rsidR="00801E0C" w:rsidRPr="00066601">
        <w:rPr>
          <w:rFonts w:ascii="ＭＳ ゴシック" w:eastAsia="ＭＳ ゴシック" w:hAnsi="ＭＳ ゴシック" w:cs="ＭＳ ゴシック" w:hint="eastAsia"/>
          <w:b/>
          <w:sz w:val="20"/>
          <w:szCs w:val="20"/>
        </w:rPr>
        <w:t>利用者ニーズを踏まえた出版と新たな情報媒体の製作体制の強化</w:t>
      </w:r>
    </w:p>
    <w:p w14:paraId="4EA26FF8" w14:textId="51EFD800" w:rsidR="00442BC4" w:rsidRPr="00066601" w:rsidRDefault="004C61F5" w:rsidP="008B2AB2">
      <w:pPr>
        <w:ind w:leftChars="400" w:left="840" w:firstLineChars="100" w:firstLine="2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sz w:val="20"/>
          <w:szCs w:val="20"/>
        </w:rPr>
        <w:t>利用者ニーズを踏まえた点字・音声出版物を販売するとともに、クラウドファンディング等によって財源を確保し、需要が高まっている新たな情報媒体であるテキストデータ、音声解説、マルチメディアデイジーの製作体制を強化する。</w:t>
      </w:r>
    </w:p>
    <w:p w14:paraId="66C21888" w14:textId="01D27AA0"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障害支援部全体：　障害支援部内事業所における定期的な自主点検の実施</w:t>
      </w:r>
    </w:p>
    <w:p w14:paraId="3F3411BE" w14:textId="57C168CB" w:rsidR="00442BC4" w:rsidRPr="00066601" w:rsidRDefault="00801E0C" w:rsidP="00077F88">
      <w:pPr>
        <w:ind w:leftChars="400" w:left="840" w:firstLineChars="100" w:firstLine="200"/>
        <w:rPr>
          <w:rFonts w:ascii="ＭＳ ゴシック" w:eastAsia="ＭＳ ゴシック" w:hAnsi="ＭＳ ゴシック"/>
          <w:bCs/>
          <w:sz w:val="18"/>
          <w:szCs w:val="18"/>
        </w:rPr>
      </w:pPr>
      <w:r w:rsidRPr="00066601">
        <w:rPr>
          <w:rFonts w:ascii="ＭＳ ゴシック" w:eastAsia="ＭＳ ゴシック" w:hAnsi="ＭＳ ゴシック" w:hint="eastAsia"/>
          <w:bCs/>
          <w:sz w:val="20"/>
          <w:szCs w:val="20"/>
        </w:rPr>
        <w:t>障害支援部の事業所において、法令を遵守しているか自主点検表を用いて定期的に点検を行い、折り返しの時期となる９月をめどに中間結果や改善点を職員全体で確認できるようにする。</w:t>
      </w:r>
    </w:p>
    <w:p w14:paraId="592765D6" w14:textId="02B6F125"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相談支援室ほくほく：　相談支援の質の向上</w:t>
      </w:r>
    </w:p>
    <w:p w14:paraId="577AB65B" w14:textId="77777777" w:rsidR="00442BC4" w:rsidRPr="00066601" w:rsidRDefault="00442BC4" w:rsidP="00077F88">
      <w:pPr>
        <w:ind w:leftChars="400" w:left="840" w:firstLineChars="100" w:firstLine="200"/>
        <w:rPr>
          <w:rFonts w:ascii="ＭＳ ゴシック" w:eastAsia="ＭＳ ゴシック" w:hAnsi="ＭＳ ゴシック"/>
          <w:bCs/>
          <w:szCs w:val="21"/>
        </w:rPr>
      </w:pPr>
      <w:r w:rsidRPr="00066601">
        <w:rPr>
          <w:rFonts w:ascii="ＭＳ ゴシック" w:eastAsia="ＭＳ ゴシック" w:hAnsi="ＭＳ ゴシック" w:hint="eastAsia"/>
          <w:bCs/>
          <w:sz w:val="20"/>
          <w:szCs w:val="20"/>
        </w:rPr>
        <w:t>利用者のニーズに寄り添った相談対応を行うとともに、関係機関、施設、家族と連携した支援を展開する。</w:t>
      </w:r>
    </w:p>
    <w:p w14:paraId="757CC93F" w14:textId="3F4DC194"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鳥居寮：　利用者同士のつながりを深める取組の検討</w:t>
      </w:r>
    </w:p>
    <w:p w14:paraId="663C96D5" w14:textId="27BD3779" w:rsidR="004C61F5" w:rsidRPr="00066601" w:rsidRDefault="00442BC4" w:rsidP="004C61F5">
      <w:pPr>
        <w:ind w:leftChars="400" w:left="840" w:firstLineChars="100" w:firstLine="200"/>
        <w:rPr>
          <w:rFonts w:ascii="ＭＳ ゴシック" w:eastAsia="ＭＳ ゴシック" w:hAnsi="ＭＳ ゴシック"/>
          <w:bCs/>
          <w:sz w:val="20"/>
          <w:szCs w:val="20"/>
        </w:rPr>
      </w:pPr>
      <w:bookmarkStart w:id="20" w:name="_Hlk127798318"/>
      <w:r w:rsidRPr="00066601">
        <w:rPr>
          <w:rFonts w:ascii="ＭＳ ゴシック" w:eastAsia="ＭＳ ゴシック" w:hAnsi="ＭＳ ゴシック" w:hint="eastAsia"/>
          <w:bCs/>
          <w:sz w:val="20"/>
          <w:szCs w:val="20"/>
        </w:rPr>
        <w:t>「</w:t>
      </w:r>
      <w:r w:rsidR="004C61F5" w:rsidRPr="00066601">
        <w:rPr>
          <w:rFonts w:ascii="ＭＳ ゴシック" w:eastAsia="ＭＳ ゴシック" w:hAnsi="ＭＳ ゴシック"/>
          <w:bCs/>
          <w:sz w:val="20"/>
          <w:szCs w:val="20"/>
        </w:rPr>
        <w:t>With コロナに向けた新たな段階」における鳥居寮の利用者同士がつながりを深めていくために、以下の取り組みを行う。</w:t>
      </w:r>
    </w:p>
    <w:p w14:paraId="3D734637" w14:textId="2105D3CF" w:rsidR="004C61F5" w:rsidRPr="00066601" w:rsidRDefault="004C61F5" w:rsidP="004C61F5">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半日のイベントとしての外出企画を定期的に開催する。</w:t>
      </w:r>
    </w:p>
    <w:bookmarkEnd w:id="20"/>
    <w:p w14:paraId="4F417843" w14:textId="1E78C41C" w:rsidR="00442BC4" w:rsidRPr="00066601" w:rsidRDefault="004C61F5" w:rsidP="004C61F5">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「土曜サロン」（テーマを設定せず気軽に話し合える場）を四半期ごとに開催する</w:t>
      </w:r>
      <w:r w:rsidR="00442BC4" w:rsidRPr="00066601">
        <w:rPr>
          <w:rFonts w:ascii="ＭＳ ゴシック" w:eastAsia="ＭＳ ゴシック" w:hAnsi="ＭＳ ゴシック"/>
          <w:bCs/>
          <w:sz w:val="20"/>
          <w:szCs w:val="20"/>
        </w:rPr>
        <w:t>。</w:t>
      </w:r>
    </w:p>
    <w:p w14:paraId="4ECDFD53" w14:textId="1B715550" w:rsidR="00804024" w:rsidRPr="00066601" w:rsidRDefault="0009578D" w:rsidP="0080402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F47944" w:rsidRPr="00066601">
        <w:rPr>
          <w:rFonts w:ascii="ＭＳ ゴシック" w:eastAsia="ＭＳ ゴシック" w:hAnsi="ＭＳ ゴシック" w:hint="eastAsia"/>
          <w:b/>
          <w:sz w:val="20"/>
          <w:szCs w:val="20"/>
        </w:rPr>
        <w:t xml:space="preserve">　</w:t>
      </w:r>
      <w:r w:rsidR="00804024" w:rsidRPr="00066601">
        <w:rPr>
          <w:rFonts w:ascii="ＭＳ ゴシック" w:eastAsia="ＭＳ ゴシック" w:hAnsi="ＭＳ ゴシック" w:hint="eastAsia"/>
          <w:b/>
          <w:sz w:val="20"/>
          <w:szCs w:val="20"/>
        </w:rPr>
        <w:t xml:space="preserve">あいあい教室：　</w:t>
      </w:r>
      <w:r w:rsidR="00CA163C" w:rsidRPr="00066601">
        <w:rPr>
          <w:rFonts w:ascii="ＭＳ ゴシック" w:eastAsia="ＭＳ ゴシック" w:hAnsi="ＭＳ ゴシック" w:hint="eastAsia"/>
          <w:b/>
          <w:sz w:val="20"/>
          <w:szCs w:val="20"/>
        </w:rPr>
        <w:t>本人や保護者のニーズに合わせた療育内容や家族支援の充実</w:t>
      </w:r>
    </w:p>
    <w:p w14:paraId="4F7C4A25" w14:textId="65E29728" w:rsidR="00804024" w:rsidRPr="00066601" w:rsidRDefault="00995E35" w:rsidP="00804024">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職員・保護者に</w:t>
      </w:r>
      <w:r w:rsidR="00804024" w:rsidRPr="00066601">
        <w:rPr>
          <w:rFonts w:ascii="ＭＳ ゴシック" w:eastAsia="ＭＳ ゴシック" w:hAnsi="ＭＳ ゴシック" w:hint="eastAsia"/>
          <w:bCs/>
          <w:sz w:val="20"/>
          <w:szCs w:val="20"/>
        </w:rPr>
        <w:t>あいあい教室のサービスに</w:t>
      </w:r>
      <w:r w:rsidRPr="00066601">
        <w:rPr>
          <w:rFonts w:ascii="ＭＳ ゴシック" w:eastAsia="ＭＳ ゴシック" w:hAnsi="ＭＳ ゴシック" w:hint="eastAsia"/>
          <w:bCs/>
          <w:sz w:val="20"/>
          <w:szCs w:val="20"/>
        </w:rPr>
        <w:t>係る</w:t>
      </w:r>
      <w:r w:rsidR="00804024" w:rsidRPr="00066601">
        <w:rPr>
          <w:rFonts w:ascii="ＭＳ ゴシック" w:eastAsia="ＭＳ ゴシック" w:hAnsi="ＭＳ ゴシック" w:hint="eastAsia"/>
          <w:bCs/>
          <w:sz w:val="20"/>
          <w:szCs w:val="20"/>
        </w:rPr>
        <w:t>評価アンケートを実施し、その結果をホームページで公開する。</w:t>
      </w:r>
    </w:p>
    <w:p w14:paraId="40CDC31B" w14:textId="17FC3CDE" w:rsidR="00CA163C" w:rsidRPr="00066601" w:rsidRDefault="00CA163C" w:rsidP="00804024">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モニタリングやアンケートなどによる本人や保護者のニーズを踏まえ、療育内容や家族支援の充実に反映させていく。</w:t>
      </w:r>
    </w:p>
    <w:p w14:paraId="708C3EC2" w14:textId="2D265A2B" w:rsidR="00442BC4" w:rsidRPr="00066601" w:rsidRDefault="0009578D"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⑦</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 xml:space="preserve">らくらく：　</w:t>
      </w:r>
      <w:r w:rsidR="00D6588C" w:rsidRPr="00066601">
        <w:rPr>
          <w:rFonts w:ascii="ＭＳ ゴシック" w:eastAsia="ＭＳ ゴシック" w:hAnsi="ＭＳ ゴシック" w:hint="eastAsia"/>
          <w:b/>
          <w:sz w:val="20"/>
          <w:szCs w:val="20"/>
        </w:rPr>
        <w:t>サービスの</w:t>
      </w:r>
      <w:r w:rsidR="00A64817" w:rsidRPr="00066601">
        <w:rPr>
          <w:rFonts w:ascii="ＭＳ ゴシック" w:eastAsia="ＭＳ ゴシック" w:hAnsi="ＭＳ ゴシック" w:hint="eastAsia"/>
          <w:b/>
          <w:sz w:val="20"/>
          <w:szCs w:val="20"/>
        </w:rPr>
        <w:t>質の</w:t>
      </w:r>
      <w:r w:rsidR="00D6588C" w:rsidRPr="00066601">
        <w:rPr>
          <w:rFonts w:ascii="ＭＳ ゴシック" w:eastAsia="ＭＳ ゴシック" w:hAnsi="ＭＳ ゴシック" w:hint="eastAsia"/>
          <w:b/>
          <w:sz w:val="20"/>
          <w:szCs w:val="20"/>
        </w:rPr>
        <w:t>向上に向けた取組</w:t>
      </w:r>
      <w:r w:rsidR="00442BC4" w:rsidRPr="00066601">
        <w:rPr>
          <w:rFonts w:ascii="ＭＳ ゴシック" w:eastAsia="ＭＳ ゴシック" w:hAnsi="ＭＳ ゴシック" w:hint="eastAsia"/>
          <w:b/>
          <w:sz w:val="20"/>
          <w:szCs w:val="20"/>
        </w:rPr>
        <w:t>の</w:t>
      </w:r>
      <w:r w:rsidR="00D6588C" w:rsidRPr="00066601">
        <w:rPr>
          <w:rFonts w:ascii="ＭＳ ゴシック" w:eastAsia="ＭＳ ゴシック" w:hAnsi="ＭＳ ゴシック" w:hint="eastAsia"/>
          <w:b/>
          <w:sz w:val="20"/>
          <w:szCs w:val="20"/>
        </w:rPr>
        <w:t>実施</w:t>
      </w:r>
    </w:p>
    <w:p w14:paraId="4F5097EE" w14:textId="24445C95" w:rsidR="00442BC4" w:rsidRPr="00066601" w:rsidRDefault="00442BC4"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各利用者やその家族へ行っているモニタリングを通して、日々の利用等</w:t>
      </w:r>
      <w:r w:rsidR="00D6588C" w:rsidRPr="00066601">
        <w:rPr>
          <w:rFonts w:ascii="ＭＳ ゴシック" w:eastAsia="ＭＳ ゴシック" w:hAnsi="ＭＳ ゴシック" w:hint="eastAsia"/>
          <w:bCs/>
          <w:sz w:val="20"/>
          <w:szCs w:val="20"/>
        </w:rPr>
        <w:t>において</w:t>
      </w:r>
      <w:r w:rsidRPr="00066601">
        <w:rPr>
          <w:rFonts w:ascii="ＭＳ ゴシック" w:eastAsia="ＭＳ ゴシック" w:hAnsi="ＭＳ ゴシック" w:hint="eastAsia"/>
          <w:bCs/>
          <w:sz w:val="20"/>
          <w:szCs w:val="20"/>
        </w:rPr>
        <w:t>持たれた意見を伺い、夕礼で</w:t>
      </w:r>
      <w:r w:rsidR="00C90512" w:rsidRPr="00066601">
        <w:rPr>
          <w:rFonts w:ascii="ＭＳ ゴシック" w:eastAsia="ＭＳ ゴシック" w:hAnsi="ＭＳ ゴシック" w:hint="eastAsia"/>
          <w:bCs/>
          <w:sz w:val="20"/>
          <w:szCs w:val="20"/>
        </w:rPr>
        <w:t>の</w:t>
      </w:r>
      <w:r w:rsidRPr="00066601">
        <w:rPr>
          <w:rFonts w:ascii="ＭＳ ゴシック" w:eastAsia="ＭＳ ゴシック" w:hAnsi="ＭＳ ゴシック" w:hint="eastAsia"/>
          <w:bCs/>
          <w:sz w:val="20"/>
          <w:szCs w:val="20"/>
        </w:rPr>
        <w:t>振り返</w:t>
      </w:r>
      <w:r w:rsidR="00A64817" w:rsidRPr="00066601">
        <w:rPr>
          <w:rFonts w:ascii="ＭＳ ゴシック" w:eastAsia="ＭＳ ゴシック" w:hAnsi="ＭＳ ゴシック" w:hint="eastAsia"/>
          <w:bCs/>
          <w:sz w:val="20"/>
          <w:szCs w:val="20"/>
        </w:rPr>
        <w:t>り</w:t>
      </w:r>
      <w:r w:rsidR="00C90512" w:rsidRPr="00066601">
        <w:rPr>
          <w:rFonts w:ascii="ＭＳ ゴシック" w:eastAsia="ＭＳ ゴシック" w:hAnsi="ＭＳ ゴシック" w:hint="eastAsia"/>
          <w:bCs/>
          <w:sz w:val="20"/>
          <w:szCs w:val="20"/>
        </w:rPr>
        <w:t>を行うとともに</w:t>
      </w:r>
      <w:r w:rsidRPr="00066601">
        <w:rPr>
          <w:rFonts w:ascii="ＭＳ ゴシック" w:eastAsia="ＭＳ ゴシック" w:hAnsi="ＭＳ ゴシック" w:hint="eastAsia"/>
          <w:bCs/>
          <w:sz w:val="20"/>
          <w:szCs w:val="20"/>
        </w:rPr>
        <w:t>、プログラム会議・全体会議等で</w:t>
      </w:r>
      <w:r w:rsidR="00A64817" w:rsidRPr="00066601">
        <w:rPr>
          <w:rFonts w:ascii="ＭＳ ゴシック" w:eastAsia="ＭＳ ゴシック" w:hAnsi="ＭＳ ゴシック" w:hint="eastAsia"/>
          <w:bCs/>
          <w:sz w:val="20"/>
          <w:szCs w:val="20"/>
        </w:rPr>
        <w:t>対応を</w:t>
      </w:r>
      <w:r w:rsidRPr="00066601">
        <w:rPr>
          <w:rFonts w:ascii="ＭＳ ゴシック" w:eastAsia="ＭＳ ゴシック" w:hAnsi="ＭＳ ゴシック" w:hint="eastAsia"/>
          <w:bCs/>
          <w:sz w:val="20"/>
          <w:szCs w:val="20"/>
        </w:rPr>
        <w:t>検討</w:t>
      </w:r>
      <w:r w:rsidR="00A64817" w:rsidRPr="00066601">
        <w:rPr>
          <w:rFonts w:ascii="ＭＳ ゴシック" w:eastAsia="ＭＳ ゴシック" w:hAnsi="ＭＳ ゴシック" w:hint="eastAsia"/>
          <w:bCs/>
          <w:sz w:val="20"/>
          <w:szCs w:val="20"/>
        </w:rPr>
        <w:t>する</w:t>
      </w:r>
      <w:r w:rsidRPr="00066601">
        <w:rPr>
          <w:rFonts w:ascii="ＭＳ ゴシック" w:eastAsia="ＭＳ ゴシック" w:hAnsi="ＭＳ ゴシック" w:hint="eastAsia"/>
          <w:bCs/>
          <w:sz w:val="20"/>
          <w:szCs w:val="20"/>
        </w:rPr>
        <w:t>ことにより、支援内容の充実</w:t>
      </w:r>
      <w:r w:rsidR="00D6588C" w:rsidRPr="00066601">
        <w:rPr>
          <w:rFonts w:ascii="ＭＳ ゴシック" w:eastAsia="ＭＳ ゴシック" w:hAnsi="ＭＳ ゴシック" w:hint="eastAsia"/>
          <w:bCs/>
          <w:sz w:val="20"/>
          <w:szCs w:val="20"/>
        </w:rPr>
        <w:t>等サービスの</w:t>
      </w:r>
      <w:r w:rsidR="00A64817" w:rsidRPr="00066601">
        <w:rPr>
          <w:rFonts w:ascii="ＭＳ ゴシック" w:eastAsia="ＭＳ ゴシック" w:hAnsi="ＭＳ ゴシック" w:hint="eastAsia"/>
          <w:bCs/>
          <w:sz w:val="20"/>
          <w:szCs w:val="20"/>
        </w:rPr>
        <w:t>質の</w:t>
      </w:r>
      <w:r w:rsidR="00D6588C" w:rsidRPr="00066601">
        <w:rPr>
          <w:rFonts w:ascii="ＭＳ ゴシック" w:eastAsia="ＭＳ ゴシック" w:hAnsi="ＭＳ ゴシック" w:hint="eastAsia"/>
          <w:bCs/>
          <w:sz w:val="20"/>
          <w:szCs w:val="20"/>
        </w:rPr>
        <w:t>向上に取り組む</w:t>
      </w:r>
      <w:r w:rsidRPr="00066601">
        <w:rPr>
          <w:rFonts w:ascii="ＭＳ ゴシック" w:eastAsia="ＭＳ ゴシック" w:hAnsi="ＭＳ ゴシック" w:hint="eastAsia"/>
          <w:bCs/>
          <w:sz w:val="20"/>
          <w:szCs w:val="20"/>
        </w:rPr>
        <w:t>。</w:t>
      </w:r>
    </w:p>
    <w:p w14:paraId="61E15E40" w14:textId="60D2683B" w:rsidR="00442BC4" w:rsidRPr="00066601" w:rsidRDefault="0009578D" w:rsidP="00077F88">
      <w:pPr>
        <w:ind w:firstLineChars="300" w:firstLine="602"/>
        <w:rPr>
          <w:rFonts w:ascii="ＭＳ ゴシック" w:eastAsia="ＭＳ ゴシック" w:hAnsi="ＭＳ ゴシック"/>
          <w:b/>
          <w:sz w:val="16"/>
          <w:szCs w:val="20"/>
        </w:rPr>
      </w:pPr>
      <w:r w:rsidRPr="00066601">
        <w:rPr>
          <w:rFonts w:ascii="ＭＳ ゴシック" w:eastAsia="ＭＳ ゴシック" w:hAnsi="ＭＳ ゴシック" w:hint="eastAsia"/>
          <w:b/>
          <w:sz w:val="20"/>
          <w:szCs w:val="20"/>
        </w:rPr>
        <w:t>⑦</w:t>
      </w:r>
      <w:r w:rsidR="00F47944"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らくらく：　利用者支援マニュアルの作成・更新</w:t>
      </w:r>
    </w:p>
    <w:p w14:paraId="1DE9A075" w14:textId="6E5C411C" w:rsidR="00442BC4" w:rsidRPr="00066601" w:rsidRDefault="003F5B47"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利用者の満足度の向上に繋がるよう、事業所職員において良質で平準化されたサービス提供が行えるよう、支援マニュアル各項目の内容を定期的に改訂し、利用者一人ひとりに対応したもの、入浴など支援場面に応じたものと、最新の体系的なマニュアルとなるように取り組む</w:t>
      </w:r>
      <w:r w:rsidR="00801E0C" w:rsidRPr="00066601">
        <w:rPr>
          <w:rFonts w:ascii="ＭＳ ゴシック" w:eastAsia="ＭＳ ゴシック" w:hAnsi="ＭＳ ゴシック" w:hint="eastAsia"/>
          <w:bCs/>
          <w:sz w:val="20"/>
          <w:szCs w:val="20"/>
        </w:rPr>
        <w:t>。</w:t>
      </w:r>
    </w:p>
    <w:p w14:paraId="4C52DD44" w14:textId="4A2E4697"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⑧</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ＦＳトモニー：　サービス</w:t>
      </w:r>
      <w:r w:rsidR="00D6588C" w:rsidRPr="00066601">
        <w:rPr>
          <w:rFonts w:ascii="ＭＳ ゴシック" w:eastAsia="ＭＳ ゴシック" w:hAnsi="ＭＳ ゴシック" w:hint="eastAsia"/>
          <w:b/>
          <w:sz w:val="20"/>
          <w:szCs w:val="20"/>
        </w:rPr>
        <w:t>の</w:t>
      </w:r>
      <w:r w:rsidR="00A64817" w:rsidRPr="00066601">
        <w:rPr>
          <w:rFonts w:ascii="ＭＳ ゴシック" w:eastAsia="ＭＳ ゴシック" w:hAnsi="ＭＳ ゴシック" w:hint="eastAsia"/>
          <w:b/>
          <w:sz w:val="20"/>
          <w:szCs w:val="20"/>
        </w:rPr>
        <w:t>質の</w:t>
      </w:r>
      <w:r w:rsidR="00442BC4" w:rsidRPr="00066601">
        <w:rPr>
          <w:rFonts w:ascii="ＭＳ ゴシック" w:eastAsia="ＭＳ ゴシック" w:hAnsi="ＭＳ ゴシック" w:hint="eastAsia"/>
          <w:b/>
          <w:sz w:val="20"/>
          <w:szCs w:val="20"/>
        </w:rPr>
        <w:t>向上</w:t>
      </w:r>
      <w:r w:rsidR="00D6588C" w:rsidRPr="00066601">
        <w:rPr>
          <w:rFonts w:ascii="ＭＳ ゴシック" w:eastAsia="ＭＳ ゴシック" w:hAnsi="ＭＳ ゴシック" w:hint="eastAsia"/>
          <w:b/>
          <w:sz w:val="20"/>
          <w:szCs w:val="20"/>
        </w:rPr>
        <w:t>に向けた取組</w:t>
      </w:r>
      <w:r w:rsidR="00442BC4" w:rsidRPr="00066601">
        <w:rPr>
          <w:rFonts w:ascii="ＭＳ ゴシック" w:eastAsia="ＭＳ ゴシック" w:hAnsi="ＭＳ ゴシック" w:hint="eastAsia"/>
          <w:b/>
          <w:sz w:val="20"/>
          <w:szCs w:val="20"/>
        </w:rPr>
        <w:t>の実施</w:t>
      </w:r>
    </w:p>
    <w:p w14:paraId="21FF5066" w14:textId="0B9AC16D" w:rsidR="00442BC4" w:rsidRPr="00066601" w:rsidRDefault="00442BC4" w:rsidP="00077F8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サービスの</w:t>
      </w:r>
      <w:r w:rsidR="00A64817" w:rsidRPr="00066601">
        <w:rPr>
          <w:rFonts w:ascii="ＭＳ ゴシック" w:eastAsia="ＭＳ ゴシック" w:hAnsi="ＭＳ ゴシック" w:hint="eastAsia"/>
          <w:bCs/>
          <w:sz w:val="20"/>
          <w:szCs w:val="20"/>
        </w:rPr>
        <w:t>質の</w:t>
      </w:r>
      <w:r w:rsidRPr="00066601">
        <w:rPr>
          <w:rFonts w:ascii="ＭＳ ゴシック" w:eastAsia="ＭＳ ゴシック" w:hAnsi="ＭＳ ゴシック" w:hint="eastAsia"/>
          <w:bCs/>
          <w:sz w:val="20"/>
          <w:szCs w:val="20"/>
        </w:rPr>
        <w:t>向上に向けて次の取組を継続的に実施する。</w:t>
      </w:r>
    </w:p>
    <w:p w14:paraId="5ABC1299" w14:textId="7BFF9DD6" w:rsidR="00442BC4" w:rsidRPr="00066601" w:rsidRDefault="00442BC4" w:rsidP="00077F88">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利用者の障害特性にマッチした作業と製品づくり</w:t>
      </w:r>
      <w:r w:rsidR="00A64817" w:rsidRPr="00066601">
        <w:rPr>
          <w:rFonts w:ascii="ＭＳ ゴシック" w:eastAsia="ＭＳ ゴシック" w:hAnsi="ＭＳ ゴシック" w:hint="eastAsia"/>
          <w:bCs/>
          <w:sz w:val="20"/>
          <w:szCs w:val="20"/>
        </w:rPr>
        <w:t>を</w:t>
      </w:r>
      <w:r w:rsidRPr="00066601">
        <w:rPr>
          <w:rFonts w:ascii="ＭＳ ゴシック" w:eastAsia="ＭＳ ゴシック" w:hAnsi="ＭＳ ゴシック" w:hint="eastAsia"/>
          <w:bCs/>
          <w:sz w:val="20"/>
          <w:szCs w:val="20"/>
        </w:rPr>
        <w:t>推進</w:t>
      </w:r>
      <w:r w:rsidR="00A64817" w:rsidRPr="00066601">
        <w:rPr>
          <w:rFonts w:ascii="ＭＳ ゴシック" w:eastAsia="ＭＳ ゴシック" w:hAnsi="ＭＳ ゴシック" w:hint="eastAsia"/>
          <w:bCs/>
          <w:sz w:val="20"/>
          <w:szCs w:val="20"/>
        </w:rPr>
        <w:t>する。</w:t>
      </w:r>
    </w:p>
    <w:p w14:paraId="7C226499" w14:textId="643ABE37" w:rsidR="00442BC4" w:rsidRPr="00066601" w:rsidRDefault="00442BC4" w:rsidP="00077F88">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関係機関や家族と</w:t>
      </w:r>
      <w:r w:rsidR="00A64817" w:rsidRPr="00066601">
        <w:rPr>
          <w:rFonts w:ascii="ＭＳ ゴシック" w:eastAsia="ＭＳ ゴシック" w:hAnsi="ＭＳ ゴシック" w:hint="eastAsia"/>
          <w:bCs/>
          <w:sz w:val="20"/>
          <w:szCs w:val="20"/>
        </w:rPr>
        <w:t>の</w:t>
      </w:r>
      <w:r w:rsidRPr="00066601">
        <w:rPr>
          <w:rFonts w:ascii="ＭＳ ゴシック" w:eastAsia="ＭＳ ゴシック" w:hAnsi="ＭＳ ゴシック" w:hint="eastAsia"/>
          <w:bCs/>
          <w:sz w:val="20"/>
          <w:szCs w:val="20"/>
        </w:rPr>
        <w:t>連携</w:t>
      </w:r>
      <w:r w:rsidR="00A64817" w:rsidRPr="00066601">
        <w:rPr>
          <w:rFonts w:ascii="ＭＳ ゴシック" w:eastAsia="ＭＳ ゴシック" w:hAnsi="ＭＳ ゴシック" w:hint="eastAsia"/>
          <w:bCs/>
          <w:sz w:val="20"/>
          <w:szCs w:val="20"/>
        </w:rPr>
        <w:t>を</w:t>
      </w:r>
      <w:r w:rsidRPr="00066601">
        <w:rPr>
          <w:rFonts w:ascii="ＭＳ ゴシック" w:eastAsia="ＭＳ ゴシック" w:hAnsi="ＭＳ ゴシック" w:hint="eastAsia"/>
          <w:bCs/>
          <w:sz w:val="20"/>
          <w:szCs w:val="20"/>
        </w:rPr>
        <w:t>強化</w:t>
      </w:r>
      <w:r w:rsidR="00A64817" w:rsidRPr="00066601">
        <w:rPr>
          <w:rFonts w:ascii="ＭＳ ゴシック" w:eastAsia="ＭＳ ゴシック" w:hAnsi="ＭＳ ゴシック" w:hint="eastAsia"/>
          <w:bCs/>
          <w:sz w:val="20"/>
          <w:szCs w:val="20"/>
        </w:rPr>
        <w:t>する。</w:t>
      </w:r>
    </w:p>
    <w:p w14:paraId="3CA02550" w14:textId="38427E0E" w:rsidR="003F5B47" w:rsidRPr="00066601" w:rsidRDefault="003F5B47" w:rsidP="00077F88">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利用者・家族アンケートを実施する。</w:t>
      </w:r>
    </w:p>
    <w:p w14:paraId="4E7A4CCC" w14:textId="41415CEA" w:rsidR="00442BC4" w:rsidRPr="00066601" w:rsidRDefault="0009578D"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⑧</w:t>
      </w:r>
      <w:r w:rsidR="00F47944"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ＦＳトモニー：　清掃業務サービス</w:t>
      </w:r>
      <w:r w:rsidR="00924B65" w:rsidRPr="00066601">
        <w:rPr>
          <w:rFonts w:ascii="ＭＳ ゴシック" w:eastAsia="ＭＳ ゴシック" w:hAnsi="ＭＳ ゴシック" w:hint="eastAsia"/>
          <w:b/>
          <w:sz w:val="20"/>
          <w:szCs w:val="20"/>
        </w:rPr>
        <w:t>における業務</w:t>
      </w:r>
      <w:r w:rsidR="00442BC4" w:rsidRPr="00066601">
        <w:rPr>
          <w:rFonts w:ascii="ＭＳ ゴシック" w:eastAsia="ＭＳ ゴシック" w:hAnsi="ＭＳ ゴシック" w:hint="eastAsia"/>
          <w:b/>
          <w:sz w:val="20"/>
          <w:szCs w:val="20"/>
        </w:rPr>
        <w:t>の省力化</w:t>
      </w:r>
    </w:p>
    <w:p w14:paraId="44E11AD5" w14:textId="488000B6" w:rsidR="00442BC4" w:rsidRPr="00066601" w:rsidRDefault="003F5B47" w:rsidP="009D1F0B">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就労継続支援Ａ型事業所で利用者が実施している業務において、機器導入による業務省力化の取組を検討する。</w:t>
      </w:r>
    </w:p>
    <w:p w14:paraId="71A82679" w14:textId="77777777" w:rsidR="00E96836" w:rsidRPr="00066601" w:rsidRDefault="00E96836" w:rsidP="009D1F0B">
      <w:pPr>
        <w:ind w:leftChars="400" w:left="840" w:firstLineChars="100" w:firstLine="200"/>
        <w:rPr>
          <w:rFonts w:ascii="ＭＳ ゴシック" w:eastAsia="ＭＳ ゴシック" w:hAnsi="ＭＳ ゴシック"/>
          <w:bCs/>
          <w:sz w:val="20"/>
          <w:szCs w:val="20"/>
        </w:rPr>
      </w:pPr>
    </w:p>
    <w:p w14:paraId="327AFAB5" w14:textId="1CB1943B" w:rsidR="00E07589" w:rsidRPr="00066601" w:rsidRDefault="0009578D" w:rsidP="003D50C2">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⑨</w:t>
      </w:r>
      <w:r w:rsidR="009D1F0B" w:rsidRPr="00066601">
        <w:rPr>
          <w:rFonts w:ascii="ＭＳ ゴシック" w:eastAsia="ＭＳ ゴシック" w:hAnsi="ＭＳ ゴシック" w:hint="eastAsia"/>
          <w:b/>
          <w:sz w:val="20"/>
          <w:szCs w:val="20"/>
        </w:rPr>
        <w:t>ａ</w:t>
      </w:r>
      <w:r w:rsidR="00F47944" w:rsidRPr="00066601">
        <w:rPr>
          <w:rFonts w:ascii="ＭＳ ゴシック" w:eastAsia="ＭＳ ゴシック" w:hAnsi="ＭＳ ゴシック" w:hint="eastAsia"/>
          <w:b/>
          <w:sz w:val="20"/>
          <w:szCs w:val="20"/>
        </w:rPr>
        <w:t xml:space="preserve">　</w:t>
      </w:r>
      <w:bookmarkStart w:id="21" w:name="_Hlk127798874"/>
      <w:r w:rsidR="00E07589" w:rsidRPr="00066601">
        <w:rPr>
          <w:rFonts w:ascii="ＭＳ ゴシック" w:eastAsia="ＭＳ ゴシック" w:hAnsi="ＭＳ ゴシック" w:hint="eastAsia"/>
          <w:b/>
          <w:sz w:val="20"/>
          <w:szCs w:val="20"/>
        </w:rPr>
        <w:t>ライトハウス朱雀養護</w:t>
      </w:r>
      <w:bookmarkEnd w:id="21"/>
      <w:r w:rsidR="003D50C2"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w:t>
      </w:r>
      <w:r w:rsidR="00935025" w:rsidRPr="00066601">
        <w:rPr>
          <w:rFonts w:ascii="ＭＳ ゴシック" w:eastAsia="ＭＳ ゴシック" w:hAnsi="ＭＳ ゴシック" w:hint="eastAsia"/>
          <w:b/>
          <w:sz w:val="20"/>
          <w:szCs w:val="20"/>
        </w:rPr>
        <w:t>ボランティアの協力による</w:t>
      </w:r>
      <w:r w:rsidR="00E07589" w:rsidRPr="00066601">
        <w:rPr>
          <w:rFonts w:ascii="ＭＳ ゴシック" w:eastAsia="ＭＳ ゴシック" w:hAnsi="ＭＳ ゴシック" w:hint="eastAsia"/>
          <w:b/>
          <w:sz w:val="20"/>
          <w:szCs w:val="20"/>
        </w:rPr>
        <w:t>入居者に対する新たな季節行事の提供</w:t>
      </w:r>
    </w:p>
    <w:p w14:paraId="4D7C316C" w14:textId="77777777" w:rsidR="003F5B47" w:rsidRPr="00066601" w:rsidRDefault="00E07589" w:rsidP="003F5B47">
      <w:pPr>
        <w:ind w:leftChars="400" w:left="840" w:firstLineChars="100" w:firstLine="200"/>
        <w:rPr>
          <w:rFonts w:ascii="ＭＳ ゴシック" w:eastAsia="ＭＳ ゴシック" w:hAnsi="ＭＳ ゴシック"/>
          <w:bCs/>
          <w:sz w:val="20"/>
          <w:szCs w:val="20"/>
        </w:rPr>
      </w:pPr>
      <w:bookmarkStart w:id="22" w:name="_Hlk127798903"/>
      <w:r w:rsidRPr="00066601">
        <w:rPr>
          <w:rFonts w:ascii="ＭＳ ゴシック" w:eastAsia="ＭＳ ゴシック" w:hAnsi="ＭＳ ゴシック" w:hint="eastAsia"/>
          <w:bCs/>
          <w:sz w:val="20"/>
          <w:szCs w:val="20"/>
        </w:rPr>
        <w:t>入居者の日常生活の向上を図るため、</w:t>
      </w:r>
      <w:r w:rsidR="003F5B47" w:rsidRPr="00066601">
        <w:rPr>
          <w:rFonts w:ascii="ＭＳ ゴシック" w:eastAsia="ＭＳ ゴシック" w:hAnsi="ＭＳ ゴシック" w:hint="eastAsia"/>
          <w:bCs/>
          <w:sz w:val="20"/>
          <w:szCs w:val="20"/>
        </w:rPr>
        <w:t>活動歴のあるボランティアの協力も再び仰ぎながら、季節行事の幅を広げて実施できるよう取り組む。</w:t>
      </w:r>
    </w:p>
    <w:bookmarkEnd w:id="22"/>
    <w:p w14:paraId="32F0CAB2" w14:textId="2D597AC1" w:rsidR="00E07589" w:rsidRPr="00066601" w:rsidRDefault="003F5B47" w:rsidP="003F5B47">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また、中京</w:t>
      </w:r>
      <w:r w:rsidR="001968F0" w:rsidRPr="00066601">
        <w:rPr>
          <w:rFonts w:ascii="ＭＳ ゴシック" w:eastAsia="ＭＳ ゴシック" w:hAnsi="ＭＳ ゴシック" w:hint="eastAsia"/>
          <w:bCs/>
          <w:sz w:val="20"/>
          <w:szCs w:val="20"/>
        </w:rPr>
        <w:t>区</w:t>
      </w:r>
      <w:r w:rsidRPr="00066601">
        <w:rPr>
          <w:rFonts w:ascii="ＭＳ ゴシック" w:eastAsia="ＭＳ ゴシック" w:hAnsi="ＭＳ ゴシック" w:hint="eastAsia"/>
          <w:bCs/>
          <w:sz w:val="20"/>
          <w:szCs w:val="20"/>
        </w:rPr>
        <w:t>社会福祉協議会等の協力も得ながら、新たに活動していただけるボランティア人材の発掘・育成を目指す</w:t>
      </w:r>
      <w:r w:rsidR="00E07589" w:rsidRPr="00066601">
        <w:rPr>
          <w:rFonts w:ascii="ＭＳ ゴシック" w:eastAsia="ＭＳ ゴシック" w:hAnsi="ＭＳ ゴシック" w:hint="eastAsia"/>
          <w:bCs/>
          <w:sz w:val="20"/>
          <w:szCs w:val="20"/>
        </w:rPr>
        <w:t>。</w:t>
      </w:r>
    </w:p>
    <w:p w14:paraId="4E4EA887" w14:textId="24AA9BB7" w:rsidR="00E07589" w:rsidRPr="00066601" w:rsidRDefault="0009578D" w:rsidP="003D50C2">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⑨</w:t>
      </w:r>
      <w:r w:rsidR="009D1F0B" w:rsidRPr="00066601">
        <w:rPr>
          <w:rFonts w:ascii="ＭＳ ゴシック" w:eastAsia="ＭＳ ゴシック" w:hAnsi="ＭＳ ゴシック" w:hint="eastAsia"/>
          <w:b/>
          <w:sz w:val="20"/>
          <w:szCs w:val="20"/>
        </w:rPr>
        <w:t>ｂ</w:t>
      </w:r>
      <w:r w:rsidR="00F47944" w:rsidRPr="00066601">
        <w:rPr>
          <w:rFonts w:ascii="ＭＳ ゴシック" w:eastAsia="ＭＳ ゴシック" w:hAnsi="ＭＳ ゴシック" w:hint="eastAsia"/>
          <w:b/>
          <w:sz w:val="20"/>
          <w:szCs w:val="20"/>
        </w:rPr>
        <w:t xml:space="preserve">　</w:t>
      </w:r>
      <w:r w:rsidR="00E07589" w:rsidRPr="00066601">
        <w:rPr>
          <w:rFonts w:ascii="ＭＳ ゴシック" w:eastAsia="ＭＳ ゴシック" w:hAnsi="ＭＳ ゴシック" w:hint="eastAsia"/>
          <w:b/>
          <w:sz w:val="20"/>
          <w:szCs w:val="20"/>
        </w:rPr>
        <w:t>ライトハウス朱雀養護</w:t>
      </w:r>
      <w:r w:rsidR="003D50C2"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入居者に係る支援内容の充実</w:t>
      </w:r>
    </w:p>
    <w:p w14:paraId="6821F95D" w14:textId="77777777" w:rsidR="003F5B47" w:rsidRPr="00066601" w:rsidRDefault="003F5B47" w:rsidP="003F5B47">
      <w:pPr>
        <w:ind w:leftChars="400" w:left="840" w:firstLineChars="100" w:firstLine="200"/>
        <w:rPr>
          <w:rFonts w:ascii="ＭＳ ゴシック" w:eastAsia="ＭＳ ゴシック" w:hAnsi="ＭＳ ゴシック"/>
          <w:bCs/>
          <w:sz w:val="20"/>
          <w:szCs w:val="20"/>
        </w:rPr>
      </w:pPr>
      <w:bookmarkStart w:id="23" w:name="_Hlk127798969"/>
      <w:r w:rsidRPr="00066601">
        <w:rPr>
          <w:rFonts w:ascii="ＭＳ ゴシック" w:eastAsia="ＭＳ ゴシック" w:hAnsi="ＭＳ ゴシック" w:hint="eastAsia"/>
          <w:bCs/>
          <w:sz w:val="20"/>
          <w:szCs w:val="20"/>
        </w:rPr>
        <w:t>入居者の重度化に対応するために、機械浴の導入を検討し、より安全に入浴できる環境の確保に努める。</w:t>
      </w:r>
    </w:p>
    <w:p w14:paraId="3AA43323" w14:textId="327487CC" w:rsidR="00E07589" w:rsidRPr="00066601" w:rsidRDefault="003F5B47" w:rsidP="003F5B47">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また、多職種が</w:t>
      </w:r>
      <w:r w:rsidR="001968F0" w:rsidRPr="00066601">
        <w:rPr>
          <w:rFonts w:ascii="ＭＳ ゴシック" w:eastAsia="ＭＳ ゴシック" w:hAnsi="ＭＳ ゴシック" w:hint="eastAsia"/>
          <w:bCs/>
          <w:sz w:val="20"/>
          <w:szCs w:val="20"/>
        </w:rPr>
        <w:t>５</w:t>
      </w:r>
      <w:r w:rsidRPr="00066601">
        <w:rPr>
          <w:rFonts w:ascii="ＭＳ ゴシック" w:eastAsia="ＭＳ ゴシック" w:hAnsi="ＭＳ ゴシック"/>
          <w:bCs/>
          <w:sz w:val="20"/>
          <w:szCs w:val="20"/>
        </w:rPr>
        <w:t>階で業務する機会を意図的に増やし、自立度の高い利用者へも見守りや相談等の支援が充実できるよう取り組む</w:t>
      </w:r>
      <w:r w:rsidR="00E07589" w:rsidRPr="00066601">
        <w:rPr>
          <w:rFonts w:ascii="ＭＳ ゴシック" w:eastAsia="ＭＳ ゴシック" w:hAnsi="ＭＳ ゴシック" w:hint="eastAsia"/>
          <w:bCs/>
          <w:sz w:val="20"/>
          <w:szCs w:val="20"/>
        </w:rPr>
        <w:t>。</w:t>
      </w:r>
    </w:p>
    <w:bookmarkEnd w:id="23"/>
    <w:p w14:paraId="7050EDD8" w14:textId="2002E433" w:rsidR="00E07589" w:rsidRPr="00066601" w:rsidRDefault="0009578D" w:rsidP="003D50C2">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⑩</w:t>
      </w:r>
      <w:r w:rsidR="00F47944" w:rsidRPr="00066601">
        <w:rPr>
          <w:rFonts w:ascii="ＭＳ ゴシック" w:eastAsia="ＭＳ ゴシック" w:hAnsi="ＭＳ ゴシック" w:hint="eastAsia"/>
          <w:b/>
          <w:sz w:val="20"/>
          <w:szCs w:val="20"/>
        </w:rPr>
        <w:t xml:space="preserve">ａ　</w:t>
      </w:r>
      <w:r w:rsidR="00E07589" w:rsidRPr="00066601">
        <w:rPr>
          <w:rFonts w:ascii="ＭＳ ゴシック" w:eastAsia="ＭＳ ゴシック" w:hAnsi="ＭＳ ゴシック" w:hint="eastAsia"/>
          <w:b/>
          <w:sz w:val="20"/>
          <w:szCs w:val="20"/>
        </w:rPr>
        <w:t>ライトハウス朱雀特養</w:t>
      </w:r>
      <w:r w:rsidR="003D50C2"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w:t>
      </w:r>
      <w:r w:rsidR="003F5B47" w:rsidRPr="00066601">
        <w:rPr>
          <w:rFonts w:ascii="ＭＳ ゴシック" w:eastAsia="ＭＳ ゴシック" w:hAnsi="ＭＳ ゴシック" w:hint="eastAsia"/>
          <w:b/>
          <w:sz w:val="20"/>
          <w:szCs w:val="20"/>
        </w:rPr>
        <w:t>個別ケアの充実による入居者の生活の質の向上</w:t>
      </w:r>
    </w:p>
    <w:p w14:paraId="6BC1683C" w14:textId="173E1927" w:rsidR="00E07589" w:rsidRPr="00066601" w:rsidRDefault="003F5B47" w:rsidP="003D50C2">
      <w:pPr>
        <w:ind w:leftChars="400" w:left="840" w:firstLineChars="100" w:firstLine="2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入居者の誤嚥性肺炎・尿路感染症対策や、身体介護、認知症ケアのスキルアップのため、外部研修への参加や施設内研修の実施を企画していく。</w:t>
      </w:r>
    </w:p>
    <w:p w14:paraId="062BF7DA" w14:textId="5EA1B90F" w:rsidR="00924B65" w:rsidRPr="00066601" w:rsidRDefault="0009578D" w:rsidP="00924B65">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⑩</w:t>
      </w:r>
      <w:r w:rsidR="00F47944" w:rsidRPr="00066601">
        <w:rPr>
          <w:rFonts w:ascii="ＭＳ ゴシック" w:eastAsia="ＭＳ ゴシック" w:hAnsi="ＭＳ ゴシック" w:hint="eastAsia"/>
          <w:b/>
          <w:sz w:val="20"/>
          <w:szCs w:val="20"/>
        </w:rPr>
        <w:t xml:space="preserve">ｂ　</w:t>
      </w:r>
      <w:r w:rsidR="00924B65" w:rsidRPr="00066601">
        <w:rPr>
          <w:rFonts w:ascii="ＭＳ ゴシック" w:eastAsia="ＭＳ ゴシック" w:hAnsi="ＭＳ ゴシック" w:hint="eastAsia"/>
          <w:b/>
          <w:sz w:val="20"/>
          <w:szCs w:val="20"/>
        </w:rPr>
        <w:t xml:space="preserve">ライトハウス朱雀特養：　</w:t>
      </w:r>
      <w:r w:rsidR="00B725EB" w:rsidRPr="00066601">
        <w:rPr>
          <w:rFonts w:ascii="ＭＳ ゴシック" w:eastAsia="ＭＳ ゴシック" w:hAnsi="ＭＳ ゴシック" w:hint="eastAsia"/>
          <w:b/>
          <w:sz w:val="20"/>
          <w:szCs w:val="20"/>
        </w:rPr>
        <w:t>２</w:t>
      </w:r>
      <w:r w:rsidR="003F5B47" w:rsidRPr="00066601">
        <w:rPr>
          <w:rFonts w:ascii="ＭＳ ゴシック" w:eastAsia="ＭＳ ゴシック" w:hAnsi="ＭＳ ゴシック"/>
          <w:b/>
          <w:sz w:val="20"/>
          <w:szCs w:val="20"/>
        </w:rPr>
        <w:t>ユニット</w:t>
      </w:r>
      <w:r w:rsidR="00B725EB" w:rsidRPr="00066601">
        <w:rPr>
          <w:rFonts w:ascii="ＭＳ ゴシック" w:eastAsia="ＭＳ ゴシック" w:hAnsi="ＭＳ ゴシック" w:hint="eastAsia"/>
          <w:b/>
          <w:sz w:val="20"/>
          <w:szCs w:val="20"/>
        </w:rPr>
        <w:t>１</w:t>
      </w:r>
      <w:r w:rsidR="003F5B47" w:rsidRPr="00066601">
        <w:rPr>
          <w:rFonts w:ascii="ＭＳ ゴシック" w:eastAsia="ＭＳ ゴシック" w:hAnsi="ＭＳ ゴシック"/>
          <w:b/>
          <w:sz w:val="20"/>
          <w:szCs w:val="20"/>
        </w:rPr>
        <w:t>グループ化の一層の推進</w:t>
      </w:r>
    </w:p>
    <w:p w14:paraId="221BF812" w14:textId="748C81B8" w:rsidR="003F5B47" w:rsidRPr="00066601" w:rsidRDefault="003F5B47" w:rsidP="003F5B47">
      <w:pPr>
        <w:pStyle w:val="aa"/>
        <w:ind w:firstLineChars="100" w:firstLine="200"/>
        <w:rPr>
          <w:rFonts w:ascii="ＭＳ ゴシック" w:eastAsia="ＭＳ ゴシック" w:hAnsi="ＭＳ ゴシック"/>
          <w:bCs/>
          <w:sz w:val="20"/>
          <w:szCs w:val="20"/>
        </w:rPr>
      </w:pPr>
      <w:bookmarkStart w:id="24" w:name="_Hlk127799087"/>
      <w:r w:rsidRPr="00066601">
        <w:rPr>
          <w:rFonts w:ascii="ＭＳ ゴシック" w:eastAsia="ＭＳ ゴシック" w:hAnsi="ＭＳ ゴシック" w:hint="eastAsia"/>
          <w:bCs/>
          <w:sz w:val="20"/>
          <w:szCs w:val="20"/>
        </w:rPr>
        <w:t>グループリーダー、サブリーダーの役割を</w:t>
      </w:r>
      <w:r w:rsidR="000E40D4" w:rsidRPr="00066601">
        <w:rPr>
          <w:rFonts w:ascii="ＭＳ ゴシック" w:eastAsia="ＭＳ ゴシック" w:hAnsi="ＭＳ ゴシック" w:hint="eastAsia"/>
          <w:bCs/>
          <w:sz w:val="20"/>
          <w:szCs w:val="20"/>
        </w:rPr>
        <w:t>「</w:t>
      </w:r>
      <w:r w:rsidRPr="00066601">
        <w:rPr>
          <w:rFonts w:ascii="ＭＳ ゴシック" w:eastAsia="ＭＳ ゴシック" w:hAnsi="ＭＳ ゴシック" w:hint="eastAsia"/>
          <w:bCs/>
          <w:sz w:val="20"/>
          <w:szCs w:val="20"/>
        </w:rPr>
        <w:t>見える化</w:t>
      </w:r>
      <w:r w:rsidR="000E40D4" w:rsidRPr="00066601">
        <w:rPr>
          <w:rFonts w:ascii="ＭＳ ゴシック" w:eastAsia="ＭＳ ゴシック" w:hAnsi="ＭＳ ゴシック" w:hint="eastAsia"/>
          <w:bCs/>
          <w:sz w:val="20"/>
          <w:szCs w:val="20"/>
        </w:rPr>
        <w:t>」</w:t>
      </w:r>
      <w:r w:rsidRPr="00066601">
        <w:rPr>
          <w:rFonts w:ascii="ＭＳ ゴシック" w:eastAsia="ＭＳ ゴシック" w:hAnsi="ＭＳ ゴシック" w:hint="eastAsia"/>
          <w:bCs/>
          <w:sz w:val="20"/>
          <w:szCs w:val="20"/>
        </w:rPr>
        <w:t>するとともに、職員一人ひとりが必要とされる役割をしっかりと担うことで、グループ内の課題解決力を高めていく。</w:t>
      </w:r>
    </w:p>
    <w:bookmarkEnd w:id="24"/>
    <w:p w14:paraId="5FD016E6" w14:textId="26089DDC" w:rsidR="00924B65" w:rsidRPr="00066601" w:rsidRDefault="003F5B47" w:rsidP="003F5B47">
      <w:pPr>
        <w:pStyle w:val="aa"/>
        <w:ind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また、異なる職種の職員同士がそれぞれの専門性を理解し合い、チームケアの実践やカンファレンスを行なうことで、組織力を強化する</w:t>
      </w:r>
      <w:r w:rsidR="009D1F0B" w:rsidRPr="00066601">
        <w:rPr>
          <w:rFonts w:ascii="ＭＳ ゴシック" w:eastAsia="ＭＳ ゴシック" w:hAnsi="ＭＳ ゴシック" w:hint="eastAsia"/>
          <w:bCs/>
          <w:sz w:val="20"/>
          <w:szCs w:val="20"/>
        </w:rPr>
        <w:t>。</w:t>
      </w:r>
    </w:p>
    <w:p w14:paraId="08088476" w14:textId="27CDFE34" w:rsidR="00924B65" w:rsidRPr="00066601" w:rsidRDefault="0009578D" w:rsidP="00924B65">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⑩</w:t>
      </w:r>
      <w:r w:rsidR="00F47944" w:rsidRPr="00066601">
        <w:rPr>
          <w:rFonts w:ascii="ＭＳ ゴシック" w:eastAsia="ＭＳ ゴシック" w:hAnsi="ＭＳ ゴシック" w:hint="eastAsia"/>
          <w:b/>
          <w:sz w:val="20"/>
          <w:szCs w:val="20"/>
        </w:rPr>
        <w:t xml:space="preserve">ｃ　</w:t>
      </w:r>
      <w:r w:rsidR="00924B65" w:rsidRPr="00066601">
        <w:rPr>
          <w:rFonts w:ascii="ＭＳ ゴシック" w:eastAsia="ＭＳ ゴシック" w:hAnsi="ＭＳ ゴシック" w:hint="eastAsia"/>
          <w:b/>
          <w:sz w:val="20"/>
          <w:szCs w:val="20"/>
        </w:rPr>
        <w:t>ライトハウス朱雀特養：　短期入所の今後の運営の</w:t>
      </w:r>
      <w:r w:rsidR="00B853DB" w:rsidRPr="00066601">
        <w:rPr>
          <w:rFonts w:ascii="ＭＳ ゴシック" w:eastAsia="ＭＳ ゴシック" w:hAnsi="ＭＳ ゴシック" w:hint="eastAsia"/>
          <w:b/>
          <w:sz w:val="20"/>
          <w:szCs w:val="20"/>
        </w:rPr>
        <w:t>あ</w:t>
      </w:r>
      <w:r w:rsidR="00924B65" w:rsidRPr="00066601">
        <w:rPr>
          <w:rFonts w:ascii="ＭＳ ゴシック" w:eastAsia="ＭＳ ゴシック" w:hAnsi="ＭＳ ゴシック" w:hint="eastAsia"/>
          <w:b/>
          <w:sz w:val="20"/>
          <w:szCs w:val="20"/>
        </w:rPr>
        <w:t>り方検討</w:t>
      </w:r>
    </w:p>
    <w:p w14:paraId="49CE5777" w14:textId="2CE8D47D" w:rsidR="00924B65" w:rsidRPr="00066601" w:rsidRDefault="00924B65" w:rsidP="00924B65">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短期入所について、現行の１ユニット管理の長所と短所を精査し、８ユニット分散型での実施や利用定員の見直しも含め、今後の運営の</w:t>
      </w:r>
      <w:r w:rsidR="00B853DB" w:rsidRPr="00066601">
        <w:rPr>
          <w:rFonts w:ascii="ＭＳ ゴシック" w:eastAsia="ＭＳ ゴシック" w:hAnsi="ＭＳ ゴシック" w:hint="eastAsia"/>
          <w:bCs/>
          <w:sz w:val="20"/>
          <w:szCs w:val="20"/>
        </w:rPr>
        <w:t>あ</w:t>
      </w:r>
      <w:r w:rsidRPr="00066601">
        <w:rPr>
          <w:rFonts w:ascii="ＭＳ ゴシック" w:eastAsia="ＭＳ ゴシック" w:hAnsi="ＭＳ ゴシック" w:hint="eastAsia"/>
          <w:bCs/>
          <w:sz w:val="20"/>
          <w:szCs w:val="20"/>
        </w:rPr>
        <w:t>り方について検討を行う。</w:t>
      </w:r>
    </w:p>
    <w:p w14:paraId="2EC32964" w14:textId="2BA66798" w:rsidR="00E07589" w:rsidRPr="00066601" w:rsidRDefault="0009578D" w:rsidP="003D50C2">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⑪</w:t>
      </w:r>
      <w:r w:rsidR="00F47944" w:rsidRPr="00066601">
        <w:rPr>
          <w:rFonts w:ascii="ＭＳ ゴシック" w:eastAsia="ＭＳ ゴシック" w:hAnsi="ＭＳ ゴシック" w:hint="eastAsia"/>
          <w:b/>
          <w:sz w:val="20"/>
          <w:szCs w:val="20"/>
        </w:rPr>
        <w:t xml:space="preserve">　</w:t>
      </w:r>
      <w:r w:rsidR="00E07589" w:rsidRPr="00066601">
        <w:rPr>
          <w:rFonts w:ascii="ＭＳ ゴシック" w:eastAsia="ＭＳ ゴシック" w:hAnsi="ＭＳ ゴシック" w:hint="eastAsia"/>
          <w:b/>
          <w:sz w:val="20"/>
          <w:szCs w:val="20"/>
        </w:rPr>
        <w:t>ライトハウス朱雀在宅</w:t>
      </w:r>
      <w:r w:rsidR="003D50C2"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w:t>
      </w:r>
      <w:r w:rsidR="00241B1D" w:rsidRPr="00066601">
        <w:rPr>
          <w:rFonts w:ascii="ＭＳ ゴシック" w:eastAsia="ＭＳ ゴシック" w:hAnsi="ＭＳ ゴシック" w:hint="eastAsia"/>
          <w:b/>
          <w:sz w:val="20"/>
          <w:szCs w:val="20"/>
        </w:rPr>
        <w:t>デイサービスセンター朱雀における支援</w:t>
      </w:r>
      <w:r w:rsidR="00A37C93" w:rsidRPr="00066601">
        <w:rPr>
          <w:rFonts w:ascii="ＭＳ ゴシック" w:eastAsia="ＭＳ ゴシック" w:hAnsi="ＭＳ ゴシック" w:hint="eastAsia"/>
          <w:b/>
          <w:sz w:val="20"/>
          <w:szCs w:val="20"/>
        </w:rPr>
        <w:t>内容</w:t>
      </w:r>
      <w:r w:rsidR="00241B1D" w:rsidRPr="00066601">
        <w:rPr>
          <w:rFonts w:ascii="ＭＳ ゴシック" w:eastAsia="ＭＳ ゴシック" w:hAnsi="ＭＳ ゴシック" w:hint="eastAsia"/>
          <w:b/>
          <w:sz w:val="20"/>
          <w:szCs w:val="20"/>
        </w:rPr>
        <w:t>の充実</w:t>
      </w:r>
    </w:p>
    <w:p w14:paraId="1017B207" w14:textId="44F208E7" w:rsidR="00E07589" w:rsidRPr="00066601" w:rsidRDefault="00916323" w:rsidP="003D50C2">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日常のレクリエーションの中で、利用者同士がいきいきと話せる機会を意図的に設け、自然な流れの中で共感や仲間意識が醸成出来るよう、感染症予防策の強化も図りながら取り組んでいく。</w:t>
      </w:r>
    </w:p>
    <w:p w14:paraId="7D74860F" w14:textId="77777777" w:rsidR="00211BFB" w:rsidRPr="00066601" w:rsidRDefault="00211BFB" w:rsidP="00211BFB">
      <w:pPr>
        <w:rPr>
          <w:rFonts w:ascii="ＭＳ ゴシック" w:eastAsia="ＭＳ ゴシック" w:hAnsi="ＭＳ ゴシック"/>
          <w:b/>
          <w:sz w:val="18"/>
          <w:szCs w:val="18"/>
        </w:rPr>
      </w:pPr>
    </w:p>
    <w:p w14:paraId="391A2C04" w14:textId="0ACF265D" w:rsidR="00CE5A50" w:rsidRPr="00066601" w:rsidRDefault="005066FF" w:rsidP="00CE5A50">
      <w:pPr>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ウ</w:t>
      </w:r>
      <w:r w:rsidR="00CE5A50" w:rsidRPr="00066601">
        <w:rPr>
          <w:rFonts w:ascii="ＭＳ ゴシック" w:eastAsia="ＭＳ ゴシック" w:hAnsi="ＭＳ ゴシック" w:cs="ＭＳ Ｐゴシック" w:hint="eastAsia"/>
          <w:b/>
          <w:bCs/>
          <w:kern w:val="0"/>
          <w:szCs w:val="21"/>
        </w:rPr>
        <w:t xml:space="preserve">　業務効率化の推進</w:t>
      </w:r>
    </w:p>
    <w:p w14:paraId="3D0EAFFE" w14:textId="3835234B" w:rsidR="00442BC4" w:rsidRPr="00066601" w:rsidRDefault="00B27E61" w:rsidP="00077F88">
      <w:pPr>
        <w:ind w:leftChars="100" w:left="210" w:firstLineChars="200" w:firstLine="402"/>
        <w:rPr>
          <w:rFonts w:ascii="ＭＳ ゴシック" w:eastAsia="ＭＳ ゴシック" w:hAnsi="ＭＳ ゴシック" w:cs="ＭＳ ゴシック"/>
          <w:b/>
          <w:bCs/>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cs="ＭＳ ゴシック" w:hint="eastAsia"/>
          <w:b/>
          <w:bCs/>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　高速両面打ち点字プリンターの導入</w:t>
      </w:r>
    </w:p>
    <w:p w14:paraId="77827F95" w14:textId="6FD9FFCE" w:rsidR="00442BC4" w:rsidRPr="00066601" w:rsidRDefault="009D1F0B"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校正や販売用の点字資料の作成において業務の効率化を図るため、実用可能な機種を見極め高速両面打ち点字プリンターを導入する。</w:t>
      </w:r>
    </w:p>
    <w:p w14:paraId="2485BF48" w14:textId="0B27F552" w:rsidR="00442BC4" w:rsidRPr="00066601" w:rsidRDefault="00B27E61"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cs="ＭＳ ゴシック" w:hint="eastAsia"/>
          <w:b/>
          <w:bCs/>
          <w:sz w:val="20"/>
          <w:szCs w:val="20"/>
        </w:rPr>
        <w:t>②</w:t>
      </w:r>
      <w:r w:rsidR="00F47944" w:rsidRPr="00066601">
        <w:rPr>
          <w:rFonts w:ascii="ＭＳ ゴシック" w:eastAsia="ＭＳ ゴシック" w:hAnsi="ＭＳ ゴシック" w:hint="eastAsia"/>
          <w:b/>
          <w:sz w:val="20"/>
          <w:szCs w:val="20"/>
        </w:rPr>
        <w:t xml:space="preserve">　</w:t>
      </w:r>
      <w:r w:rsidR="00404691" w:rsidRPr="00066601">
        <w:rPr>
          <w:rFonts w:ascii="ＭＳ ゴシック" w:eastAsia="ＭＳ ゴシック" w:hAnsi="ＭＳ ゴシック" w:hint="eastAsia"/>
          <w:b/>
          <w:sz w:val="20"/>
          <w:szCs w:val="20"/>
        </w:rPr>
        <w:t>相談支援室ほくほく</w:t>
      </w:r>
      <w:r w:rsidR="00442BC4" w:rsidRPr="00066601">
        <w:rPr>
          <w:rFonts w:ascii="ＭＳ ゴシック" w:eastAsia="ＭＳ ゴシック" w:hAnsi="ＭＳ ゴシック" w:hint="eastAsia"/>
          <w:b/>
          <w:sz w:val="20"/>
          <w:szCs w:val="20"/>
        </w:rPr>
        <w:t xml:space="preserve">：　</w:t>
      </w:r>
      <w:r w:rsidR="00B725EB" w:rsidRPr="00066601">
        <w:rPr>
          <w:rFonts w:ascii="ＭＳ ゴシック" w:eastAsia="ＭＳ ゴシック" w:hAnsi="ＭＳ ゴシック" w:hint="eastAsia"/>
          <w:b/>
          <w:sz w:val="20"/>
          <w:szCs w:val="20"/>
        </w:rPr>
        <w:t>ＰＣ</w:t>
      </w:r>
      <w:r w:rsidR="00404691" w:rsidRPr="00066601">
        <w:rPr>
          <w:rFonts w:ascii="ＭＳ ゴシック" w:eastAsia="ＭＳ ゴシック" w:hAnsi="ＭＳ ゴシック"/>
          <w:b/>
          <w:sz w:val="20"/>
          <w:szCs w:val="20"/>
        </w:rPr>
        <w:t>環境の整備</w:t>
      </w:r>
      <w:r w:rsidR="00A2296F" w:rsidRPr="00066601">
        <w:rPr>
          <w:rFonts w:ascii="ＭＳ ゴシック" w:eastAsia="ＭＳ ゴシック" w:hAnsi="ＭＳ ゴシック" w:hint="eastAsia"/>
          <w:b/>
          <w:sz w:val="20"/>
          <w:szCs w:val="20"/>
        </w:rPr>
        <w:t xml:space="preserve">　＜新　規＞</w:t>
      </w:r>
    </w:p>
    <w:p w14:paraId="0CDD8BD1" w14:textId="57DF4FEC" w:rsidR="00442BC4" w:rsidRPr="00066601" w:rsidRDefault="00B725EB" w:rsidP="009D1F0B">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ＰＣ</w:t>
      </w:r>
      <w:r w:rsidR="00404691" w:rsidRPr="00066601">
        <w:rPr>
          <w:rFonts w:ascii="ＭＳ ゴシック" w:eastAsia="ＭＳ ゴシック" w:hAnsi="ＭＳ ゴシック"/>
          <w:bCs/>
          <w:sz w:val="20"/>
          <w:szCs w:val="20"/>
        </w:rPr>
        <w:t>環境の整備（</w:t>
      </w:r>
      <w:r w:rsidRPr="00066601">
        <w:rPr>
          <w:rFonts w:ascii="ＭＳ ゴシック" w:eastAsia="ＭＳ ゴシック" w:hAnsi="ＭＳ ゴシック" w:hint="eastAsia"/>
          <w:bCs/>
          <w:sz w:val="20"/>
          <w:szCs w:val="20"/>
        </w:rPr>
        <w:t>ＰＣ</w:t>
      </w:r>
      <w:r w:rsidR="00404691" w:rsidRPr="00066601">
        <w:rPr>
          <w:rFonts w:ascii="ＭＳ ゴシック" w:eastAsia="ＭＳ ゴシック" w:hAnsi="ＭＳ ゴシック"/>
          <w:bCs/>
          <w:sz w:val="20"/>
          <w:szCs w:val="20"/>
        </w:rPr>
        <w:t>の計画的な更新等）による業務省力化に取り組む</w:t>
      </w:r>
      <w:r w:rsidR="009D1F0B" w:rsidRPr="00066601">
        <w:rPr>
          <w:rFonts w:ascii="ＭＳ ゴシック" w:eastAsia="ＭＳ ゴシック" w:hAnsi="ＭＳ ゴシック" w:hint="eastAsia"/>
          <w:bCs/>
          <w:sz w:val="20"/>
          <w:szCs w:val="20"/>
        </w:rPr>
        <w:t>。</w:t>
      </w:r>
    </w:p>
    <w:p w14:paraId="6EDDBB54" w14:textId="16FAFD72" w:rsidR="00A04F6E" w:rsidRPr="00066601" w:rsidRDefault="00A04F6E" w:rsidP="00A04F6E">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　ＦＳトモニー：　サービス提供にかかる事務業務の効率化</w:t>
      </w:r>
      <w:r w:rsidR="00A2296F" w:rsidRPr="00066601">
        <w:rPr>
          <w:rFonts w:ascii="ＭＳ ゴシック" w:eastAsia="ＭＳ ゴシック" w:hAnsi="ＭＳ ゴシック" w:hint="eastAsia"/>
          <w:b/>
          <w:sz w:val="20"/>
          <w:szCs w:val="20"/>
        </w:rPr>
        <w:t xml:space="preserve">　＜新　規＞</w:t>
      </w:r>
    </w:p>
    <w:p w14:paraId="2D0A033A" w14:textId="2A7EEF64" w:rsidR="00A04F6E" w:rsidRPr="00066601" w:rsidRDefault="00A04F6E" w:rsidP="00A04F6E">
      <w:pPr>
        <w:ind w:leftChars="400" w:left="840" w:firstLineChars="100" w:firstLine="200"/>
        <w:rPr>
          <w:rFonts w:ascii="ＭＳ ゴシック" w:eastAsia="ＭＳ ゴシック" w:hAnsi="ＭＳ ゴシック"/>
          <w:bCs/>
          <w:sz w:val="20"/>
          <w:szCs w:val="20"/>
        </w:rPr>
      </w:pPr>
      <w:bookmarkStart w:id="25" w:name="_Hlk127799187"/>
      <w:r w:rsidRPr="00066601">
        <w:rPr>
          <w:rFonts w:ascii="ＭＳ ゴシック" w:eastAsia="ＭＳ ゴシック" w:hAnsi="ＭＳ ゴシック" w:hint="eastAsia"/>
          <w:sz w:val="20"/>
          <w:szCs w:val="20"/>
        </w:rPr>
        <w:t>日々の業務記録、給付費請求等のシステムを導入し事務的事務業務の効率化を図り、提供する福祉サービスの質の向上を図る。</w:t>
      </w:r>
    </w:p>
    <w:p w14:paraId="13BC6DB8" w14:textId="661406A7" w:rsidR="00E07589" w:rsidRPr="00066601" w:rsidRDefault="00A04F6E" w:rsidP="003D50C2">
      <w:pPr>
        <w:ind w:firstLineChars="300" w:firstLine="602"/>
        <w:rPr>
          <w:rFonts w:ascii="ＭＳ ゴシック" w:eastAsia="ＭＳ ゴシック" w:hAnsi="ＭＳ ゴシック"/>
          <w:b/>
          <w:sz w:val="20"/>
          <w:szCs w:val="20"/>
        </w:rPr>
      </w:pPr>
      <w:bookmarkStart w:id="26" w:name="_Hlk64625517"/>
      <w:bookmarkEnd w:id="25"/>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ａ　</w:t>
      </w:r>
      <w:r w:rsidR="007B4963" w:rsidRPr="00066601">
        <w:rPr>
          <w:rFonts w:ascii="ＭＳ ゴシック" w:eastAsia="ＭＳ ゴシック" w:hAnsi="ＭＳ ゴシック" w:hint="eastAsia"/>
          <w:b/>
          <w:sz w:val="20"/>
          <w:szCs w:val="20"/>
        </w:rPr>
        <w:t>ライトハウス朱雀特養</w:t>
      </w:r>
      <w:r w:rsidR="00B977E8"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w:t>
      </w:r>
      <w:r w:rsidR="008D2A4E" w:rsidRPr="00066601">
        <w:rPr>
          <w:rFonts w:ascii="ＭＳ ゴシック" w:eastAsia="ＭＳ ゴシック" w:hAnsi="ＭＳ ゴシック" w:hint="eastAsia"/>
          <w:b/>
          <w:sz w:val="20"/>
          <w:szCs w:val="20"/>
        </w:rPr>
        <w:t>ユニットでの</w:t>
      </w:r>
      <w:r w:rsidR="00E07589" w:rsidRPr="00066601">
        <w:rPr>
          <w:rFonts w:ascii="ＭＳ ゴシック" w:eastAsia="ＭＳ ゴシック" w:hAnsi="ＭＳ ゴシック" w:hint="eastAsia"/>
          <w:b/>
          <w:sz w:val="20"/>
          <w:szCs w:val="20"/>
        </w:rPr>
        <w:t>業務の</w:t>
      </w:r>
      <w:r w:rsidR="008D2A4E" w:rsidRPr="00066601">
        <w:rPr>
          <w:rFonts w:ascii="ＭＳ ゴシック" w:eastAsia="ＭＳ ゴシック" w:hAnsi="ＭＳ ゴシック" w:hint="eastAsia"/>
          <w:b/>
          <w:sz w:val="20"/>
          <w:szCs w:val="20"/>
        </w:rPr>
        <w:t>標準化</w:t>
      </w:r>
    </w:p>
    <w:bookmarkEnd w:id="26"/>
    <w:p w14:paraId="1B783763" w14:textId="0EFFEFBD" w:rsidR="003D50C2" w:rsidRPr="00066601" w:rsidRDefault="00E07589" w:rsidP="00405F4A">
      <w:pPr>
        <w:ind w:leftChars="400" w:left="840" w:firstLineChars="100" w:firstLine="2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各ユニットで実施している業務の共有と整理を行うことにより、ユニット全体の業務効率化に取り組む。また、業務の標準化を図ることにより、スムーズなユニット間の協力や他職種との連携強化等を促進する。</w:t>
      </w:r>
    </w:p>
    <w:p w14:paraId="24A88A22" w14:textId="5C0FF157" w:rsidR="008D2A4E" w:rsidRPr="00066601" w:rsidRDefault="00A04F6E" w:rsidP="008D2A4E">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ｂ　</w:t>
      </w:r>
      <w:r w:rsidR="008D2A4E" w:rsidRPr="00066601">
        <w:rPr>
          <w:rFonts w:ascii="ＭＳ ゴシック" w:eastAsia="ＭＳ ゴシック" w:hAnsi="ＭＳ ゴシック" w:hint="eastAsia"/>
          <w:b/>
          <w:sz w:val="20"/>
          <w:szCs w:val="20"/>
        </w:rPr>
        <w:t>ライトハウス朱雀特養</w:t>
      </w:r>
      <w:r w:rsidR="00B977E8" w:rsidRPr="00066601">
        <w:rPr>
          <w:rFonts w:ascii="ＭＳ ゴシック" w:eastAsia="ＭＳ ゴシック" w:hAnsi="ＭＳ ゴシック" w:hint="eastAsia"/>
          <w:b/>
          <w:sz w:val="20"/>
          <w:szCs w:val="20"/>
        </w:rPr>
        <w:t>：</w:t>
      </w:r>
      <w:r w:rsidR="008D2A4E" w:rsidRPr="00066601">
        <w:rPr>
          <w:rFonts w:ascii="ＭＳ ゴシック" w:eastAsia="ＭＳ ゴシック" w:hAnsi="ＭＳ ゴシック" w:hint="eastAsia"/>
          <w:b/>
          <w:sz w:val="20"/>
          <w:szCs w:val="20"/>
        </w:rPr>
        <w:t xml:space="preserve">　ユニットでの記録業務の整理</w:t>
      </w:r>
    </w:p>
    <w:p w14:paraId="61D6BAF8" w14:textId="1B9641A4" w:rsidR="00E07589" w:rsidRPr="00066601" w:rsidRDefault="00E07589" w:rsidP="00405F4A">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介護サービスを提供する上で必要となる記録を整理し、それらを分類する。記録内容の統一化やどの部門が記録するのかなどを明確にして業務整理を行い、業務の効率化を図る。</w:t>
      </w:r>
    </w:p>
    <w:p w14:paraId="08391DAE" w14:textId="1BE52EB6" w:rsidR="00E07589" w:rsidRPr="00066601" w:rsidRDefault="00A04F6E" w:rsidP="003D50C2">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ｃ　</w:t>
      </w:r>
      <w:r w:rsidR="007B4963" w:rsidRPr="00066601">
        <w:rPr>
          <w:rFonts w:ascii="ＭＳ ゴシック" w:eastAsia="ＭＳ ゴシック" w:hAnsi="ＭＳ ゴシック" w:hint="eastAsia"/>
          <w:b/>
          <w:sz w:val="20"/>
          <w:szCs w:val="20"/>
        </w:rPr>
        <w:t>ライトハウス朱雀特養</w:t>
      </w:r>
      <w:r w:rsidR="00B977E8"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w:t>
      </w:r>
      <w:r w:rsidR="00B725EB" w:rsidRPr="00066601">
        <w:rPr>
          <w:rFonts w:ascii="ＭＳ ゴシック" w:eastAsia="ＭＳ ゴシック" w:hAnsi="ＭＳ ゴシック" w:hint="eastAsia"/>
          <w:b/>
          <w:sz w:val="20"/>
          <w:szCs w:val="20"/>
        </w:rPr>
        <w:t>２</w:t>
      </w:r>
      <w:r w:rsidR="00404691" w:rsidRPr="00066601">
        <w:rPr>
          <w:rFonts w:ascii="ＭＳ ゴシック" w:eastAsia="ＭＳ ゴシック" w:hAnsi="ＭＳ ゴシック"/>
          <w:b/>
          <w:sz w:val="20"/>
          <w:szCs w:val="20"/>
        </w:rPr>
        <w:t>ユニット</w:t>
      </w:r>
      <w:r w:rsidR="00B725EB" w:rsidRPr="00066601">
        <w:rPr>
          <w:rFonts w:ascii="ＭＳ ゴシック" w:eastAsia="ＭＳ ゴシック" w:hAnsi="ＭＳ ゴシック" w:hint="eastAsia"/>
          <w:b/>
          <w:sz w:val="20"/>
          <w:szCs w:val="20"/>
        </w:rPr>
        <w:t>１</w:t>
      </w:r>
      <w:r w:rsidR="00404691" w:rsidRPr="00066601">
        <w:rPr>
          <w:rFonts w:ascii="ＭＳ ゴシック" w:eastAsia="ＭＳ ゴシック" w:hAnsi="ＭＳ ゴシック"/>
          <w:b/>
          <w:sz w:val="20"/>
          <w:szCs w:val="20"/>
        </w:rPr>
        <w:t>グループ化の一層の推進＜再掲＞</w:t>
      </w:r>
    </w:p>
    <w:p w14:paraId="1F0AB92E" w14:textId="58647E8F" w:rsidR="00404691" w:rsidRPr="00066601" w:rsidRDefault="00404691" w:rsidP="00404691">
      <w:pPr>
        <w:pStyle w:val="aa"/>
        <w:ind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グループリーダー、サブリーダーの役割を</w:t>
      </w:r>
      <w:r w:rsidR="000E40D4" w:rsidRPr="00066601">
        <w:rPr>
          <w:rFonts w:ascii="ＭＳ ゴシック" w:eastAsia="ＭＳ ゴシック" w:hAnsi="ＭＳ ゴシック" w:hint="eastAsia"/>
          <w:bCs/>
          <w:sz w:val="20"/>
          <w:szCs w:val="20"/>
        </w:rPr>
        <w:t>「</w:t>
      </w:r>
      <w:r w:rsidRPr="00066601">
        <w:rPr>
          <w:rFonts w:ascii="ＭＳ ゴシック" w:eastAsia="ＭＳ ゴシック" w:hAnsi="ＭＳ ゴシック" w:hint="eastAsia"/>
          <w:bCs/>
          <w:sz w:val="20"/>
          <w:szCs w:val="20"/>
        </w:rPr>
        <w:t>見える化</w:t>
      </w:r>
      <w:r w:rsidR="000E40D4" w:rsidRPr="00066601">
        <w:rPr>
          <w:rFonts w:ascii="ＭＳ ゴシック" w:eastAsia="ＭＳ ゴシック" w:hAnsi="ＭＳ ゴシック" w:hint="eastAsia"/>
          <w:bCs/>
          <w:sz w:val="20"/>
          <w:szCs w:val="20"/>
        </w:rPr>
        <w:t>」</w:t>
      </w:r>
      <w:r w:rsidRPr="00066601">
        <w:rPr>
          <w:rFonts w:ascii="ＭＳ ゴシック" w:eastAsia="ＭＳ ゴシック" w:hAnsi="ＭＳ ゴシック" w:hint="eastAsia"/>
          <w:bCs/>
          <w:sz w:val="20"/>
          <w:szCs w:val="20"/>
        </w:rPr>
        <w:t>するとともに、職員一人ひとりが必要とされる役割をしっかりと担うことで、グループ内の課題解決力を高めていく。</w:t>
      </w:r>
    </w:p>
    <w:p w14:paraId="1234559C" w14:textId="796ED979" w:rsidR="00E07589" w:rsidRPr="00066601" w:rsidRDefault="00404691" w:rsidP="00404691">
      <w:pPr>
        <w:pStyle w:val="aa"/>
        <w:ind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また、異なる職種の職員同士がそれぞれの専門性を理解し合い、チームケアの実践やカンファレンスを行なうことで、組織力を強化する</w:t>
      </w:r>
      <w:r w:rsidR="009D1F0B" w:rsidRPr="00066601">
        <w:rPr>
          <w:rFonts w:ascii="ＭＳ ゴシック" w:eastAsia="ＭＳ ゴシック" w:hAnsi="ＭＳ ゴシック" w:hint="eastAsia"/>
          <w:bCs/>
          <w:sz w:val="20"/>
          <w:szCs w:val="20"/>
        </w:rPr>
        <w:t>。</w:t>
      </w:r>
    </w:p>
    <w:p w14:paraId="5B09E740" w14:textId="6C2EC116" w:rsidR="00046F08" w:rsidRPr="00066601" w:rsidRDefault="00A04F6E" w:rsidP="00046F0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ｄ　</w:t>
      </w:r>
      <w:r w:rsidR="00046F08" w:rsidRPr="00066601">
        <w:rPr>
          <w:rFonts w:ascii="ＭＳ ゴシック" w:eastAsia="ＭＳ ゴシック" w:hAnsi="ＭＳ ゴシック" w:hint="eastAsia"/>
          <w:b/>
          <w:sz w:val="20"/>
          <w:szCs w:val="20"/>
        </w:rPr>
        <w:t>ライトハウス朱雀特養</w:t>
      </w:r>
      <w:r w:rsidR="00B977E8" w:rsidRPr="00066601">
        <w:rPr>
          <w:rFonts w:ascii="ＭＳ ゴシック" w:eastAsia="ＭＳ ゴシック" w:hAnsi="ＭＳ ゴシック" w:hint="eastAsia"/>
          <w:b/>
          <w:sz w:val="20"/>
          <w:szCs w:val="20"/>
        </w:rPr>
        <w:t>：</w:t>
      </w:r>
      <w:r w:rsidR="00046F08" w:rsidRPr="00066601">
        <w:rPr>
          <w:rFonts w:ascii="ＭＳ ゴシック" w:eastAsia="ＭＳ ゴシック" w:hAnsi="ＭＳ ゴシック" w:hint="eastAsia"/>
          <w:b/>
          <w:sz w:val="20"/>
          <w:szCs w:val="20"/>
        </w:rPr>
        <w:t xml:space="preserve">　ＩＣＴ化の促進と介護支援機器の積極的な導入</w:t>
      </w:r>
    </w:p>
    <w:p w14:paraId="25F9605D" w14:textId="785DDC4F" w:rsidR="00046F08" w:rsidRPr="00066601" w:rsidRDefault="00404691" w:rsidP="00046F08">
      <w:pPr>
        <w:ind w:leftChars="400" w:left="840" w:firstLineChars="100" w:firstLine="200"/>
        <w:rPr>
          <w:rFonts w:ascii="ＭＳ ゴシック" w:eastAsia="ＭＳ ゴシック" w:hAnsi="ＭＳ ゴシック"/>
          <w:sz w:val="20"/>
          <w:szCs w:val="20"/>
        </w:rPr>
      </w:pPr>
      <w:bookmarkStart w:id="27" w:name="_Hlk127799280"/>
      <w:r w:rsidRPr="00066601">
        <w:rPr>
          <w:rFonts w:ascii="ＭＳ ゴシック" w:eastAsia="ＭＳ ゴシック" w:hAnsi="ＭＳ ゴシック" w:hint="eastAsia"/>
          <w:sz w:val="20"/>
          <w:szCs w:val="20"/>
        </w:rPr>
        <w:t>補助金を確保したうえでインカムの導入を図るとともに、</w:t>
      </w:r>
      <w:bookmarkEnd w:id="27"/>
      <w:r w:rsidR="009D1F0B" w:rsidRPr="00066601">
        <w:rPr>
          <w:rFonts w:ascii="ＭＳ ゴシック" w:eastAsia="ＭＳ ゴシック" w:hAnsi="ＭＳ ゴシック" w:hint="eastAsia"/>
          <w:sz w:val="20"/>
          <w:szCs w:val="20"/>
        </w:rPr>
        <w:t>介護記録の音声入力装置、パワースーツ、電動介護リフト等、今後必要となる介護支援機器の導入に向けた検討会を年</w:t>
      </w:r>
      <w:r w:rsidR="001963BA" w:rsidRPr="00066601">
        <w:rPr>
          <w:rFonts w:ascii="ＭＳ ゴシック" w:eastAsia="ＭＳ ゴシック" w:hAnsi="ＭＳ ゴシック" w:hint="eastAsia"/>
          <w:sz w:val="20"/>
          <w:szCs w:val="20"/>
        </w:rPr>
        <w:t>２</w:t>
      </w:r>
      <w:r w:rsidR="009D1F0B" w:rsidRPr="00066601">
        <w:rPr>
          <w:rFonts w:ascii="ＭＳ ゴシック" w:eastAsia="ＭＳ ゴシック" w:hAnsi="ＭＳ ゴシック"/>
          <w:sz w:val="20"/>
          <w:szCs w:val="20"/>
        </w:rPr>
        <w:t>回開催する。</w:t>
      </w:r>
    </w:p>
    <w:p w14:paraId="2ABC61FA" w14:textId="77777777" w:rsidR="00211BFB" w:rsidRPr="00066601" w:rsidRDefault="00211BFB" w:rsidP="00211BFB">
      <w:pPr>
        <w:rPr>
          <w:rFonts w:ascii="ＭＳ ゴシック" w:eastAsia="ＭＳ ゴシック" w:hAnsi="ＭＳ ゴシック"/>
          <w:b/>
          <w:sz w:val="18"/>
          <w:szCs w:val="18"/>
        </w:rPr>
      </w:pPr>
    </w:p>
    <w:p w14:paraId="68DEEFE2" w14:textId="2A499A95" w:rsidR="00CE5A50" w:rsidRPr="00066601" w:rsidRDefault="00CE5A50" w:rsidP="00CE5A50">
      <w:pPr>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エ　法人内の連携強化によるサービスの向上</w:t>
      </w:r>
    </w:p>
    <w:p w14:paraId="5E05B5BA" w14:textId="443C7FDD" w:rsidR="00424604" w:rsidRPr="00066601" w:rsidRDefault="00E65008"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法人事務所：　法人内他事業所との連携による窓口サービスの向上</w:t>
      </w:r>
    </w:p>
    <w:p w14:paraId="1C198427" w14:textId="46FF1CCA" w:rsidR="00424604" w:rsidRPr="00066601"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066601">
        <w:rPr>
          <w:rFonts w:ascii="ＭＳ ゴシック" w:eastAsia="ＭＳ ゴシック" w:hAnsi="ＭＳ ゴシック" w:hint="eastAsia"/>
          <w:bCs/>
          <w:sz w:val="20"/>
          <w:szCs w:val="20"/>
        </w:rPr>
        <w:t>利用者への窓口対応が円滑に行えるよう</w:t>
      </w:r>
      <w:r w:rsidR="00EB67B0" w:rsidRPr="00066601">
        <w:rPr>
          <w:rFonts w:ascii="ＭＳ ゴシック" w:eastAsia="ＭＳ ゴシック" w:hAnsi="ＭＳ ゴシック" w:hint="eastAsia"/>
          <w:bCs/>
          <w:sz w:val="20"/>
          <w:szCs w:val="20"/>
        </w:rPr>
        <w:t>、</w:t>
      </w:r>
      <w:r w:rsidRPr="00066601">
        <w:rPr>
          <w:rFonts w:ascii="ＭＳ ゴシック" w:eastAsia="ＭＳ ゴシック" w:hAnsi="ＭＳ ゴシック" w:hint="eastAsia"/>
          <w:bCs/>
          <w:sz w:val="20"/>
          <w:szCs w:val="20"/>
        </w:rPr>
        <w:t>法人内他事業所と連携して個々の支援状況を共有し、窓口サービスの向上に努める。</w:t>
      </w:r>
    </w:p>
    <w:p w14:paraId="0E663AFE" w14:textId="59E1A7A2" w:rsidR="00442BC4" w:rsidRPr="00066601" w:rsidRDefault="00E65008"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F47944" w:rsidRPr="00066601">
        <w:rPr>
          <w:rFonts w:ascii="ＭＳ ゴシック" w:eastAsia="ＭＳ ゴシック" w:hAnsi="ＭＳ ゴシック" w:hint="eastAsia"/>
          <w:b/>
          <w:sz w:val="20"/>
          <w:szCs w:val="20"/>
        </w:rPr>
        <w:t xml:space="preserve">　</w:t>
      </w:r>
      <w:bookmarkStart w:id="28" w:name="_Hlk96779083"/>
      <w:r w:rsidR="00442BC4" w:rsidRPr="00066601">
        <w:rPr>
          <w:rFonts w:ascii="ＭＳ ゴシック" w:eastAsia="ＭＳ ゴシック" w:hAnsi="ＭＳ ゴシック" w:hint="eastAsia"/>
          <w:b/>
          <w:sz w:val="20"/>
          <w:szCs w:val="20"/>
        </w:rPr>
        <w:t>情報ステーション・情報製作センター：</w:t>
      </w:r>
      <w:bookmarkEnd w:id="28"/>
      <w:r w:rsidR="00442BC4" w:rsidRPr="00066601">
        <w:rPr>
          <w:rFonts w:ascii="ＭＳ ゴシック" w:eastAsia="ＭＳ ゴシック" w:hAnsi="ＭＳ ゴシック" w:hint="eastAsia"/>
          <w:b/>
          <w:sz w:val="20"/>
          <w:szCs w:val="20"/>
        </w:rPr>
        <w:t xml:space="preserve">　</w:t>
      </w:r>
      <w:r w:rsidR="00AF79AD" w:rsidRPr="00066601">
        <w:rPr>
          <w:rFonts w:ascii="ＭＳ ゴシック" w:eastAsia="ＭＳ ゴシック" w:hAnsi="ＭＳ ゴシック" w:hint="eastAsia"/>
          <w:b/>
          <w:sz w:val="20"/>
          <w:szCs w:val="20"/>
        </w:rPr>
        <w:t>情報提供施設の統合</w:t>
      </w:r>
    </w:p>
    <w:p w14:paraId="42AB6DCC" w14:textId="77777777" w:rsidR="00342E84" w:rsidRPr="00066601" w:rsidRDefault="009D1F0B"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製作業務において「図書館」と「出版」に分かれている情報２事業所を残しつつ組織を統合し、サービス部門と製作部門として培った強みを活かして業務分担を整理して、職員の技術、能力、経験を基に体制を再構築する。</w:t>
      </w:r>
    </w:p>
    <w:p w14:paraId="02F1DA53" w14:textId="41C957BC" w:rsidR="00442BC4" w:rsidRPr="00066601" w:rsidRDefault="00404691" w:rsidP="00077F88">
      <w:pPr>
        <w:ind w:leftChars="400" w:left="840" w:firstLineChars="100" w:firstLine="200"/>
        <w:rPr>
          <w:rFonts w:ascii="ＭＳ ゴシック" w:eastAsia="ＭＳ ゴシック" w:hAnsi="ＭＳ ゴシック"/>
          <w:b/>
          <w:sz w:val="18"/>
          <w:szCs w:val="18"/>
        </w:rPr>
      </w:pPr>
      <w:r w:rsidRPr="00066601">
        <w:rPr>
          <w:rFonts w:ascii="ＭＳ ゴシック" w:eastAsia="ＭＳ ゴシック" w:hAnsi="ＭＳ ゴシック" w:hint="eastAsia"/>
          <w:bCs/>
          <w:sz w:val="20"/>
          <w:szCs w:val="20"/>
        </w:rPr>
        <w:t>受託業務量</w:t>
      </w:r>
      <w:r w:rsidR="00342E84" w:rsidRPr="00066601">
        <w:rPr>
          <w:rFonts w:ascii="ＭＳ ゴシック" w:eastAsia="ＭＳ ゴシック" w:hAnsi="ＭＳ ゴシック" w:hint="eastAsia"/>
          <w:bCs/>
          <w:sz w:val="20"/>
          <w:szCs w:val="20"/>
        </w:rPr>
        <w:t>に</w:t>
      </w:r>
      <w:r w:rsidRPr="00066601">
        <w:rPr>
          <w:rFonts w:ascii="ＭＳ ゴシック" w:eastAsia="ＭＳ ゴシック" w:hAnsi="ＭＳ ゴシック" w:hint="eastAsia"/>
          <w:bCs/>
          <w:sz w:val="20"/>
          <w:szCs w:val="20"/>
        </w:rPr>
        <w:t>応じた製作態勢の組換え・人員配置を行うなど、情報提供環境の変動やニーズに応えられる組織づくりを進める</w:t>
      </w:r>
      <w:r w:rsidR="009D1F0B" w:rsidRPr="00066601">
        <w:rPr>
          <w:rFonts w:ascii="ＭＳ ゴシック" w:eastAsia="ＭＳ ゴシック" w:hAnsi="ＭＳ ゴシック" w:hint="eastAsia"/>
          <w:bCs/>
          <w:sz w:val="20"/>
          <w:szCs w:val="20"/>
        </w:rPr>
        <w:t>。</w:t>
      </w:r>
    </w:p>
    <w:p w14:paraId="13515089" w14:textId="313A0C5D" w:rsidR="00442BC4" w:rsidRPr="00066601" w:rsidRDefault="00E65008"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情報ステーション・法人事務所：　移動図書館・バリアフリー上映会と機器展示会等の</w:t>
      </w:r>
      <w:r w:rsidR="00AF79AD" w:rsidRPr="00066601">
        <w:rPr>
          <w:rFonts w:ascii="ＭＳ ゴシック" w:eastAsia="ＭＳ ゴシック" w:hAnsi="ＭＳ ゴシック" w:hint="eastAsia"/>
          <w:b/>
          <w:sz w:val="20"/>
          <w:szCs w:val="20"/>
        </w:rPr>
        <w:t>同時</w:t>
      </w:r>
      <w:r w:rsidR="00442BC4" w:rsidRPr="00066601">
        <w:rPr>
          <w:rFonts w:ascii="ＭＳ ゴシック" w:eastAsia="ＭＳ ゴシック" w:hAnsi="ＭＳ ゴシック" w:hint="eastAsia"/>
          <w:b/>
          <w:sz w:val="20"/>
          <w:szCs w:val="20"/>
        </w:rPr>
        <w:t>開催</w:t>
      </w:r>
    </w:p>
    <w:p w14:paraId="318B5BF5" w14:textId="0F2F96B9" w:rsidR="00442BC4" w:rsidRPr="00066601" w:rsidRDefault="00442BC4"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情報ステーション</w:t>
      </w:r>
      <w:r w:rsidR="0057635C" w:rsidRPr="00066601">
        <w:rPr>
          <w:rFonts w:ascii="ＭＳ ゴシック" w:eastAsia="ＭＳ ゴシック" w:hAnsi="ＭＳ ゴシック" w:hint="eastAsia"/>
          <w:bCs/>
          <w:sz w:val="20"/>
          <w:szCs w:val="20"/>
        </w:rPr>
        <w:t>と法人事務所（用具担当）</w:t>
      </w:r>
      <w:r w:rsidRPr="00066601">
        <w:rPr>
          <w:rFonts w:ascii="ＭＳ ゴシック" w:eastAsia="ＭＳ ゴシック" w:hAnsi="ＭＳ ゴシック" w:hint="eastAsia"/>
          <w:bCs/>
          <w:sz w:val="20"/>
          <w:szCs w:val="20"/>
        </w:rPr>
        <w:t>が</w:t>
      </w:r>
      <w:r w:rsidR="00EB67B0" w:rsidRPr="00066601">
        <w:rPr>
          <w:rFonts w:ascii="ＭＳ ゴシック" w:eastAsia="ＭＳ ゴシック" w:hAnsi="ＭＳ ゴシック" w:hint="eastAsia"/>
          <w:bCs/>
          <w:sz w:val="20"/>
          <w:szCs w:val="20"/>
        </w:rPr>
        <w:t>共同</w:t>
      </w:r>
      <w:r w:rsidRPr="00066601">
        <w:rPr>
          <w:rFonts w:ascii="ＭＳ ゴシック" w:eastAsia="ＭＳ ゴシック" w:hAnsi="ＭＳ ゴシック" w:hint="eastAsia"/>
          <w:bCs/>
          <w:sz w:val="20"/>
          <w:szCs w:val="20"/>
        </w:rPr>
        <w:t>して、情報機器等の知識の共有、並びに機器展示会等と移動図書館・バリアフリー上映会の</w:t>
      </w:r>
      <w:r w:rsidR="00AF79AD" w:rsidRPr="00066601">
        <w:rPr>
          <w:rFonts w:ascii="ＭＳ ゴシック" w:eastAsia="ＭＳ ゴシック" w:hAnsi="ＭＳ ゴシック" w:hint="eastAsia"/>
          <w:bCs/>
          <w:sz w:val="20"/>
          <w:szCs w:val="20"/>
        </w:rPr>
        <w:t>同時</w:t>
      </w:r>
      <w:r w:rsidRPr="00066601">
        <w:rPr>
          <w:rFonts w:ascii="ＭＳ ゴシック" w:eastAsia="ＭＳ ゴシック" w:hAnsi="ＭＳ ゴシック" w:hint="eastAsia"/>
          <w:bCs/>
          <w:sz w:val="20"/>
          <w:szCs w:val="20"/>
        </w:rPr>
        <w:t>開催に取り組む。</w:t>
      </w:r>
    </w:p>
    <w:p w14:paraId="4A539BB9" w14:textId="7B71AE77" w:rsidR="00442BC4" w:rsidRPr="00066601" w:rsidRDefault="00E65008"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情報ステーション・情報</w:t>
      </w:r>
      <w:r w:rsidR="00721115" w:rsidRPr="00066601">
        <w:rPr>
          <w:rFonts w:ascii="ＭＳ ゴシック" w:eastAsia="ＭＳ ゴシック" w:hAnsi="ＭＳ ゴシック" w:hint="eastAsia"/>
          <w:b/>
          <w:sz w:val="20"/>
          <w:szCs w:val="20"/>
        </w:rPr>
        <w:t>製作</w:t>
      </w:r>
      <w:r w:rsidR="00442BC4" w:rsidRPr="00066601">
        <w:rPr>
          <w:rFonts w:ascii="ＭＳ ゴシック" w:eastAsia="ＭＳ ゴシック" w:hAnsi="ＭＳ ゴシック" w:hint="eastAsia"/>
          <w:b/>
          <w:sz w:val="20"/>
          <w:szCs w:val="20"/>
        </w:rPr>
        <w:t>センター・鳥居寮：　点字普及イベントの開催</w:t>
      </w:r>
    </w:p>
    <w:p w14:paraId="0489DA42" w14:textId="77777777" w:rsidR="00442BC4" w:rsidRPr="00066601" w:rsidRDefault="00442BC4" w:rsidP="00077F8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情報ステーション、情報製作センター及び鳥居寮が共同して、点字普及イベントを開催する。</w:t>
      </w:r>
    </w:p>
    <w:p w14:paraId="3786C57B" w14:textId="12F6503E" w:rsidR="00442BC4" w:rsidRPr="00066601" w:rsidRDefault="00E65008" w:rsidP="00077F8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情報ステーション・あいあい教室：　キッズコーナー行事の定期開催</w:t>
      </w:r>
    </w:p>
    <w:p w14:paraId="4852DFAB" w14:textId="22243BC3" w:rsidR="00442BC4" w:rsidRPr="00066601" w:rsidRDefault="00442BC4" w:rsidP="00077F8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情報ステーションとあいあい教室が</w:t>
      </w:r>
      <w:r w:rsidR="00EB67B0" w:rsidRPr="00066601">
        <w:rPr>
          <w:rFonts w:ascii="ＭＳ ゴシック" w:eastAsia="ＭＳ ゴシック" w:hAnsi="ＭＳ ゴシック" w:hint="eastAsia"/>
          <w:bCs/>
          <w:sz w:val="20"/>
          <w:szCs w:val="20"/>
        </w:rPr>
        <w:t>共同</w:t>
      </w:r>
      <w:r w:rsidRPr="00066601">
        <w:rPr>
          <w:rFonts w:ascii="ＭＳ ゴシック" w:eastAsia="ＭＳ ゴシック" w:hAnsi="ＭＳ ゴシック" w:hint="eastAsia"/>
          <w:bCs/>
          <w:sz w:val="20"/>
          <w:szCs w:val="20"/>
        </w:rPr>
        <w:t>して、キッズコーナー行事を定期開催する。</w:t>
      </w:r>
    </w:p>
    <w:p w14:paraId="2E5B70C0" w14:textId="04F01AAC" w:rsidR="00442BC4" w:rsidRPr="00066601" w:rsidRDefault="00E65008" w:rsidP="00F47944">
      <w:pPr>
        <w:ind w:leftChars="300" w:left="831" w:hangingChars="100" w:hanging="201"/>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情報ステーション・ライトハウス朱雀全体：　ライトハウス朱雀でのバリアフリー上映会の定期開催</w:t>
      </w:r>
    </w:p>
    <w:p w14:paraId="05013020" w14:textId="5496531C" w:rsidR="00442BC4" w:rsidRPr="00066601" w:rsidRDefault="00442BC4" w:rsidP="00077F8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情報ステーションとライトハウス朱雀が</w:t>
      </w:r>
      <w:r w:rsidR="00EB67B0" w:rsidRPr="00066601">
        <w:rPr>
          <w:rFonts w:ascii="ＭＳ ゴシック" w:eastAsia="ＭＳ ゴシック" w:hAnsi="ＭＳ ゴシック" w:hint="eastAsia"/>
          <w:bCs/>
          <w:sz w:val="20"/>
          <w:szCs w:val="20"/>
        </w:rPr>
        <w:t>共同</w:t>
      </w:r>
      <w:r w:rsidRPr="00066601">
        <w:rPr>
          <w:rFonts w:ascii="ＭＳ ゴシック" w:eastAsia="ＭＳ ゴシック" w:hAnsi="ＭＳ ゴシック" w:hint="eastAsia"/>
          <w:bCs/>
          <w:sz w:val="20"/>
          <w:szCs w:val="20"/>
        </w:rPr>
        <w:t>して、バリアフリー上映会を定期開催する。</w:t>
      </w:r>
    </w:p>
    <w:p w14:paraId="199FDBD9" w14:textId="35D9A9CC" w:rsidR="00442BC4" w:rsidRPr="00066601" w:rsidRDefault="00E65008" w:rsidP="00077F88">
      <w:pPr>
        <w:ind w:leftChars="300" w:left="831" w:hangingChars="100" w:hanging="201"/>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⑦</w:t>
      </w:r>
      <w:r w:rsidR="001E5EE9" w:rsidRPr="00066601">
        <w:rPr>
          <w:rFonts w:ascii="ＭＳ ゴシック" w:eastAsia="ＭＳ ゴシック" w:hAnsi="ＭＳ ゴシック" w:hint="eastAsia"/>
          <w:b/>
          <w:sz w:val="20"/>
          <w:szCs w:val="20"/>
        </w:rPr>
        <w:t>ａ</w:t>
      </w:r>
      <w:r w:rsidR="00F47944" w:rsidRPr="00066601">
        <w:rPr>
          <w:rFonts w:ascii="ＭＳ ゴシック" w:eastAsia="ＭＳ ゴシック" w:hAnsi="ＭＳ ゴシック" w:hint="eastAsia"/>
          <w:b/>
          <w:sz w:val="20"/>
          <w:szCs w:val="20"/>
        </w:rPr>
        <w:t xml:space="preserve">　</w:t>
      </w:r>
      <w:r w:rsidR="00342E84" w:rsidRPr="00066601">
        <w:rPr>
          <w:rFonts w:ascii="ＭＳ ゴシック" w:eastAsia="ＭＳ ゴシック" w:hAnsi="ＭＳ ゴシック" w:cs="ＭＳ ゴシック" w:hint="eastAsia"/>
          <w:b/>
          <w:bCs/>
          <w:sz w:val="20"/>
          <w:szCs w:val="20"/>
        </w:rPr>
        <w:t>障害支援部全体</w:t>
      </w:r>
      <w:r w:rsidR="00442BC4" w:rsidRPr="00066601">
        <w:rPr>
          <w:rFonts w:ascii="ＭＳ ゴシック" w:eastAsia="ＭＳ ゴシック" w:hAnsi="ＭＳ ゴシック" w:cs="ＭＳ ゴシック" w:hint="eastAsia"/>
          <w:b/>
          <w:bCs/>
          <w:sz w:val="20"/>
          <w:szCs w:val="20"/>
        </w:rPr>
        <w:t>：</w:t>
      </w:r>
      <w:r w:rsidR="00442BC4" w:rsidRPr="00066601">
        <w:rPr>
          <w:rFonts w:ascii="ＭＳ ゴシック" w:eastAsia="ＭＳ ゴシック" w:hAnsi="ＭＳ ゴシック" w:hint="eastAsia"/>
          <w:b/>
          <w:sz w:val="20"/>
          <w:szCs w:val="20"/>
        </w:rPr>
        <w:t xml:space="preserve">　</w:t>
      </w:r>
      <w:r w:rsidR="00342E84" w:rsidRPr="00066601">
        <w:rPr>
          <w:rFonts w:ascii="ＭＳ ゴシック" w:eastAsia="ＭＳ ゴシック" w:hAnsi="ＭＳ ゴシック" w:hint="eastAsia"/>
          <w:b/>
          <w:sz w:val="20"/>
          <w:szCs w:val="20"/>
        </w:rPr>
        <w:t>各事業所間における車いす対応車両の相互利用</w:t>
      </w:r>
      <w:r w:rsidR="00A2296F" w:rsidRPr="00066601">
        <w:rPr>
          <w:rFonts w:ascii="ＭＳ ゴシック" w:eastAsia="ＭＳ ゴシック" w:hAnsi="ＭＳ ゴシック" w:hint="eastAsia"/>
          <w:b/>
          <w:sz w:val="20"/>
          <w:szCs w:val="20"/>
        </w:rPr>
        <w:t xml:space="preserve">　＜新　規＞</w:t>
      </w:r>
    </w:p>
    <w:p w14:paraId="24C1CB5B" w14:textId="5FF00E82" w:rsidR="00442BC4" w:rsidRPr="00066601" w:rsidRDefault="00342E84" w:rsidP="00077F88">
      <w:pPr>
        <w:ind w:leftChars="400" w:left="840" w:firstLineChars="100" w:firstLine="200"/>
        <w:rPr>
          <w:rFonts w:ascii="ＭＳ ゴシック" w:eastAsia="ＭＳ ゴシック" w:hAnsi="ＭＳ ゴシック"/>
          <w:bCs/>
          <w:sz w:val="20"/>
          <w:szCs w:val="20"/>
        </w:rPr>
      </w:pPr>
      <w:bookmarkStart w:id="29" w:name="_Hlk127799420"/>
      <w:r w:rsidRPr="00066601">
        <w:rPr>
          <w:rFonts w:ascii="ＭＳ ゴシック" w:eastAsia="ＭＳ ゴシック" w:hAnsi="ＭＳ ゴシック" w:hint="eastAsia"/>
          <w:bCs/>
          <w:sz w:val="20"/>
          <w:szCs w:val="20"/>
        </w:rPr>
        <w:t>各事業所の車いす利用者数の変化に柔軟に対応できるように、対応車両を所有する事業所同士で所要の調整を行い、相互利用を実施することで、効率的な運営を図れるよう取り組む</w:t>
      </w:r>
      <w:r w:rsidR="00442BC4" w:rsidRPr="00066601">
        <w:rPr>
          <w:rFonts w:ascii="ＭＳ ゴシック" w:eastAsia="ＭＳ ゴシック" w:hAnsi="ＭＳ ゴシック" w:hint="eastAsia"/>
          <w:bCs/>
          <w:sz w:val="20"/>
          <w:szCs w:val="20"/>
        </w:rPr>
        <w:t>。</w:t>
      </w:r>
    </w:p>
    <w:bookmarkEnd w:id="29"/>
    <w:p w14:paraId="28E9A8D1" w14:textId="7A53D777" w:rsidR="001E5EE9" w:rsidRPr="00066601" w:rsidRDefault="001E5EE9" w:rsidP="001E5EE9">
      <w:pPr>
        <w:ind w:leftChars="300" w:left="831" w:hangingChars="100" w:hanging="201"/>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 xml:space="preserve">⑦ｂ　</w:t>
      </w:r>
      <w:r w:rsidRPr="00066601">
        <w:rPr>
          <w:rFonts w:ascii="ＭＳ ゴシック" w:eastAsia="ＭＳ ゴシック" w:hAnsi="ＭＳ ゴシック" w:cs="ＭＳ ゴシック" w:hint="eastAsia"/>
          <w:b/>
          <w:bCs/>
          <w:sz w:val="20"/>
          <w:szCs w:val="20"/>
        </w:rPr>
        <w:t>障害支援部全体：</w:t>
      </w:r>
      <w:r w:rsidRPr="00066601">
        <w:rPr>
          <w:rFonts w:ascii="ＭＳ ゴシック" w:eastAsia="ＭＳ ゴシック" w:hAnsi="ＭＳ ゴシック" w:hint="eastAsia"/>
          <w:b/>
          <w:sz w:val="20"/>
          <w:szCs w:val="20"/>
        </w:rPr>
        <w:t xml:space="preserve">　利用者ニーズが共有できる体制の構築</w:t>
      </w:r>
      <w:r w:rsidR="00A2296F" w:rsidRPr="00066601">
        <w:rPr>
          <w:rFonts w:ascii="ＭＳ ゴシック" w:eastAsia="ＭＳ ゴシック" w:hAnsi="ＭＳ ゴシック" w:hint="eastAsia"/>
          <w:b/>
          <w:sz w:val="20"/>
          <w:szCs w:val="20"/>
        </w:rPr>
        <w:t xml:space="preserve">　＜新　規＞</w:t>
      </w:r>
    </w:p>
    <w:p w14:paraId="17698DC3" w14:textId="0683C5E9" w:rsidR="001E5EE9" w:rsidRPr="00066601" w:rsidRDefault="001E5EE9" w:rsidP="001E5EE9">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部署の垣根を超え、共同で利用者に関する個別のニーズに対応する体制を構築する。</w:t>
      </w:r>
    </w:p>
    <w:p w14:paraId="79063D1E" w14:textId="36C6FA53" w:rsidR="00442BC4" w:rsidRPr="00066601" w:rsidRDefault="00E65008"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⑧</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相談支援室ほくほく：　法人内事業所と連携した総合支援体制の構築</w:t>
      </w:r>
    </w:p>
    <w:p w14:paraId="7F639A16" w14:textId="77777777" w:rsidR="00442BC4" w:rsidRPr="00066601" w:rsidRDefault="00442BC4" w:rsidP="00077F8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相談のあった障害当事者等を総合的に支援できるよう、法人内の各事業所との連携体制の構築に取り組む。</w:t>
      </w:r>
    </w:p>
    <w:p w14:paraId="4E2561CF" w14:textId="179B70D5" w:rsidR="00442BC4" w:rsidRPr="00066601" w:rsidRDefault="00E65008" w:rsidP="00077F8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⑨</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 xml:space="preserve">鳥居寮：　</w:t>
      </w:r>
      <w:r w:rsidR="009B5465" w:rsidRPr="00066601">
        <w:rPr>
          <w:rFonts w:ascii="ＭＳ ゴシック" w:eastAsia="ＭＳ ゴシック" w:hAnsi="ＭＳ ゴシック" w:hint="eastAsia"/>
          <w:b/>
          <w:sz w:val="20"/>
          <w:szCs w:val="20"/>
        </w:rPr>
        <w:t>就労支援のあり方の検討</w:t>
      </w:r>
    </w:p>
    <w:p w14:paraId="0B261E11" w14:textId="17A62BF8" w:rsidR="00442BC4" w:rsidRPr="00066601" w:rsidRDefault="00AF79AD"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法人内の関係事業所と連携して、鳥居寮としての就労継続支援のあり方を検討するとともに、ビジネスセミナー等鳥居寮が行っている就労支援策について、重度障害者就労移行体制加算を継続して受けられるように、利用者の中から対象者を明確にし、プログラム作成、進捗状況を随時確認していく。</w:t>
      </w:r>
    </w:p>
    <w:p w14:paraId="78571DC5" w14:textId="4E9B8EEB"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⑩</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 xml:space="preserve">あいあい教室：　</w:t>
      </w:r>
      <w:r w:rsidR="000E40D4" w:rsidRPr="00066601">
        <w:rPr>
          <w:rFonts w:ascii="ＭＳ ゴシック" w:eastAsia="ＭＳ ゴシック" w:hAnsi="ＭＳ ゴシック" w:hint="eastAsia"/>
          <w:b/>
          <w:sz w:val="20"/>
          <w:szCs w:val="20"/>
        </w:rPr>
        <w:t>あいあい教室</w:t>
      </w:r>
      <w:r w:rsidR="00442BC4" w:rsidRPr="00066601">
        <w:rPr>
          <w:rFonts w:ascii="ＭＳ ゴシック" w:eastAsia="ＭＳ ゴシック" w:hAnsi="ＭＳ ゴシック" w:hint="eastAsia"/>
          <w:b/>
          <w:sz w:val="20"/>
          <w:szCs w:val="20"/>
        </w:rPr>
        <w:t>利用児と法人内事業所との交流機会の創出</w:t>
      </w:r>
    </w:p>
    <w:p w14:paraId="411E0D45" w14:textId="40C69B26" w:rsidR="00442BC4" w:rsidRPr="00066601" w:rsidRDefault="00342E8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あいあい教室利用児が、館内の職員やらくらく・ＦＳトモニー・ライトハウス朱雀等の利用者などと交流できる機会を創出する</w:t>
      </w:r>
      <w:r w:rsidR="00442BC4" w:rsidRPr="00066601">
        <w:rPr>
          <w:rFonts w:ascii="ＭＳ ゴシック" w:eastAsia="ＭＳ ゴシック" w:hAnsi="ＭＳ ゴシック" w:hint="eastAsia"/>
          <w:bCs/>
          <w:sz w:val="20"/>
          <w:szCs w:val="20"/>
        </w:rPr>
        <w:t>。</w:t>
      </w:r>
    </w:p>
    <w:p w14:paraId="38EFEFE7" w14:textId="660EC507"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⑩</w:t>
      </w:r>
      <w:r w:rsidR="00F47944"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あいあい教室：　法人内事業所と連携した</w:t>
      </w:r>
      <w:r w:rsidR="00FF2528" w:rsidRPr="00066601">
        <w:rPr>
          <w:rFonts w:ascii="ＭＳ ゴシック" w:eastAsia="ＭＳ ゴシック" w:hAnsi="ＭＳ ゴシック" w:hint="eastAsia"/>
          <w:b/>
          <w:sz w:val="20"/>
          <w:szCs w:val="20"/>
        </w:rPr>
        <w:t>利用児・保護者対象</w:t>
      </w:r>
      <w:r w:rsidR="00442BC4" w:rsidRPr="00066601">
        <w:rPr>
          <w:rFonts w:ascii="ＭＳ ゴシック" w:eastAsia="ＭＳ ゴシック" w:hAnsi="ＭＳ ゴシック" w:hint="eastAsia"/>
          <w:b/>
          <w:sz w:val="20"/>
          <w:szCs w:val="20"/>
        </w:rPr>
        <w:t>事業の企画</w:t>
      </w:r>
    </w:p>
    <w:p w14:paraId="3E575C63" w14:textId="7F6F69B9" w:rsidR="00AF79AD" w:rsidRPr="00066601" w:rsidRDefault="00342E84" w:rsidP="00342E84">
      <w:pPr>
        <w:ind w:leftChars="400" w:left="840" w:firstLineChars="100" w:firstLine="200"/>
        <w:rPr>
          <w:rFonts w:ascii="ＭＳ ゴシック" w:eastAsia="ＭＳ ゴシック" w:hAnsi="ＭＳ ゴシック"/>
          <w:bCs/>
          <w:sz w:val="20"/>
          <w:szCs w:val="20"/>
        </w:rPr>
      </w:pPr>
      <w:bookmarkStart w:id="30" w:name="_Hlk127364890"/>
      <w:r w:rsidRPr="00066601">
        <w:rPr>
          <w:rFonts w:ascii="ＭＳ ゴシック" w:eastAsia="ＭＳ ゴシック" w:hAnsi="ＭＳ ゴシック" w:hint="eastAsia"/>
          <w:bCs/>
          <w:sz w:val="20"/>
          <w:szCs w:val="20"/>
        </w:rPr>
        <w:t>あいあい教室</w:t>
      </w:r>
      <w:bookmarkEnd w:id="30"/>
      <w:r w:rsidRPr="00066601">
        <w:rPr>
          <w:rFonts w:ascii="ＭＳ ゴシック" w:eastAsia="ＭＳ ゴシック" w:hAnsi="ＭＳ ゴシック" w:hint="eastAsia"/>
          <w:bCs/>
          <w:sz w:val="20"/>
          <w:szCs w:val="20"/>
        </w:rPr>
        <w:t>利用児・保護者に対し、他部署と連携しながら、本館内の見学会や学習会の開催など、　　ニーズに合わせた事業を企画・実施する</w:t>
      </w:r>
      <w:r w:rsidR="00AF79AD" w:rsidRPr="00066601">
        <w:rPr>
          <w:rFonts w:ascii="ＭＳ ゴシック" w:eastAsia="ＭＳ ゴシック" w:hAnsi="ＭＳ ゴシック"/>
          <w:bCs/>
          <w:sz w:val="20"/>
          <w:szCs w:val="20"/>
        </w:rPr>
        <w:t>。</w:t>
      </w:r>
    </w:p>
    <w:p w14:paraId="2691EAA0" w14:textId="0A53725F" w:rsidR="00442BC4" w:rsidRPr="00066601" w:rsidRDefault="00E65008" w:rsidP="00AF79AD">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⑩</w:t>
      </w:r>
      <w:r w:rsidR="00F47944" w:rsidRPr="00066601">
        <w:rPr>
          <w:rFonts w:ascii="ＭＳ ゴシック" w:eastAsia="ＭＳ ゴシック" w:hAnsi="ＭＳ ゴシック" w:hint="eastAsia"/>
          <w:b/>
          <w:sz w:val="20"/>
          <w:szCs w:val="20"/>
        </w:rPr>
        <w:t xml:space="preserve">ｃ　</w:t>
      </w:r>
      <w:r w:rsidR="00442BC4" w:rsidRPr="00066601">
        <w:rPr>
          <w:rFonts w:ascii="ＭＳ ゴシック" w:eastAsia="ＭＳ ゴシック" w:hAnsi="ＭＳ ゴシック" w:hint="eastAsia"/>
          <w:b/>
          <w:sz w:val="20"/>
          <w:szCs w:val="20"/>
        </w:rPr>
        <w:t>あいあい教室：　ＦＳトモニー製品の積極的な購入</w:t>
      </w:r>
    </w:p>
    <w:p w14:paraId="46E2C94D" w14:textId="3E25B423" w:rsidR="00442BC4" w:rsidRPr="00066601" w:rsidRDefault="000E40D4" w:rsidP="0057635C">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あいあい教室</w:t>
      </w:r>
      <w:r w:rsidR="00AF79AD" w:rsidRPr="00066601">
        <w:rPr>
          <w:rFonts w:ascii="ＭＳ ゴシック" w:eastAsia="ＭＳ ゴシック" w:hAnsi="ＭＳ ゴシック" w:hint="eastAsia"/>
          <w:bCs/>
          <w:sz w:val="20"/>
          <w:szCs w:val="20"/>
        </w:rPr>
        <w:t>利用児へのプレゼントや行事の景品など、利用児や保護者から製品づくりのアイデアや希望も聴取しながら、ＦＳトモニーの授産製品の購入を積極的に検討する。</w:t>
      </w:r>
    </w:p>
    <w:p w14:paraId="4B794893" w14:textId="04D89C9B" w:rsidR="00E07589" w:rsidRPr="00066601" w:rsidRDefault="00464F94" w:rsidP="003D50C2">
      <w:pPr>
        <w:ind w:firstLineChars="300" w:firstLine="602"/>
        <w:rPr>
          <w:rFonts w:ascii="ＭＳ ゴシック" w:eastAsia="ＭＳ ゴシック" w:hAnsi="ＭＳ ゴシック"/>
          <w:b/>
          <w:sz w:val="20"/>
          <w:szCs w:val="20"/>
        </w:rPr>
      </w:pPr>
      <w:bookmarkStart w:id="31" w:name="_Hlk64626886"/>
      <w:r w:rsidRPr="00066601">
        <w:rPr>
          <w:rFonts w:ascii="ＭＳ ゴシック" w:eastAsia="ＭＳ ゴシック" w:hAnsi="ＭＳ ゴシック" w:hint="eastAsia"/>
          <w:b/>
          <w:sz w:val="20"/>
          <w:szCs w:val="20"/>
        </w:rPr>
        <w:t>⑪</w:t>
      </w:r>
      <w:r w:rsidR="00F47944" w:rsidRPr="00066601">
        <w:rPr>
          <w:rFonts w:ascii="ＭＳ ゴシック" w:eastAsia="ＭＳ ゴシック" w:hAnsi="ＭＳ ゴシック" w:hint="eastAsia"/>
          <w:b/>
          <w:sz w:val="20"/>
          <w:szCs w:val="20"/>
        </w:rPr>
        <w:t xml:space="preserve">　</w:t>
      </w:r>
      <w:r w:rsidR="007B4963" w:rsidRPr="00066601">
        <w:rPr>
          <w:rFonts w:ascii="ＭＳ ゴシック" w:eastAsia="ＭＳ ゴシック" w:hAnsi="ＭＳ ゴシック" w:hint="eastAsia"/>
          <w:b/>
          <w:sz w:val="20"/>
          <w:szCs w:val="20"/>
        </w:rPr>
        <w:t>ライトハウス朱雀全体</w:t>
      </w:r>
      <w:r w:rsidR="003D50C2"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ライトハウス朱雀内での交換研修の充実</w:t>
      </w:r>
      <w:r w:rsidR="00405F4A" w:rsidRPr="00066601">
        <w:rPr>
          <w:rFonts w:ascii="ＭＳ ゴシック" w:eastAsia="ＭＳ ゴシック" w:hAnsi="ＭＳ ゴシック" w:hint="eastAsia"/>
          <w:b/>
          <w:sz w:val="20"/>
          <w:szCs w:val="20"/>
        </w:rPr>
        <w:t>＜再掲＞</w:t>
      </w:r>
    </w:p>
    <w:p w14:paraId="46D5C1E3" w14:textId="77777777" w:rsidR="00464F94" w:rsidRPr="00066601" w:rsidRDefault="00E07589" w:rsidP="00464F94">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ライトハウス朱雀内の施設・事業所間での交換研修を充実させ、職員相互において、各施設・事業所の特色や強みに係る認識や視覚障害高齢者への支援の高度化などが進むよう取り組む。</w:t>
      </w:r>
      <w:bookmarkEnd w:id="31"/>
    </w:p>
    <w:p w14:paraId="415B7C21" w14:textId="4BB3ABE1" w:rsidR="00E07589" w:rsidRPr="00066601" w:rsidRDefault="00464F94" w:rsidP="00464F94">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⑫</w:t>
      </w:r>
      <w:r w:rsidR="00F47944" w:rsidRPr="00066601">
        <w:rPr>
          <w:rFonts w:ascii="ＭＳ ゴシック" w:eastAsia="ＭＳ ゴシック" w:hAnsi="ＭＳ ゴシック" w:hint="eastAsia"/>
          <w:b/>
          <w:sz w:val="20"/>
          <w:szCs w:val="20"/>
        </w:rPr>
        <w:t xml:space="preserve">　</w:t>
      </w:r>
      <w:r w:rsidR="007B4963" w:rsidRPr="00066601">
        <w:rPr>
          <w:rFonts w:ascii="ＭＳ ゴシック" w:eastAsia="ＭＳ ゴシック" w:hAnsi="ＭＳ ゴシック" w:hint="eastAsia"/>
          <w:b/>
          <w:sz w:val="20"/>
          <w:szCs w:val="20"/>
        </w:rPr>
        <w:t>ライトハウス朱雀在宅</w:t>
      </w:r>
      <w:r w:rsidR="00F72723"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ライトハウス朱雀内の相互協力による稼働率の向上</w:t>
      </w:r>
      <w:bookmarkStart w:id="32" w:name="_Hlk64626923"/>
      <w:r w:rsidR="00E07589" w:rsidRPr="00066601">
        <w:rPr>
          <w:rFonts w:ascii="ＭＳ ゴシック" w:eastAsia="ＭＳ ゴシック" w:hAnsi="ＭＳ ゴシック" w:hint="eastAsia"/>
          <w:b/>
          <w:sz w:val="20"/>
          <w:szCs w:val="20"/>
        </w:rPr>
        <w:t>＜再掲＞</w:t>
      </w:r>
      <w:bookmarkEnd w:id="32"/>
    </w:p>
    <w:p w14:paraId="6D2436AA" w14:textId="77777777" w:rsidR="00AF79AD" w:rsidRPr="00066601" w:rsidRDefault="00AF79AD" w:rsidP="00AF79AD">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事業所連携会議を定期（四半期に１度）開催し、職員の意識向上と情報共有を図る機会とする。</w:t>
      </w:r>
    </w:p>
    <w:p w14:paraId="6DB5DF78" w14:textId="2152139E" w:rsidR="00E07589" w:rsidRPr="00066601" w:rsidRDefault="00AF79AD" w:rsidP="00AF79AD">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ケアプランセンターから積極的な利用者紹介、短期入所空床発生時の同センターへの迅速な照会等、連携強化の取組を進めるとともに、利用者記録を標準化することで各事業所が有する情報の均質化を図る</w:t>
      </w:r>
      <w:r w:rsidR="00E07589" w:rsidRPr="00066601">
        <w:rPr>
          <w:rFonts w:ascii="ＭＳ ゴシック" w:eastAsia="ＭＳ ゴシック" w:hAnsi="ＭＳ ゴシック" w:hint="eastAsia"/>
          <w:bCs/>
          <w:sz w:val="20"/>
          <w:szCs w:val="20"/>
        </w:rPr>
        <w:t>。</w:t>
      </w:r>
    </w:p>
    <w:p w14:paraId="5B645CFE" w14:textId="77777777" w:rsidR="00405F4A" w:rsidRPr="00066601" w:rsidRDefault="00405F4A" w:rsidP="00211BFB">
      <w:pPr>
        <w:rPr>
          <w:rFonts w:ascii="ＭＳ ゴシック" w:eastAsia="ＭＳ ゴシック" w:hAnsi="ＭＳ ゴシック"/>
          <w:b/>
          <w:sz w:val="18"/>
          <w:szCs w:val="18"/>
        </w:rPr>
      </w:pPr>
    </w:p>
    <w:p w14:paraId="4BA5A192" w14:textId="64C7519D" w:rsidR="00CE5A50" w:rsidRPr="00066601" w:rsidRDefault="00CE5A50" w:rsidP="00CE5A50">
      <w:pPr>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オ　顧客の拡大に向けた魅力ある製品づくり</w:t>
      </w:r>
    </w:p>
    <w:p w14:paraId="4D92DD3C" w14:textId="7897D87E" w:rsidR="00AF79AD" w:rsidRPr="00066601" w:rsidRDefault="00AF79AD" w:rsidP="00CE5A50">
      <w:pPr>
        <w:ind w:firstLineChars="200" w:firstLine="422"/>
        <w:jc w:val="left"/>
        <w:rPr>
          <w:rFonts w:ascii="ＭＳ ゴシック" w:eastAsia="ＭＳ ゴシック" w:hAnsi="ＭＳ ゴシック"/>
          <w:b/>
          <w:sz w:val="20"/>
          <w:szCs w:val="20"/>
        </w:rPr>
      </w:pPr>
      <w:r w:rsidRPr="00066601">
        <w:rPr>
          <w:rFonts w:ascii="ＭＳ ゴシック" w:eastAsia="ＭＳ ゴシック" w:hAnsi="ＭＳ ゴシック" w:cs="ＭＳ Ｐゴシック" w:hint="eastAsia"/>
          <w:b/>
          <w:bCs/>
          <w:kern w:val="0"/>
          <w:szCs w:val="21"/>
        </w:rPr>
        <w:t xml:space="preserve">　</w:t>
      </w:r>
      <w:r w:rsidRPr="00066601">
        <w:rPr>
          <w:rFonts w:ascii="ＭＳ ゴシック" w:eastAsia="ＭＳ ゴシック" w:hAnsi="ＭＳ ゴシック" w:hint="eastAsia"/>
          <w:b/>
          <w:sz w:val="20"/>
          <w:szCs w:val="20"/>
        </w:rPr>
        <w:t>①　法人事務所：　キャッシュレス購入の検討</w:t>
      </w:r>
    </w:p>
    <w:p w14:paraId="74593F4C" w14:textId="2E0D03DD" w:rsidR="00AF79AD" w:rsidRPr="00066601" w:rsidRDefault="00AF79AD" w:rsidP="00C35A9B">
      <w:pPr>
        <w:ind w:leftChars="200" w:left="822" w:hangingChars="200" w:hanging="402"/>
        <w:jc w:val="left"/>
        <w:rPr>
          <w:rFonts w:ascii="ＭＳ ゴシック" w:eastAsia="ＭＳ ゴシック" w:hAnsi="ＭＳ ゴシック"/>
          <w:bCs/>
          <w:sz w:val="20"/>
          <w:szCs w:val="20"/>
        </w:rPr>
      </w:pPr>
      <w:r w:rsidRPr="00066601">
        <w:rPr>
          <w:rFonts w:ascii="ＭＳ ゴシック" w:eastAsia="ＭＳ ゴシック" w:hAnsi="ＭＳ ゴシック" w:hint="eastAsia"/>
          <w:b/>
          <w:sz w:val="20"/>
          <w:szCs w:val="20"/>
        </w:rPr>
        <w:t xml:space="preserve">　</w:t>
      </w:r>
      <w:r w:rsidRPr="00066601">
        <w:rPr>
          <w:rFonts w:ascii="ＭＳ ゴシック" w:eastAsia="ＭＳ ゴシック" w:hAnsi="ＭＳ ゴシック" w:hint="eastAsia"/>
          <w:bCs/>
          <w:sz w:val="20"/>
          <w:szCs w:val="20"/>
        </w:rPr>
        <w:t xml:space="preserve">　　顧客の拡大に向けて、魅力ある製品の発信と合わせ、製品代金</w:t>
      </w:r>
      <w:r w:rsidR="00C35A9B" w:rsidRPr="00066601">
        <w:rPr>
          <w:rFonts w:ascii="ＭＳ ゴシック" w:eastAsia="ＭＳ ゴシック" w:hAnsi="ＭＳ ゴシック" w:hint="eastAsia"/>
          <w:bCs/>
          <w:sz w:val="20"/>
          <w:szCs w:val="20"/>
        </w:rPr>
        <w:t>について、</w:t>
      </w:r>
      <w:r w:rsidR="00A25D81" w:rsidRPr="00066601">
        <w:rPr>
          <w:rFonts w:ascii="ＭＳ ゴシック" w:eastAsia="ＭＳ ゴシック" w:hAnsi="ＭＳ ゴシック" w:hint="eastAsia"/>
          <w:bCs/>
          <w:sz w:val="20"/>
          <w:szCs w:val="20"/>
        </w:rPr>
        <w:t>ホームページ</w:t>
      </w:r>
      <w:r w:rsidRPr="00066601">
        <w:rPr>
          <w:rFonts w:ascii="ＭＳ ゴシック" w:eastAsia="ＭＳ ゴシック" w:hAnsi="ＭＳ ゴシック" w:hint="eastAsia"/>
          <w:bCs/>
          <w:sz w:val="20"/>
          <w:szCs w:val="20"/>
        </w:rPr>
        <w:t>からクレジットなどのキャッシュレス</w:t>
      </w:r>
      <w:r w:rsidR="00A25D81" w:rsidRPr="00066601">
        <w:rPr>
          <w:rFonts w:ascii="ＭＳ ゴシック" w:eastAsia="ＭＳ ゴシック" w:hAnsi="ＭＳ ゴシック" w:hint="eastAsia"/>
          <w:bCs/>
          <w:sz w:val="20"/>
          <w:szCs w:val="20"/>
        </w:rPr>
        <w:t>決済</w:t>
      </w:r>
      <w:r w:rsidRPr="00066601">
        <w:rPr>
          <w:rFonts w:ascii="ＭＳ ゴシック" w:eastAsia="ＭＳ ゴシック" w:hAnsi="ＭＳ ゴシック" w:hint="eastAsia"/>
          <w:bCs/>
          <w:sz w:val="20"/>
          <w:szCs w:val="20"/>
        </w:rPr>
        <w:t>を検討し、購入を容易にすることで販売の拡大につなげる。</w:t>
      </w:r>
    </w:p>
    <w:p w14:paraId="4D25BA41" w14:textId="7D7DE0B2" w:rsidR="00613AC9" w:rsidRPr="00066601" w:rsidRDefault="00613AC9" w:rsidP="00613AC9">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 xml:space="preserve">②ａ　</w:t>
      </w:r>
      <w:bookmarkStart w:id="33" w:name="_Hlk127799552"/>
      <w:r w:rsidRPr="00066601">
        <w:rPr>
          <w:rFonts w:ascii="ＭＳ ゴシック" w:eastAsia="ＭＳ ゴシック" w:hAnsi="ＭＳ ゴシック" w:cs="ＭＳ ゴシック" w:hint="eastAsia"/>
          <w:b/>
          <w:bCs/>
          <w:sz w:val="20"/>
          <w:szCs w:val="20"/>
        </w:rPr>
        <w:t>情報製作センター</w:t>
      </w:r>
      <w:bookmarkEnd w:id="33"/>
      <w:r w:rsidRPr="00066601">
        <w:rPr>
          <w:rFonts w:ascii="ＭＳ ゴシック" w:eastAsia="ＭＳ ゴシック" w:hAnsi="ＭＳ ゴシック" w:cs="ＭＳ ゴシック" w:hint="eastAsia"/>
          <w:b/>
          <w:bCs/>
          <w:sz w:val="20"/>
          <w:szCs w:val="20"/>
        </w:rPr>
        <w:t>：</w:t>
      </w:r>
      <w:r w:rsidRPr="00066601">
        <w:rPr>
          <w:rFonts w:ascii="ＭＳ ゴシック" w:eastAsia="ＭＳ ゴシック" w:hAnsi="ＭＳ ゴシック" w:hint="eastAsia"/>
          <w:b/>
          <w:sz w:val="20"/>
          <w:szCs w:val="20"/>
        </w:rPr>
        <w:t xml:space="preserve">　クラウドファンディングの活用による魅力ある製品づくりの検討</w:t>
      </w:r>
      <w:r w:rsidR="00A2296F" w:rsidRPr="00066601">
        <w:rPr>
          <w:rFonts w:ascii="ＭＳ ゴシック" w:eastAsia="ＭＳ ゴシック" w:hAnsi="ＭＳ ゴシック" w:hint="eastAsia"/>
          <w:b/>
          <w:sz w:val="20"/>
          <w:szCs w:val="20"/>
        </w:rPr>
        <w:t xml:space="preserve">　＜新　規＞</w:t>
      </w:r>
    </w:p>
    <w:p w14:paraId="3B67336B" w14:textId="5D33718F" w:rsidR="00613AC9" w:rsidRPr="00066601" w:rsidRDefault="00613AC9" w:rsidP="00613AC9">
      <w:pPr>
        <w:pStyle w:val="aa"/>
        <w:ind w:firstLineChars="100" w:firstLine="200"/>
        <w:rPr>
          <w:rFonts w:ascii="ＭＳ ゴシック" w:eastAsia="ＭＳ ゴシック" w:hAnsi="ＭＳ ゴシック"/>
          <w:bCs/>
          <w:sz w:val="20"/>
          <w:szCs w:val="20"/>
        </w:rPr>
      </w:pPr>
      <w:bookmarkStart w:id="34" w:name="_Hlk127799578"/>
      <w:r w:rsidRPr="00066601">
        <w:rPr>
          <w:rFonts w:ascii="ＭＳ ゴシック" w:eastAsia="ＭＳ ゴシック" w:hAnsi="ＭＳ ゴシック" w:hint="eastAsia"/>
          <w:bCs/>
          <w:sz w:val="20"/>
          <w:szCs w:val="20"/>
        </w:rPr>
        <w:t>一層魅力的な製品の製作を行い新規販路拡大につなげるために、クラウドファンディングを活用することにより財源を確保することを検討する。</w:t>
      </w:r>
    </w:p>
    <w:bookmarkEnd w:id="34"/>
    <w:p w14:paraId="51A35EDB" w14:textId="13AC3DF7" w:rsidR="00442BC4" w:rsidRPr="00066601" w:rsidRDefault="00613AC9"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②ｂ</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hint="eastAsia"/>
          <w:b/>
          <w:sz w:val="20"/>
          <w:szCs w:val="20"/>
        </w:rPr>
        <w:t xml:space="preserve">　点字・音声出版物の販売拡大</w:t>
      </w:r>
    </w:p>
    <w:p w14:paraId="037AD4EC" w14:textId="155EE72B" w:rsidR="00442BC4" w:rsidRPr="00066601" w:rsidRDefault="00442BC4" w:rsidP="00C159F8">
      <w:pPr>
        <w:pStyle w:val="aa"/>
        <w:ind w:leftChars="0" w:left="36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点字・音声出版物の販売拡大に向けて</w:t>
      </w:r>
      <w:r w:rsidR="00405F4A" w:rsidRPr="00066601">
        <w:rPr>
          <w:rFonts w:ascii="ＭＳ ゴシック" w:eastAsia="ＭＳ ゴシック" w:hAnsi="ＭＳ ゴシック" w:hint="eastAsia"/>
          <w:bCs/>
          <w:sz w:val="20"/>
          <w:szCs w:val="20"/>
        </w:rPr>
        <w:t>次のことに取り組む</w:t>
      </w:r>
      <w:r w:rsidRPr="00066601">
        <w:rPr>
          <w:rFonts w:ascii="ＭＳ ゴシック" w:eastAsia="ＭＳ ゴシック" w:hAnsi="ＭＳ ゴシック" w:hint="eastAsia"/>
          <w:bCs/>
          <w:sz w:val="20"/>
          <w:szCs w:val="20"/>
        </w:rPr>
        <w:t>。</w:t>
      </w:r>
    </w:p>
    <w:p w14:paraId="1A4721A7" w14:textId="7A41AB6C" w:rsidR="00442BC4" w:rsidRPr="00066601" w:rsidRDefault="00442BC4" w:rsidP="00C159F8">
      <w:pPr>
        <w:pStyle w:val="aa"/>
        <w:ind w:leftChars="0" w:left="360" w:firstLineChars="200" w:firstLine="4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読書傾向や人気図書、販売価格に留意し</w:t>
      </w:r>
      <w:r w:rsidR="008312AE" w:rsidRPr="00066601">
        <w:rPr>
          <w:rFonts w:ascii="ＭＳ ゴシック" w:eastAsia="ＭＳ ゴシック" w:hAnsi="ＭＳ ゴシック" w:hint="eastAsia"/>
          <w:bCs/>
          <w:sz w:val="20"/>
          <w:szCs w:val="20"/>
        </w:rPr>
        <w:t>て</w:t>
      </w:r>
      <w:r w:rsidRPr="00066601">
        <w:rPr>
          <w:rFonts w:ascii="ＭＳ ゴシック" w:eastAsia="ＭＳ ゴシック" w:hAnsi="ＭＳ ゴシック" w:hint="eastAsia"/>
          <w:bCs/>
          <w:sz w:val="20"/>
          <w:szCs w:val="20"/>
        </w:rPr>
        <w:t>出版</w:t>
      </w:r>
      <w:r w:rsidR="008312AE" w:rsidRPr="00066601">
        <w:rPr>
          <w:rFonts w:ascii="ＭＳ ゴシック" w:eastAsia="ＭＳ ゴシック" w:hAnsi="ＭＳ ゴシック" w:hint="eastAsia"/>
          <w:bCs/>
          <w:sz w:val="20"/>
          <w:szCs w:val="20"/>
        </w:rPr>
        <w:t>物を製作する。</w:t>
      </w:r>
    </w:p>
    <w:p w14:paraId="35E2B4D2" w14:textId="449D8993" w:rsidR="00442BC4" w:rsidRPr="00066601" w:rsidRDefault="00442BC4" w:rsidP="00C159F8">
      <w:pPr>
        <w:pStyle w:val="aa"/>
        <w:ind w:leftChars="0" w:left="360" w:firstLineChars="200" w:firstLine="4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新たなオリジナル図書</w:t>
      </w:r>
      <w:r w:rsidR="008312AE" w:rsidRPr="00066601">
        <w:rPr>
          <w:rFonts w:ascii="ＭＳ ゴシック" w:eastAsia="ＭＳ ゴシック" w:hAnsi="ＭＳ ゴシック" w:hint="eastAsia"/>
          <w:bCs/>
          <w:sz w:val="20"/>
          <w:szCs w:val="20"/>
        </w:rPr>
        <w:t>を</w:t>
      </w:r>
      <w:r w:rsidRPr="00066601">
        <w:rPr>
          <w:rFonts w:ascii="ＭＳ ゴシック" w:eastAsia="ＭＳ ゴシック" w:hAnsi="ＭＳ ゴシック" w:hint="eastAsia"/>
          <w:bCs/>
          <w:sz w:val="20"/>
          <w:szCs w:val="20"/>
        </w:rPr>
        <w:t>発行</w:t>
      </w:r>
      <w:r w:rsidR="008312AE" w:rsidRPr="00066601">
        <w:rPr>
          <w:rFonts w:ascii="ＭＳ ゴシック" w:eastAsia="ＭＳ ゴシック" w:hAnsi="ＭＳ ゴシック" w:hint="eastAsia"/>
          <w:bCs/>
          <w:sz w:val="20"/>
          <w:szCs w:val="20"/>
        </w:rPr>
        <w:t>する一方</w:t>
      </w:r>
      <w:r w:rsidRPr="00066601">
        <w:rPr>
          <w:rFonts w:ascii="ＭＳ ゴシック" w:eastAsia="ＭＳ ゴシック" w:hAnsi="ＭＳ ゴシック" w:hint="eastAsia"/>
          <w:bCs/>
          <w:sz w:val="20"/>
          <w:szCs w:val="20"/>
        </w:rPr>
        <w:t>、時宜に応じ</w:t>
      </w:r>
      <w:r w:rsidR="008312AE" w:rsidRPr="00066601">
        <w:rPr>
          <w:rFonts w:ascii="ＭＳ ゴシック" w:eastAsia="ＭＳ ゴシック" w:hAnsi="ＭＳ ゴシック" w:hint="eastAsia"/>
          <w:bCs/>
          <w:sz w:val="20"/>
          <w:szCs w:val="20"/>
        </w:rPr>
        <w:t>て既刊出版物の</w:t>
      </w:r>
      <w:r w:rsidRPr="00066601">
        <w:rPr>
          <w:rFonts w:ascii="ＭＳ ゴシック" w:eastAsia="ＭＳ ゴシック" w:hAnsi="ＭＳ ゴシック" w:hint="eastAsia"/>
          <w:bCs/>
          <w:sz w:val="20"/>
          <w:szCs w:val="20"/>
        </w:rPr>
        <w:t>改訂・改装</w:t>
      </w:r>
      <w:r w:rsidR="008312AE" w:rsidRPr="00066601">
        <w:rPr>
          <w:rFonts w:ascii="ＭＳ ゴシック" w:eastAsia="ＭＳ ゴシック" w:hAnsi="ＭＳ ゴシック" w:hint="eastAsia"/>
          <w:bCs/>
          <w:sz w:val="20"/>
          <w:szCs w:val="20"/>
        </w:rPr>
        <w:t>を行う。</w:t>
      </w:r>
    </w:p>
    <w:p w14:paraId="65926A7A" w14:textId="77777777" w:rsidR="00613AC9" w:rsidRPr="00066601" w:rsidRDefault="00442BC4" w:rsidP="00613AC9">
      <w:pPr>
        <w:pStyle w:val="aa"/>
        <w:ind w:leftChars="0" w:left="360" w:firstLineChars="200" w:firstLine="4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出版情報</w:t>
      </w:r>
      <w:r w:rsidR="008312AE" w:rsidRPr="00066601">
        <w:rPr>
          <w:rFonts w:ascii="ＭＳ ゴシック" w:eastAsia="ＭＳ ゴシック" w:hAnsi="ＭＳ ゴシック" w:hint="eastAsia"/>
          <w:bCs/>
          <w:sz w:val="20"/>
          <w:szCs w:val="20"/>
        </w:rPr>
        <w:t>の</w:t>
      </w:r>
      <w:r w:rsidRPr="00066601">
        <w:rPr>
          <w:rFonts w:ascii="ＭＳ ゴシック" w:eastAsia="ＭＳ ゴシック" w:hAnsi="ＭＳ ゴシック" w:hint="eastAsia"/>
          <w:bCs/>
          <w:sz w:val="20"/>
          <w:szCs w:val="20"/>
        </w:rPr>
        <w:t>発信</w:t>
      </w:r>
      <w:r w:rsidR="008312AE" w:rsidRPr="00066601">
        <w:rPr>
          <w:rFonts w:ascii="ＭＳ ゴシック" w:eastAsia="ＭＳ ゴシック" w:hAnsi="ＭＳ ゴシック" w:hint="eastAsia"/>
          <w:bCs/>
          <w:sz w:val="20"/>
          <w:szCs w:val="20"/>
        </w:rPr>
        <w:t>を</w:t>
      </w:r>
      <w:r w:rsidRPr="00066601">
        <w:rPr>
          <w:rFonts w:ascii="ＭＳ ゴシック" w:eastAsia="ＭＳ ゴシック" w:hAnsi="ＭＳ ゴシック" w:hint="eastAsia"/>
          <w:bCs/>
          <w:sz w:val="20"/>
          <w:szCs w:val="20"/>
        </w:rPr>
        <w:t>強化</w:t>
      </w:r>
      <w:r w:rsidR="008312AE" w:rsidRPr="00066601">
        <w:rPr>
          <w:rFonts w:ascii="ＭＳ ゴシック" w:eastAsia="ＭＳ ゴシック" w:hAnsi="ＭＳ ゴシック" w:hint="eastAsia"/>
          <w:bCs/>
          <w:sz w:val="20"/>
          <w:szCs w:val="20"/>
        </w:rPr>
        <w:t>する。</w:t>
      </w:r>
    </w:p>
    <w:p w14:paraId="7EB7FEB6" w14:textId="6C1121BA" w:rsidR="00613AC9" w:rsidRPr="00066601" w:rsidRDefault="00613AC9" w:rsidP="00613AC9">
      <w:pPr>
        <w:pStyle w:val="aa"/>
        <w:ind w:leftChars="352" w:left="939"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クラウドファンディングを活用した図書頒布の検討を行い、領布する際には、他の図書等の広報も併せて行う。</w:t>
      </w:r>
    </w:p>
    <w:p w14:paraId="0920D751" w14:textId="1781D34E" w:rsidR="00442BC4" w:rsidRPr="00066601" w:rsidRDefault="00613AC9"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Pr="00066601">
        <w:rPr>
          <w:rFonts w:ascii="ＭＳ ゴシック" w:eastAsia="ＭＳ ゴシック" w:hAnsi="ＭＳ ゴシック" w:cs="ＭＳ ゴシック" w:hint="eastAsia"/>
          <w:b/>
          <w:sz w:val="20"/>
          <w:szCs w:val="20"/>
        </w:rPr>
        <w:t>ｃ</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hint="eastAsia"/>
          <w:b/>
          <w:sz w:val="20"/>
          <w:szCs w:val="20"/>
        </w:rPr>
        <w:t xml:space="preserve">　売れる製品の開発と製品情報の発信</w:t>
      </w:r>
    </w:p>
    <w:p w14:paraId="4BF10109" w14:textId="77777777"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製品の販売を拡大するため、顧客動向や消費傾向を分析し、従来品の見直しや新製品の開発に取り組むとともに、製品情報の発信を強化する。</w:t>
      </w:r>
    </w:p>
    <w:p w14:paraId="77C1A277" w14:textId="2615E09A" w:rsidR="00442BC4" w:rsidRPr="00066601" w:rsidRDefault="00AF79AD" w:rsidP="00C159F8">
      <w:pPr>
        <w:ind w:firstLineChars="300" w:firstLine="602"/>
        <w:rPr>
          <w:rFonts w:ascii="ＭＳ ゴシック" w:eastAsia="ＭＳ ゴシック" w:hAnsi="ＭＳ ゴシック" w:cs="ＭＳ ゴシック"/>
          <w:b/>
          <w:sz w:val="20"/>
          <w:szCs w:val="20"/>
        </w:rPr>
      </w:pPr>
      <w:r w:rsidRPr="00066601">
        <w:rPr>
          <w:rFonts w:ascii="ＭＳ ゴシック" w:eastAsia="ＭＳ ゴシック" w:hAnsi="ＭＳ ゴシック" w:hint="eastAsia"/>
          <w:b/>
          <w:sz w:val="20"/>
          <w:szCs w:val="20"/>
        </w:rPr>
        <w:t>②</w:t>
      </w:r>
      <w:r w:rsidR="00613AC9" w:rsidRPr="00066601">
        <w:rPr>
          <w:rFonts w:ascii="ＭＳ ゴシック" w:eastAsia="ＭＳ ゴシック" w:hAnsi="ＭＳ ゴシック" w:cs="ＭＳ ゴシック" w:hint="eastAsia"/>
          <w:b/>
          <w:sz w:val="20"/>
          <w:szCs w:val="20"/>
        </w:rPr>
        <w:t>ｄ</w:t>
      </w:r>
      <w:r w:rsidR="00F47944" w:rsidRPr="00066601">
        <w:rPr>
          <w:rFonts w:ascii="ＭＳ ゴシック" w:eastAsia="ＭＳ ゴシック" w:hAnsi="ＭＳ ゴシック" w:cs="ＭＳ ゴシック" w:hint="eastAsia"/>
          <w:b/>
          <w:sz w:val="20"/>
          <w:szCs w:val="20"/>
        </w:rPr>
        <w:t xml:space="preserve">　</w:t>
      </w:r>
      <w:r w:rsidR="00E65008" w:rsidRPr="00066601">
        <w:rPr>
          <w:rFonts w:ascii="ＭＳ ゴシック" w:eastAsia="ＭＳ ゴシック" w:hAnsi="ＭＳ ゴシック" w:cs="ＭＳ ゴシック" w:hint="eastAsia"/>
          <w:b/>
          <w:sz w:val="20"/>
          <w:szCs w:val="20"/>
        </w:rPr>
        <w:t>情</w:t>
      </w:r>
      <w:r w:rsidR="00442BC4" w:rsidRPr="00066601">
        <w:rPr>
          <w:rFonts w:ascii="ＭＳ ゴシック" w:eastAsia="ＭＳ ゴシック" w:hAnsi="ＭＳ ゴシック" w:cs="ＭＳ ゴシック" w:hint="eastAsia"/>
          <w:b/>
          <w:bCs/>
          <w:sz w:val="20"/>
          <w:szCs w:val="20"/>
        </w:rPr>
        <w:t>報製作センター：</w:t>
      </w:r>
      <w:r w:rsidR="00442BC4" w:rsidRPr="00066601">
        <w:rPr>
          <w:rFonts w:ascii="ＭＳ ゴシック" w:eastAsia="ＭＳ ゴシック" w:hAnsi="ＭＳ ゴシック" w:cs="ＭＳ ゴシック" w:hint="eastAsia"/>
          <w:b/>
          <w:sz w:val="20"/>
          <w:szCs w:val="20"/>
        </w:rPr>
        <w:t xml:space="preserve">　情報製作センターオリジナル製品の展示・販売</w:t>
      </w:r>
      <w:r w:rsidR="008312AE" w:rsidRPr="00066601">
        <w:rPr>
          <w:rFonts w:ascii="ＭＳ ゴシック" w:eastAsia="ＭＳ ゴシック" w:hAnsi="ＭＳ ゴシック" w:cs="ＭＳ ゴシック" w:hint="eastAsia"/>
          <w:b/>
          <w:sz w:val="20"/>
          <w:szCs w:val="20"/>
        </w:rPr>
        <w:t>の促進</w:t>
      </w:r>
    </w:p>
    <w:p w14:paraId="5A829428" w14:textId="77777777"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オリジナル製品である「ロービジョン対応点字付き百人一首かるた取り札」、「視覚障がい児・者競技用かるた台」、ドット・テイラー製品等の展示や販売に積極的に取り組む。</w:t>
      </w:r>
    </w:p>
    <w:p w14:paraId="24AA8DB3" w14:textId="1B33D519" w:rsidR="00442BC4" w:rsidRPr="00066601" w:rsidRDefault="00AF79AD"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ａ　</w:t>
      </w:r>
      <w:r w:rsidR="00E65008" w:rsidRPr="00066601">
        <w:rPr>
          <w:rFonts w:ascii="ＭＳ ゴシック" w:eastAsia="ＭＳ ゴシック" w:hAnsi="ＭＳ ゴシック" w:hint="eastAsia"/>
          <w:b/>
          <w:sz w:val="20"/>
          <w:szCs w:val="20"/>
        </w:rPr>
        <w:t>Ｆ</w:t>
      </w:r>
      <w:r w:rsidR="00442BC4" w:rsidRPr="00066601">
        <w:rPr>
          <w:rFonts w:ascii="ＭＳ ゴシック" w:eastAsia="ＭＳ ゴシック" w:hAnsi="ＭＳ ゴシック" w:hint="eastAsia"/>
          <w:b/>
          <w:sz w:val="20"/>
          <w:szCs w:val="20"/>
        </w:rPr>
        <w:t>Ｓトモニー：　古布の新商品開発</w:t>
      </w:r>
      <w:r w:rsidR="006334F9" w:rsidRPr="00066601">
        <w:rPr>
          <w:rFonts w:ascii="ＭＳ ゴシック" w:eastAsia="ＭＳ ゴシック" w:hAnsi="ＭＳ ゴシック" w:hint="eastAsia"/>
          <w:b/>
          <w:sz w:val="20"/>
          <w:szCs w:val="20"/>
        </w:rPr>
        <w:t>と</w:t>
      </w:r>
      <w:r w:rsidR="00442BC4" w:rsidRPr="00066601">
        <w:rPr>
          <w:rFonts w:ascii="ＭＳ ゴシック" w:eastAsia="ＭＳ ゴシック" w:hAnsi="ＭＳ ゴシック" w:hint="eastAsia"/>
          <w:b/>
          <w:sz w:val="20"/>
          <w:szCs w:val="20"/>
        </w:rPr>
        <w:t>販路</w:t>
      </w:r>
      <w:r w:rsidR="006334F9" w:rsidRPr="00066601">
        <w:rPr>
          <w:rFonts w:ascii="ＭＳ ゴシック" w:eastAsia="ＭＳ ゴシック" w:hAnsi="ＭＳ ゴシック" w:hint="eastAsia"/>
          <w:b/>
          <w:sz w:val="20"/>
          <w:szCs w:val="20"/>
        </w:rPr>
        <w:t>の</w:t>
      </w:r>
      <w:r w:rsidR="00442BC4" w:rsidRPr="00066601">
        <w:rPr>
          <w:rFonts w:ascii="ＭＳ ゴシック" w:eastAsia="ＭＳ ゴシック" w:hAnsi="ＭＳ ゴシック" w:hint="eastAsia"/>
          <w:b/>
          <w:sz w:val="20"/>
          <w:szCs w:val="20"/>
        </w:rPr>
        <w:t>拡大</w:t>
      </w:r>
    </w:p>
    <w:p w14:paraId="3E0AC0DA" w14:textId="77777777" w:rsidR="00442BC4" w:rsidRPr="00066601" w:rsidRDefault="00442BC4" w:rsidP="00C159F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古布において、新商品を開発するとともに、販路拡大に取り組む。</w:t>
      </w:r>
    </w:p>
    <w:p w14:paraId="3D954735" w14:textId="2438760B" w:rsidR="00442BC4" w:rsidRPr="00066601" w:rsidRDefault="00AF79AD"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ｂ　</w:t>
      </w:r>
      <w:r w:rsidR="00E65008" w:rsidRPr="00066601">
        <w:rPr>
          <w:rFonts w:ascii="ＭＳ ゴシック" w:eastAsia="ＭＳ ゴシック" w:hAnsi="ＭＳ ゴシック" w:hint="eastAsia"/>
          <w:b/>
          <w:sz w:val="20"/>
          <w:szCs w:val="20"/>
        </w:rPr>
        <w:t>Ｆ</w:t>
      </w:r>
      <w:r w:rsidR="00442BC4" w:rsidRPr="00066601">
        <w:rPr>
          <w:rFonts w:ascii="ＭＳ ゴシック" w:eastAsia="ＭＳ ゴシック" w:hAnsi="ＭＳ ゴシック" w:hint="eastAsia"/>
          <w:b/>
          <w:sz w:val="20"/>
          <w:szCs w:val="20"/>
        </w:rPr>
        <w:t>Ｓトモニー：　喫茶における新メニューの開発</w:t>
      </w:r>
    </w:p>
    <w:p w14:paraId="22D99831" w14:textId="77777777" w:rsidR="00442BC4" w:rsidRPr="00066601" w:rsidRDefault="00442BC4" w:rsidP="00C159F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喫茶（きらきら・わくわく）において、新メニューを開発して顧客の拡大につなげる。</w:t>
      </w:r>
    </w:p>
    <w:p w14:paraId="10B064C6" w14:textId="2D058259" w:rsidR="00442BC4" w:rsidRPr="00066601" w:rsidRDefault="00AF79AD"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ｃ　</w:t>
      </w:r>
      <w:r w:rsidR="00E65008" w:rsidRPr="00066601">
        <w:rPr>
          <w:rFonts w:ascii="ＭＳ ゴシック" w:eastAsia="ＭＳ ゴシック" w:hAnsi="ＭＳ ゴシック" w:hint="eastAsia"/>
          <w:b/>
          <w:sz w:val="20"/>
          <w:szCs w:val="20"/>
        </w:rPr>
        <w:t>Ｆ</w:t>
      </w:r>
      <w:r w:rsidR="00442BC4" w:rsidRPr="00066601">
        <w:rPr>
          <w:rFonts w:ascii="ＭＳ ゴシック" w:eastAsia="ＭＳ ゴシック" w:hAnsi="ＭＳ ゴシック" w:hint="eastAsia"/>
          <w:b/>
          <w:sz w:val="20"/>
          <w:szCs w:val="20"/>
        </w:rPr>
        <w:t>Ｓトモニー：　オフセット印刷の新商品開発</w:t>
      </w:r>
      <w:r w:rsidR="006334F9" w:rsidRPr="00066601">
        <w:rPr>
          <w:rFonts w:ascii="ＭＳ ゴシック" w:eastAsia="ＭＳ ゴシック" w:hAnsi="ＭＳ ゴシック" w:hint="eastAsia"/>
          <w:b/>
          <w:sz w:val="20"/>
          <w:szCs w:val="20"/>
        </w:rPr>
        <w:t>と</w:t>
      </w:r>
      <w:r w:rsidR="00442BC4" w:rsidRPr="00066601">
        <w:rPr>
          <w:rFonts w:ascii="ＭＳ ゴシック" w:eastAsia="ＭＳ ゴシック" w:hAnsi="ＭＳ ゴシック" w:hint="eastAsia"/>
          <w:b/>
          <w:sz w:val="20"/>
          <w:szCs w:val="20"/>
        </w:rPr>
        <w:t>販路</w:t>
      </w:r>
      <w:r w:rsidR="006334F9" w:rsidRPr="00066601">
        <w:rPr>
          <w:rFonts w:ascii="ＭＳ ゴシック" w:eastAsia="ＭＳ ゴシック" w:hAnsi="ＭＳ ゴシック" w:hint="eastAsia"/>
          <w:b/>
          <w:sz w:val="20"/>
          <w:szCs w:val="20"/>
        </w:rPr>
        <w:t>の</w:t>
      </w:r>
      <w:r w:rsidR="00442BC4" w:rsidRPr="00066601">
        <w:rPr>
          <w:rFonts w:ascii="ＭＳ ゴシック" w:eastAsia="ＭＳ ゴシック" w:hAnsi="ＭＳ ゴシック" w:hint="eastAsia"/>
          <w:b/>
          <w:sz w:val="20"/>
          <w:szCs w:val="20"/>
        </w:rPr>
        <w:t>拡大</w:t>
      </w:r>
    </w:p>
    <w:p w14:paraId="5A16B2A8" w14:textId="77777777" w:rsidR="00442BC4" w:rsidRPr="00066601" w:rsidRDefault="00442BC4" w:rsidP="00C159F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オフセット印刷において、新商品を開発するとともに、販路を拡大する。</w:t>
      </w:r>
    </w:p>
    <w:p w14:paraId="33D0AFBF" w14:textId="08A03A93" w:rsidR="00442BC4" w:rsidRPr="00066601" w:rsidRDefault="00AF79AD"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ｄ　</w:t>
      </w:r>
      <w:r w:rsidR="00E65008" w:rsidRPr="00066601">
        <w:rPr>
          <w:rFonts w:ascii="ＭＳ ゴシック" w:eastAsia="ＭＳ ゴシック" w:hAnsi="ＭＳ ゴシック" w:hint="eastAsia"/>
          <w:b/>
          <w:sz w:val="20"/>
          <w:szCs w:val="20"/>
        </w:rPr>
        <w:t>Ｆ</w:t>
      </w:r>
      <w:r w:rsidR="00442BC4" w:rsidRPr="00066601">
        <w:rPr>
          <w:rFonts w:ascii="ＭＳ ゴシック" w:eastAsia="ＭＳ ゴシック" w:hAnsi="ＭＳ ゴシック" w:hint="eastAsia"/>
          <w:b/>
          <w:sz w:val="20"/>
          <w:szCs w:val="20"/>
        </w:rPr>
        <w:t>Ｓトモニー：　点字印刷の新商品開発と販路</w:t>
      </w:r>
      <w:r w:rsidR="006334F9" w:rsidRPr="00066601">
        <w:rPr>
          <w:rFonts w:ascii="ＭＳ ゴシック" w:eastAsia="ＭＳ ゴシック" w:hAnsi="ＭＳ ゴシック" w:hint="eastAsia"/>
          <w:b/>
          <w:sz w:val="20"/>
          <w:szCs w:val="20"/>
        </w:rPr>
        <w:t>の</w:t>
      </w:r>
      <w:r w:rsidR="00442BC4" w:rsidRPr="00066601">
        <w:rPr>
          <w:rFonts w:ascii="ＭＳ ゴシック" w:eastAsia="ＭＳ ゴシック" w:hAnsi="ＭＳ ゴシック" w:hint="eastAsia"/>
          <w:b/>
          <w:sz w:val="20"/>
          <w:szCs w:val="20"/>
        </w:rPr>
        <w:t>拡大</w:t>
      </w:r>
    </w:p>
    <w:p w14:paraId="67F30E9F" w14:textId="77777777" w:rsidR="00442BC4" w:rsidRPr="00066601" w:rsidRDefault="00442BC4" w:rsidP="00C159F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点字印刷において、新商品を開発するとともに、販路を拡大する。</w:t>
      </w:r>
    </w:p>
    <w:p w14:paraId="7284DA9A" w14:textId="0C43E7A1" w:rsidR="00442BC4" w:rsidRPr="00066601" w:rsidRDefault="00AF79AD"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ｅ　</w:t>
      </w:r>
      <w:r w:rsidR="00E65008" w:rsidRPr="00066601">
        <w:rPr>
          <w:rFonts w:ascii="ＭＳ ゴシック" w:eastAsia="ＭＳ ゴシック" w:hAnsi="ＭＳ ゴシック" w:hint="eastAsia"/>
          <w:b/>
          <w:sz w:val="20"/>
          <w:szCs w:val="20"/>
        </w:rPr>
        <w:t>Ｆ</w:t>
      </w:r>
      <w:r w:rsidR="00442BC4" w:rsidRPr="00066601">
        <w:rPr>
          <w:rFonts w:ascii="ＭＳ ゴシック" w:eastAsia="ＭＳ ゴシック" w:hAnsi="ＭＳ ゴシック" w:hint="eastAsia"/>
          <w:b/>
          <w:sz w:val="20"/>
          <w:szCs w:val="20"/>
        </w:rPr>
        <w:t>Ｓトモニー：　訪問マッサージサービスの技術向上と顧客の開拓</w:t>
      </w:r>
    </w:p>
    <w:p w14:paraId="6DC334E9" w14:textId="77777777" w:rsidR="00442BC4" w:rsidRPr="00066601" w:rsidRDefault="00442BC4" w:rsidP="00C159F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訪問マッサージサービスにおいて、施術技術の向上と顧客の開拓に取り組む。</w:t>
      </w:r>
    </w:p>
    <w:p w14:paraId="74D1CF4B" w14:textId="2D3986C2" w:rsidR="00442BC4" w:rsidRPr="00066601" w:rsidRDefault="00AF79AD"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ｆ　</w:t>
      </w:r>
      <w:r w:rsidR="00E65008" w:rsidRPr="00066601">
        <w:rPr>
          <w:rFonts w:ascii="ＭＳ ゴシック" w:eastAsia="ＭＳ ゴシック" w:hAnsi="ＭＳ ゴシック" w:hint="eastAsia"/>
          <w:b/>
          <w:sz w:val="20"/>
          <w:szCs w:val="20"/>
        </w:rPr>
        <w:t>Ｆ</w:t>
      </w:r>
      <w:r w:rsidR="00442BC4" w:rsidRPr="00066601">
        <w:rPr>
          <w:rFonts w:ascii="ＭＳ ゴシック" w:eastAsia="ＭＳ ゴシック" w:hAnsi="ＭＳ ゴシック" w:hint="eastAsia"/>
          <w:b/>
          <w:sz w:val="20"/>
          <w:szCs w:val="20"/>
        </w:rPr>
        <w:t>Ｓトモニー：　紙鉢の新商品開発と販路</w:t>
      </w:r>
      <w:r w:rsidR="006334F9" w:rsidRPr="00066601">
        <w:rPr>
          <w:rFonts w:ascii="ＭＳ ゴシック" w:eastAsia="ＭＳ ゴシック" w:hAnsi="ＭＳ ゴシック" w:hint="eastAsia"/>
          <w:b/>
          <w:sz w:val="20"/>
          <w:szCs w:val="20"/>
        </w:rPr>
        <w:t>の</w:t>
      </w:r>
      <w:r w:rsidR="00442BC4" w:rsidRPr="00066601">
        <w:rPr>
          <w:rFonts w:ascii="ＭＳ ゴシック" w:eastAsia="ＭＳ ゴシック" w:hAnsi="ＭＳ ゴシック" w:hint="eastAsia"/>
          <w:b/>
          <w:sz w:val="20"/>
          <w:szCs w:val="20"/>
        </w:rPr>
        <w:t>拡大</w:t>
      </w:r>
    </w:p>
    <w:p w14:paraId="300A6BCE" w14:textId="77777777" w:rsidR="00442BC4" w:rsidRPr="00066601" w:rsidRDefault="00442BC4" w:rsidP="00C159F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紙鉢において、新商品を開発するとともに、販路を拡大する。</w:t>
      </w:r>
    </w:p>
    <w:p w14:paraId="1AD6858B" w14:textId="7BD41F70" w:rsidR="00442BC4" w:rsidRPr="00066601" w:rsidRDefault="00AF79AD"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F47944" w:rsidRPr="00066601">
        <w:rPr>
          <w:rFonts w:ascii="ＭＳ ゴシック" w:eastAsia="ＭＳ ゴシック" w:hAnsi="ＭＳ ゴシック" w:hint="eastAsia"/>
          <w:b/>
          <w:sz w:val="20"/>
          <w:szCs w:val="20"/>
        </w:rPr>
        <w:t xml:space="preserve">ｇ　</w:t>
      </w:r>
      <w:r w:rsidR="00E65008" w:rsidRPr="00066601">
        <w:rPr>
          <w:rFonts w:ascii="ＭＳ ゴシック" w:eastAsia="ＭＳ ゴシック" w:hAnsi="ＭＳ ゴシック" w:hint="eastAsia"/>
          <w:b/>
          <w:sz w:val="20"/>
          <w:szCs w:val="20"/>
        </w:rPr>
        <w:t>Ｆ</w:t>
      </w:r>
      <w:r w:rsidR="00442BC4" w:rsidRPr="00066601">
        <w:rPr>
          <w:rFonts w:ascii="ＭＳ ゴシック" w:eastAsia="ＭＳ ゴシック" w:hAnsi="ＭＳ ゴシック" w:hint="eastAsia"/>
          <w:b/>
          <w:sz w:val="20"/>
          <w:szCs w:val="20"/>
        </w:rPr>
        <w:t>Ｓトモニー：　テープ起こしの品質向上と受注</w:t>
      </w:r>
      <w:r w:rsidR="006334F9" w:rsidRPr="00066601">
        <w:rPr>
          <w:rFonts w:ascii="ＭＳ ゴシック" w:eastAsia="ＭＳ ゴシック" w:hAnsi="ＭＳ ゴシック" w:hint="eastAsia"/>
          <w:b/>
          <w:sz w:val="20"/>
          <w:szCs w:val="20"/>
        </w:rPr>
        <w:t>の</w:t>
      </w:r>
      <w:r w:rsidR="00442BC4" w:rsidRPr="00066601">
        <w:rPr>
          <w:rFonts w:ascii="ＭＳ ゴシック" w:eastAsia="ＭＳ ゴシック" w:hAnsi="ＭＳ ゴシック" w:hint="eastAsia"/>
          <w:b/>
          <w:sz w:val="20"/>
          <w:szCs w:val="20"/>
        </w:rPr>
        <w:t>拡大</w:t>
      </w:r>
    </w:p>
    <w:p w14:paraId="32CDF8D1" w14:textId="77777777" w:rsidR="00442BC4" w:rsidRPr="00066601" w:rsidRDefault="00442BC4" w:rsidP="00C159F8">
      <w:pPr>
        <w:ind w:left="200"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テープ起こしにおいて、品質の向上を図るとともに、受注拡大に取り組む。</w:t>
      </w:r>
    </w:p>
    <w:p w14:paraId="4C5B31F1" w14:textId="77777777" w:rsidR="008312AE" w:rsidRPr="00066601" w:rsidRDefault="008312AE" w:rsidP="00CE5A50">
      <w:pPr>
        <w:ind w:firstLineChars="200" w:firstLine="400"/>
        <w:jc w:val="left"/>
        <w:rPr>
          <w:rFonts w:ascii="ＭＳ ゴシック" w:eastAsia="ＭＳ ゴシック" w:hAnsi="ＭＳ ゴシック" w:cs="ＭＳ Ｐゴシック"/>
          <w:kern w:val="0"/>
          <w:sz w:val="20"/>
          <w:szCs w:val="20"/>
        </w:rPr>
      </w:pPr>
    </w:p>
    <w:p w14:paraId="2C342A2B" w14:textId="77777777"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⑶　福祉サービスの提供等における関係機関等との連携</w:t>
      </w:r>
    </w:p>
    <w:p w14:paraId="68427C13" w14:textId="22CF432B" w:rsidR="00CE5A50" w:rsidRPr="00066601"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ア　社会福祉事業における関係機関等との連携</w:t>
      </w:r>
    </w:p>
    <w:p w14:paraId="37235E0D" w14:textId="641B45B3" w:rsidR="00424604" w:rsidRPr="00066601" w:rsidRDefault="00E65008"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　</w:t>
      </w:r>
      <w:r w:rsidRPr="00066601">
        <w:rPr>
          <w:rFonts w:ascii="ＭＳ ゴシック" w:eastAsia="ＭＳ ゴシック" w:hAnsi="ＭＳ ゴシック" w:hint="eastAsia"/>
          <w:b/>
          <w:sz w:val="20"/>
          <w:szCs w:val="20"/>
        </w:rPr>
        <w:t>法人</w:t>
      </w:r>
      <w:r w:rsidR="00424604" w:rsidRPr="00066601">
        <w:rPr>
          <w:rFonts w:ascii="ＭＳ ゴシック" w:eastAsia="ＭＳ ゴシック" w:hAnsi="ＭＳ ゴシック" w:hint="eastAsia"/>
          <w:b/>
          <w:sz w:val="20"/>
          <w:szCs w:val="20"/>
        </w:rPr>
        <w:t>事務所：　相談対応における京視協・京視センターとの</w:t>
      </w:r>
      <w:r w:rsidR="000B0C44" w:rsidRPr="00066601">
        <w:rPr>
          <w:rFonts w:ascii="ＭＳ ゴシック" w:eastAsia="ＭＳ ゴシック" w:hAnsi="ＭＳ ゴシック" w:hint="eastAsia"/>
          <w:b/>
          <w:sz w:val="20"/>
          <w:szCs w:val="20"/>
        </w:rPr>
        <w:t>連携</w:t>
      </w:r>
      <w:r w:rsidR="00424604" w:rsidRPr="00066601">
        <w:rPr>
          <w:rFonts w:ascii="ＭＳ ゴシック" w:eastAsia="ＭＳ ゴシック" w:hAnsi="ＭＳ ゴシック" w:hint="eastAsia"/>
          <w:b/>
          <w:sz w:val="20"/>
          <w:szCs w:val="20"/>
        </w:rPr>
        <w:t>体制の構築</w:t>
      </w:r>
    </w:p>
    <w:p w14:paraId="62DBE094" w14:textId="4F8AA36D" w:rsidR="00424604" w:rsidRPr="00066601"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066601">
        <w:rPr>
          <w:rFonts w:ascii="ＭＳ ゴシック" w:eastAsia="ＭＳ ゴシック" w:hAnsi="ＭＳ ゴシック" w:hint="eastAsia"/>
          <w:bCs/>
          <w:sz w:val="20"/>
          <w:szCs w:val="20"/>
        </w:rPr>
        <w:t>法人事務所が視覚障害者からの第一次相談窓口になった</w:t>
      </w:r>
      <w:r w:rsidR="000B0C44" w:rsidRPr="00066601">
        <w:rPr>
          <w:rFonts w:ascii="ＭＳ ゴシック" w:eastAsia="ＭＳ ゴシック" w:hAnsi="ＭＳ ゴシック" w:hint="eastAsia"/>
          <w:bCs/>
          <w:sz w:val="20"/>
          <w:szCs w:val="20"/>
        </w:rPr>
        <w:t>ときに</w:t>
      </w:r>
      <w:r w:rsidRPr="00066601">
        <w:rPr>
          <w:rFonts w:ascii="ＭＳ ゴシック" w:eastAsia="ＭＳ ゴシック" w:hAnsi="ＭＳ ゴシック" w:hint="eastAsia"/>
          <w:bCs/>
          <w:sz w:val="20"/>
          <w:szCs w:val="20"/>
        </w:rPr>
        <w:t>相談に適切・的確に応えられるよう、相談支援室ほくほく、京視協や京視センターの担当者との連携体制を構築する。</w:t>
      </w:r>
    </w:p>
    <w:p w14:paraId="4335BF90" w14:textId="2DC8E8C6" w:rsidR="00442BC4" w:rsidRPr="00066601" w:rsidRDefault="00E65008"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情報ステーション：　情報ステーションと公共図書館・類縁施設との連携</w:t>
      </w:r>
    </w:p>
    <w:p w14:paraId="0002D6B3" w14:textId="246258E1" w:rsidR="00442BC4" w:rsidRPr="00066601" w:rsidRDefault="00442BC4" w:rsidP="00C159F8">
      <w:pPr>
        <w:ind w:leftChars="400" w:left="840" w:firstLineChars="100" w:firstLine="200"/>
        <w:rPr>
          <w:rFonts w:ascii="ＭＳ ゴシック" w:eastAsia="ＭＳ ゴシック" w:hAnsi="ＭＳ ゴシック"/>
          <w:b/>
          <w:sz w:val="18"/>
          <w:szCs w:val="18"/>
        </w:rPr>
      </w:pPr>
      <w:r w:rsidRPr="00066601">
        <w:rPr>
          <w:rFonts w:ascii="ＭＳ ゴシック" w:eastAsia="ＭＳ ゴシック" w:hAnsi="ＭＳ ゴシック" w:hint="eastAsia"/>
          <w:bCs/>
          <w:sz w:val="20"/>
          <w:szCs w:val="20"/>
        </w:rPr>
        <w:t>公共図書館・類縁施設において、各地域の拠点施設はもとより小規模館とも連携を強化し、視覚障害者</w:t>
      </w:r>
      <w:r w:rsidR="00767B67" w:rsidRPr="00066601">
        <w:rPr>
          <w:rFonts w:ascii="ＭＳ ゴシック" w:eastAsia="ＭＳ ゴシック" w:hAnsi="ＭＳ ゴシック" w:hint="eastAsia"/>
          <w:bCs/>
          <w:sz w:val="20"/>
          <w:szCs w:val="20"/>
        </w:rPr>
        <w:t>等</w:t>
      </w:r>
      <w:r w:rsidRPr="00066601">
        <w:rPr>
          <w:rFonts w:ascii="ＭＳ ゴシック" w:eastAsia="ＭＳ ゴシック" w:hAnsi="ＭＳ ゴシック" w:hint="eastAsia"/>
          <w:bCs/>
          <w:sz w:val="20"/>
          <w:szCs w:val="20"/>
        </w:rPr>
        <w:t>の情報アクセス窓口を拡大する。</w:t>
      </w:r>
    </w:p>
    <w:p w14:paraId="07F34D46" w14:textId="498F485F"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F47944"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情報ステーション：　他機関等が実施する視覚障害者等の社会参加事業への協力・共催</w:t>
      </w:r>
    </w:p>
    <w:p w14:paraId="1BE82B68" w14:textId="2D8D30A4"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視覚障害者等の社会参加に係る事業を実施する機関・施設・団体</w:t>
      </w:r>
      <w:r w:rsidR="00767B67" w:rsidRPr="00066601">
        <w:rPr>
          <w:rFonts w:ascii="ＭＳ ゴシック" w:eastAsia="ＭＳ ゴシック" w:hAnsi="ＭＳ ゴシック" w:hint="eastAsia"/>
          <w:bCs/>
          <w:sz w:val="20"/>
          <w:szCs w:val="20"/>
        </w:rPr>
        <w:t>など</w:t>
      </w:r>
      <w:r w:rsidRPr="00066601">
        <w:rPr>
          <w:rFonts w:ascii="ＭＳ ゴシック" w:eastAsia="ＭＳ ゴシック" w:hAnsi="ＭＳ ゴシック" w:hint="eastAsia"/>
          <w:bCs/>
          <w:sz w:val="20"/>
          <w:szCs w:val="20"/>
        </w:rPr>
        <w:t>に対し、情報ステーションとの共催や協力を意欲的に働きかける。</w:t>
      </w:r>
    </w:p>
    <w:p w14:paraId="11B8B5F6" w14:textId="34BEAB57" w:rsidR="00442BC4" w:rsidRPr="00066601" w:rsidRDefault="00E65008" w:rsidP="00C159F8">
      <w:pPr>
        <w:ind w:firstLineChars="300" w:firstLine="602"/>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b/>
          <w:sz w:val="20"/>
          <w:szCs w:val="20"/>
        </w:rPr>
        <w:t>③</w:t>
      </w:r>
      <w:r w:rsidR="00F47944" w:rsidRPr="00066601">
        <w:rPr>
          <w:rFonts w:ascii="ＭＳ ゴシック" w:eastAsia="ＭＳ ゴシック" w:hAnsi="ＭＳ ゴシック" w:cs="ＭＳ ゴシック" w:hint="eastAsia"/>
          <w:b/>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cs="ＭＳ ゴシック" w:hint="eastAsia"/>
          <w:b/>
          <w:sz w:val="20"/>
          <w:szCs w:val="20"/>
        </w:rPr>
        <w:t xml:space="preserve">　日本盲人福祉委員会視覚障害者選挙情報支援プロジェクトへの参加</w:t>
      </w:r>
      <w:r w:rsidR="00C35A9B" w:rsidRPr="00066601">
        <w:rPr>
          <w:rFonts w:ascii="ＭＳ ゴシック" w:eastAsia="ＭＳ ゴシック" w:hAnsi="ＭＳ ゴシック" w:cs="ＭＳ ゴシック" w:hint="eastAsia"/>
          <w:b/>
          <w:sz w:val="20"/>
          <w:szCs w:val="20"/>
        </w:rPr>
        <w:t>等</w:t>
      </w:r>
    </w:p>
    <w:p w14:paraId="76295343" w14:textId="39553DC7" w:rsidR="00442BC4" w:rsidRPr="00066601" w:rsidRDefault="00C35A9B" w:rsidP="00C35A9B">
      <w:pPr>
        <w:ind w:leftChars="400" w:left="840" w:firstLineChars="100" w:firstLine="200"/>
        <w:rPr>
          <w:rFonts w:ascii="ＭＳ ゴシック" w:eastAsia="ＭＳ ゴシック" w:hAnsi="ＭＳ ゴシック"/>
          <w:b/>
          <w:sz w:val="18"/>
          <w:szCs w:val="18"/>
        </w:rPr>
      </w:pPr>
      <w:r w:rsidRPr="00066601">
        <w:rPr>
          <w:rFonts w:ascii="ＭＳ ゴシック" w:eastAsia="ＭＳ ゴシック" w:hAnsi="ＭＳ ゴシック" w:cs="ＭＳ ゴシック" w:hint="eastAsia"/>
          <w:sz w:val="20"/>
          <w:szCs w:val="20"/>
        </w:rPr>
        <w:t>日本盲人福祉委員会視覚障害者選挙情報支援プロジェクトに引き続き参加することに加えて、日本点字委員会「試験問題の点字表記」改訂版編集委員会に参加する</w:t>
      </w:r>
      <w:r w:rsidR="00442BC4" w:rsidRPr="00066601">
        <w:rPr>
          <w:rFonts w:ascii="ＭＳ ゴシック" w:eastAsia="ＭＳ ゴシック" w:hAnsi="ＭＳ ゴシック" w:cs="ＭＳ ゴシック" w:hint="eastAsia"/>
          <w:sz w:val="20"/>
          <w:szCs w:val="20"/>
        </w:rPr>
        <w:t>。</w:t>
      </w:r>
    </w:p>
    <w:p w14:paraId="15142378" w14:textId="4FE26B99"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相談支援室ほくほく：　北部自立支援協議会での活動促進</w:t>
      </w:r>
    </w:p>
    <w:p w14:paraId="40A1688B" w14:textId="77777777"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北部自立支援協議会の運営を担う北部圏域３支援センターの一員として、北部地域相談支援ネットワーク活動などにおいて積極的な役割を果たす。</w:t>
      </w:r>
    </w:p>
    <w:p w14:paraId="0B346DF2" w14:textId="318E10DD"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相談支援室ほくほく：　京都ロービジョンネットワークを通じた相談案件への的確な対応</w:t>
      </w:r>
    </w:p>
    <w:p w14:paraId="756AA165" w14:textId="77777777"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京都ロービジョンネットワークを通じて相談案件が寄せられたときは、関係機関と連携して的確に対応する。</w:t>
      </w:r>
    </w:p>
    <w:p w14:paraId="2A25A4A6" w14:textId="3229C700"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鳥居寮：　京都府相談会等での訓練情報の発信</w:t>
      </w:r>
    </w:p>
    <w:p w14:paraId="5C679EB0" w14:textId="3DD81950" w:rsidR="00613AC9" w:rsidRPr="00066601" w:rsidRDefault="00613AC9" w:rsidP="00613AC9">
      <w:pPr>
        <w:ind w:leftChars="400" w:left="840" w:firstLineChars="100" w:firstLine="200"/>
        <w:rPr>
          <w:rFonts w:ascii="ＭＳ ゴシック" w:eastAsia="ＭＳ ゴシック" w:hAnsi="ＭＳ ゴシック"/>
          <w:bCs/>
          <w:sz w:val="20"/>
          <w:szCs w:val="20"/>
        </w:rPr>
      </w:pPr>
      <w:bookmarkStart w:id="35" w:name="_Hlk127799719"/>
      <w:r w:rsidRPr="00066601">
        <w:rPr>
          <w:rFonts w:ascii="ＭＳ ゴシック" w:eastAsia="ＭＳ ゴシック" w:hAnsi="ＭＳ ゴシック" w:hint="eastAsia"/>
          <w:bCs/>
          <w:sz w:val="20"/>
          <w:szCs w:val="20"/>
        </w:rPr>
        <w:t>前年度に実施したアンケート結果から来場者のニーズ等を分析し、相談会を周知するための動画を作成する。</w:t>
      </w:r>
    </w:p>
    <w:bookmarkEnd w:id="35"/>
    <w:p w14:paraId="012A2B75" w14:textId="264FEE87" w:rsidR="00442BC4" w:rsidRPr="00066601" w:rsidRDefault="00613AC9" w:rsidP="00613AC9">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京都ロービジョンネットワークや地元眼科医などのルートも活用して、情報発信の強化に努める</w:t>
      </w:r>
      <w:r w:rsidR="00442BC4" w:rsidRPr="00066601">
        <w:rPr>
          <w:rFonts w:ascii="ＭＳ ゴシック" w:eastAsia="ＭＳ ゴシック" w:hAnsi="ＭＳ ゴシック"/>
          <w:bCs/>
          <w:sz w:val="20"/>
          <w:szCs w:val="20"/>
        </w:rPr>
        <w:t>。</w:t>
      </w:r>
    </w:p>
    <w:p w14:paraId="10FEB58D" w14:textId="40DB2995"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あいあい教室：　洛陽保育園</w:t>
      </w:r>
      <w:r w:rsidR="00767B67" w:rsidRPr="00066601">
        <w:rPr>
          <w:rFonts w:ascii="ＭＳ ゴシック" w:eastAsia="ＭＳ ゴシック" w:hAnsi="ＭＳ ゴシック" w:hint="eastAsia"/>
          <w:b/>
          <w:sz w:val="20"/>
          <w:szCs w:val="20"/>
        </w:rPr>
        <w:t>や京都府立盲学校</w:t>
      </w:r>
      <w:r w:rsidR="00442BC4" w:rsidRPr="00066601">
        <w:rPr>
          <w:rFonts w:ascii="ＭＳ ゴシック" w:eastAsia="ＭＳ ゴシック" w:hAnsi="ＭＳ ゴシック" w:hint="eastAsia"/>
          <w:b/>
          <w:sz w:val="20"/>
          <w:szCs w:val="20"/>
        </w:rPr>
        <w:t>との交流</w:t>
      </w:r>
      <w:r w:rsidR="00767B67" w:rsidRPr="00066601">
        <w:rPr>
          <w:rFonts w:ascii="ＭＳ ゴシック" w:eastAsia="ＭＳ ゴシック" w:hAnsi="ＭＳ ゴシック" w:hint="eastAsia"/>
          <w:b/>
          <w:sz w:val="20"/>
          <w:szCs w:val="20"/>
        </w:rPr>
        <w:t>事業</w:t>
      </w:r>
      <w:r w:rsidR="00442BC4" w:rsidRPr="00066601">
        <w:rPr>
          <w:rFonts w:ascii="ＭＳ ゴシック" w:eastAsia="ＭＳ ゴシック" w:hAnsi="ＭＳ ゴシック" w:hint="eastAsia"/>
          <w:b/>
          <w:sz w:val="20"/>
          <w:szCs w:val="20"/>
        </w:rPr>
        <w:t>の実施</w:t>
      </w:r>
    </w:p>
    <w:p w14:paraId="1687A7E9" w14:textId="5EBC6CC4"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あいあい教室通園児と洛陽保育園園児との交流保育を引き続き実施するとともに、あいあい教室と</w:t>
      </w:r>
      <w:r w:rsidR="00E20A86" w:rsidRPr="00066601">
        <w:rPr>
          <w:rFonts w:ascii="ＭＳ ゴシック" w:eastAsia="ＭＳ ゴシック" w:hAnsi="ＭＳ ゴシック" w:hint="eastAsia"/>
          <w:bCs/>
          <w:sz w:val="20"/>
          <w:szCs w:val="20"/>
        </w:rPr>
        <w:t>京都府立</w:t>
      </w:r>
      <w:r w:rsidRPr="00066601">
        <w:rPr>
          <w:rFonts w:ascii="ＭＳ ゴシック" w:eastAsia="ＭＳ ゴシック" w:hAnsi="ＭＳ ゴシック" w:hint="eastAsia"/>
          <w:bCs/>
          <w:sz w:val="20"/>
          <w:szCs w:val="20"/>
        </w:rPr>
        <w:t>盲学校との交流会の実施を検討する。</w:t>
      </w:r>
    </w:p>
    <w:p w14:paraId="6D414645" w14:textId="1597E4F8"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F47944"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あいあい教室：　視覚障がい乳幼児研究会</w:t>
      </w:r>
      <w:r w:rsidR="00E20A86" w:rsidRPr="00066601">
        <w:rPr>
          <w:rFonts w:ascii="ＭＳ ゴシック" w:eastAsia="ＭＳ ゴシック" w:hAnsi="ＭＳ ゴシック" w:hint="eastAsia"/>
          <w:b/>
          <w:sz w:val="20"/>
          <w:szCs w:val="20"/>
        </w:rPr>
        <w:t>における</w:t>
      </w:r>
      <w:r w:rsidR="00442BC4" w:rsidRPr="00066601">
        <w:rPr>
          <w:rFonts w:ascii="ＭＳ ゴシック" w:eastAsia="ＭＳ ゴシック" w:hAnsi="ＭＳ ゴシック" w:hint="eastAsia"/>
          <w:b/>
          <w:sz w:val="20"/>
          <w:szCs w:val="20"/>
        </w:rPr>
        <w:t>中核的</w:t>
      </w:r>
      <w:r w:rsidR="00E20A86" w:rsidRPr="00066601">
        <w:rPr>
          <w:rFonts w:ascii="ＭＳ ゴシック" w:eastAsia="ＭＳ ゴシック" w:hAnsi="ＭＳ ゴシック" w:hint="eastAsia"/>
          <w:b/>
          <w:sz w:val="20"/>
          <w:szCs w:val="20"/>
        </w:rPr>
        <w:t>役割の</w:t>
      </w:r>
      <w:r w:rsidR="00767B67" w:rsidRPr="00066601">
        <w:rPr>
          <w:rFonts w:ascii="ＭＳ ゴシック" w:eastAsia="ＭＳ ゴシック" w:hAnsi="ＭＳ ゴシック" w:hint="eastAsia"/>
          <w:b/>
          <w:sz w:val="20"/>
          <w:szCs w:val="20"/>
        </w:rPr>
        <w:t>推進</w:t>
      </w:r>
    </w:p>
    <w:p w14:paraId="7C31C0D8" w14:textId="33519B9D" w:rsidR="00442BC4" w:rsidRPr="00066601" w:rsidRDefault="00C35A9B" w:rsidP="00C35A9B">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視覚障がい乳幼児研究会の事務局として、秋に「</w:t>
      </w:r>
      <w:r w:rsidR="00935025" w:rsidRPr="00066601">
        <w:rPr>
          <w:rFonts w:ascii="ＭＳ ゴシック" w:eastAsia="ＭＳ ゴシック" w:hAnsi="ＭＳ ゴシック" w:hint="eastAsia"/>
          <w:bCs/>
          <w:sz w:val="20"/>
          <w:szCs w:val="20"/>
        </w:rPr>
        <w:t>全国</w:t>
      </w:r>
      <w:r w:rsidRPr="00066601">
        <w:rPr>
          <w:rFonts w:ascii="ＭＳ ゴシック" w:eastAsia="ＭＳ ゴシック" w:hAnsi="ＭＳ ゴシック" w:hint="eastAsia"/>
          <w:bCs/>
          <w:sz w:val="20"/>
          <w:szCs w:val="20"/>
        </w:rPr>
        <w:t>大会」を実施するとともに、他の研修会等を企画・運営する</w:t>
      </w:r>
      <w:r w:rsidR="00442BC4" w:rsidRPr="00066601">
        <w:rPr>
          <w:rFonts w:ascii="ＭＳ ゴシック" w:eastAsia="ＭＳ ゴシック" w:hAnsi="ＭＳ ゴシック" w:hint="eastAsia"/>
          <w:bCs/>
          <w:sz w:val="20"/>
          <w:szCs w:val="20"/>
        </w:rPr>
        <w:t>。</w:t>
      </w:r>
    </w:p>
    <w:p w14:paraId="1BC0215F" w14:textId="65A42FE6"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F47944" w:rsidRPr="00066601">
        <w:rPr>
          <w:rFonts w:ascii="ＭＳ ゴシック" w:eastAsia="ＭＳ ゴシック" w:hAnsi="ＭＳ ゴシック" w:hint="eastAsia"/>
          <w:b/>
          <w:sz w:val="20"/>
          <w:szCs w:val="20"/>
        </w:rPr>
        <w:t xml:space="preserve">ｃ　</w:t>
      </w:r>
      <w:r w:rsidR="00442BC4" w:rsidRPr="00066601">
        <w:rPr>
          <w:rFonts w:ascii="ＭＳ ゴシック" w:eastAsia="ＭＳ ゴシック" w:hAnsi="ＭＳ ゴシック" w:hint="eastAsia"/>
          <w:b/>
          <w:sz w:val="20"/>
          <w:szCs w:val="20"/>
        </w:rPr>
        <w:t xml:space="preserve">あいあい教室：　</w:t>
      </w:r>
      <w:r w:rsidR="00E20A86" w:rsidRPr="00066601">
        <w:rPr>
          <w:rFonts w:ascii="ＭＳ ゴシック" w:eastAsia="ＭＳ ゴシック" w:hAnsi="ＭＳ ゴシック" w:hint="eastAsia"/>
          <w:b/>
          <w:sz w:val="20"/>
          <w:szCs w:val="20"/>
        </w:rPr>
        <w:t>並行通園の</w:t>
      </w:r>
      <w:r w:rsidR="00442BC4" w:rsidRPr="00066601">
        <w:rPr>
          <w:rFonts w:ascii="ＭＳ ゴシック" w:eastAsia="ＭＳ ゴシック" w:hAnsi="ＭＳ ゴシック" w:hint="eastAsia"/>
          <w:b/>
          <w:sz w:val="20"/>
          <w:szCs w:val="20"/>
        </w:rPr>
        <w:t>保育所等が実施する視覚障</w:t>
      </w:r>
      <w:r w:rsidR="00995E35" w:rsidRPr="00066601">
        <w:rPr>
          <w:rFonts w:ascii="ＭＳ ゴシック" w:eastAsia="ＭＳ ゴシック" w:hAnsi="ＭＳ ゴシック" w:hint="eastAsia"/>
          <w:b/>
          <w:sz w:val="20"/>
          <w:szCs w:val="20"/>
        </w:rPr>
        <w:t>がい</w:t>
      </w:r>
      <w:r w:rsidR="00442BC4" w:rsidRPr="00066601">
        <w:rPr>
          <w:rFonts w:ascii="ＭＳ ゴシック" w:eastAsia="ＭＳ ゴシック" w:hAnsi="ＭＳ ゴシック" w:hint="eastAsia"/>
          <w:b/>
          <w:sz w:val="20"/>
          <w:szCs w:val="20"/>
        </w:rPr>
        <w:t>児支援研修会への講師派遣</w:t>
      </w:r>
    </w:p>
    <w:p w14:paraId="34CCF994" w14:textId="7F1D7080"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あいあい教室通園児が併行通園する保育園・幼稚園・関係施設</w:t>
      </w:r>
      <w:r w:rsidR="00995E35" w:rsidRPr="00066601">
        <w:rPr>
          <w:rFonts w:ascii="ＭＳ ゴシック" w:eastAsia="ＭＳ ゴシック" w:hAnsi="ＭＳ ゴシック" w:hint="eastAsia"/>
          <w:bCs/>
          <w:sz w:val="20"/>
          <w:szCs w:val="20"/>
        </w:rPr>
        <w:t>の</w:t>
      </w:r>
      <w:r w:rsidRPr="00066601">
        <w:rPr>
          <w:rFonts w:ascii="ＭＳ ゴシック" w:eastAsia="ＭＳ ゴシック" w:hAnsi="ＭＳ ゴシック" w:hint="eastAsia"/>
          <w:bCs/>
          <w:sz w:val="20"/>
          <w:szCs w:val="20"/>
        </w:rPr>
        <w:t>職員向けに視覚障</w:t>
      </w:r>
      <w:r w:rsidR="00995E35" w:rsidRPr="00066601">
        <w:rPr>
          <w:rFonts w:ascii="ＭＳ ゴシック" w:eastAsia="ＭＳ ゴシック" w:hAnsi="ＭＳ ゴシック" w:hint="eastAsia"/>
          <w:bCs/>
          <w:sz w:val="20"/>
          <w:szCs w:val="20"/>
        </w:rPr>
        <w:t>がい</w:t>
      </w:r>
      <w:r w:rsidRPr="00066601">
        <w:rPr>
          <w:rFonts w:ascii="ＭＳ ゴシック" w:eastAsia="ＭＳ ゴシック" w:hAnsi="ＭＳ ゴシック" w:hint="eastAsia"/>
          <w:bCs/>
          <w:sz w:val="20"/>
          <w:szCs w:val="20"/>
        </w:rPr>
        <w:t>児支援研修会等</w:t>
      </w:r>
      <w:r w:rsidR="00767B67" w:rsidRPr="00066601">
        <w:rPr>
          <w:rFonts w:ascii="ＭＳ ゴシック" w:eastAsia="ＭＳ ゴシック" w:hAnsi="ＭＳ ゴシック" w:hint="eastAsia"/>
          <w:bCs/>
          <w:sz w:val="20"/>
          <w:szCs w:val="20"/>
        </w:rPr>
        <w:t>を実施する場合、事業所職員を</w:t>
      </w:r>
      <w:r w:rsidRPr="00066601">
        <w:rPr>
          <w:rFonts w:ascii="ＭＳ ゴシック" w:eastAsia="ＭＳ ゴシック" w:hAnsi="ＭＳ ゴシック" w:hint="eastAsia"/>
          <w:bCs/>
          <w:sz w:val="20"/>
          <w:szCs w:val="20"/>
        </w:rPr>
        <w:t>講師</w:t>
      </w:r>
      <w:r w:rsidR="00767B67" w:rsidRPr="00066601">
        <w:rPr>
          <w:rFonts w:ascii="ＭＳ ゴシック" w:eastAsia="ＭＳ ゴシック" w:hAnsi="ＭＳ ゴシック" w:hint="eastAsia"/>
          <w:bCs/>
          <w:sz w:val="20"/>
          <w:szCs w:val="20"/>
        </w:rPr>
        <w:t>として</w:t>
      </w:r>
      <w:r w:rsidRPr="00066601">
        <w:rPr>
          <w:rFonts w:ascii="ＭＳ ゴシック" w:eastAsia="ＭＳ ゴシック" w:hAnsi="ＭＳ ゴシック" w:hint="eastAsia"/>
          <w:bCs/>
          <w:sz w:val="20"/>
          <w:szCs w:val="20"/>
        </w:rPr>
        <w:t>派遣する。</w:t>
      </w:r>
    </w:p>
    <w:p w14:paraId="5E40A95A" w14:textId="3BE65BA4" w:rsidR="00211BFB" w:rsidRPr="00066601" w:rsidRDefault="00C35A9B" w:rsidP="00211BFB">
      <w:pPr>
        <w:rPr>
          <w:rFonts w:ascii="ＭＳ ゴシック" w:eastAsia="ＭＳ ゴシック" w:hAnsi="ＭＳ ゴシック"/>
          <w:b/>
          <w:sz w:val="20"/>
          <w:szCs w:val="20"/>
        </w:rPr>
      </w:pPr>
      <w:r w:rsidRPr="00066601">
        <w:rPr>
          <w:rFonts w:ascii="ＭＳ ゴシック" w:eastAsia="ＭＳ ゴシック" w:hAnsi="ＭＳ ゴシック" w:hint="eastAsia"/>
          <w:b/>
          <w:sz w:val="18"/>
          <w:szCs w:val="18"/>
        </w:rPr>
        <w:t xml:space="preserve">　　　</w:t>
      </w:r>
      <w:r w:rsidRPr="00066601">
        <w:rPr>
          <w:rFonts w:ascii="ＭＳ ゴシック" w:eastAsia="ＭＳ ゴシック" w:hAnsi="ＭＳ ゴシック" w:hint="eastAsia"/>
          <w:b/>
          <w:sz w:val="20"/>
          <w:szCs w:val="20"/>
        </w:rPr>
        <w:t>⑦　ＦＳトモニー：　北区障害者支援連絡会や他の関係施設等との連携強化</w:t>
      </w:r>
    </w:p>
    <w:p w14:paraId="0F566B7A" w14:textId="34D3B861" w:rsidR="00C35A9B" w:rsidRPr="00066601" w:rsidRDefault="00C35A9B" w:rsidP="00C35A9B">
      <w:pPr>
        <w:ind w:left="803" w:hangingChars="400" w:hanging="803"/>
        <w:rPr>
          <w:rFonts w:ascii="ＭＳ ゴシック" w:eastAsia="ＭＳ ゴシック" w:hAnsi="ＭＳ ゴシック"/>
          <w:bCs/>
          <w:sz w:val="20"/>
          <w:szCs w:val="20"/>
        </w:rPr>
      </w:pPr>
      <w:r w:rsidRPr="00066601">
        <w:rPr>
          <w:rFonts w:ascii="ＭＳ ゴシック" w:eastAsia="ＭＳ ゴシック" w:hAnsi="ＭＳ ゴシック" w:hint="eastAsia"/>
          <w:b/>
          <w:sz w:val="20"/>
          <w:szCs w:val="20"/>
        </w:rPr>
        <w:t xml:space="preserve">　　　</w:t>
      </w:r>
      <w:r w:rsidRPr="00066601">
        <w:rPr>
          <w:rFonts w:ascii="ＭＳ ゴシック" w:eastAsia="ＭＳ ゴシック" w:hAnsi="ＭＳ ゴシック" w:hint="eastAsia"/>
          <w:bCs/>
          <w:sz w:val="20"/>
          <w:szCs w:val="20"/>
        </w:rPr>
        <w:t xml:space="preserve">　　北区障害者支援連絡会や他の関係施設が開催する各種イベントを通して、ＦＳトモニー商品の販売拡大と福祉情報の共有を推進する</w:t>
      </w:r>
      <w:r w:rsidR="007129B2" w:rsidRPr="00066601">
        <w:rPr>
          <w:rFonts w:ascii="ＭＳ ゴシック" w:eastAsia="ＭＳ ゴシック" w:hAnsi="ＭＳ ゴシック" w:hint="eastAsia"/>
          <w:bCs/>
          <w:sz w:val="20"/>
          <w:szCs w:val="20"/>
        </w:rPr>
        <w:t>。</w:t>
      </w:r>
    </w:p>
    <w:p w14:paraId="514ABCC0" w14:textId="77777777" w:rsidR="00C35A9B" w:rsidRPr="00066601" w:rsidRDefault="00C35A9B" w:rsidP="00211BFB">
      <w:pPr>
        <w:rPr>
          <w:rFonts w:ascii="ＭＳ ゴシック" w:eastAsia="ＭＳ ゴシック" w:hAnsi="ＭＳ ゴシック"/>
          <w:bCs/>
          <w:sz w:val="18"/>
          <w:szCs w:val="18"/>
        </w:rPr>
      </w:pPr>
    </w:p>
    <w:p w14:paraId="599ED78B" w14:textId="368F61DB" w:rsidR="00CE5A50" w:rsidRPr="00066601" w:rsidRDefault="00CE5A50" w:rsidP="00CE5A50">
      <w:pPr>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イ　社会福祉事業を応援するボランティアの養成</w:t>
      </w:r>
    </w:p>
    <w:p w14:paraId="68C156A0" w14:textId="66CE8369" w:rsidR="00424604" w:rsidRPr="00066601" w:rsidRDefault="00E65008"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法人事務所：　ボランティア確保対策の実施</w:t>
      </w:r>
    </w:p>
    <w:p w14:paraId="5C252D63" w14:textId="77777777" w:rsidR="00424604" w:rsidRPr="00066601"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ボランティアの確保に向けて次のことに取り組む。</w:t>
      </w:r>
    </w:p>
    <w:p w14:paraId="194B1312" w14:textId="77777777" w:rsidR="00424604" w:rsidRPr="00066601" w:rsidRDefault="00424604" w:rsidP="00424604">
      <w:pPr>
        <w:ind w:leftChars="400" w:left="1040" w:hangingChars="100" w:hanging="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　各事業所のボランティアに関する各種情報の取りまとめを行う「ボランティア委員会（仮称）」を新設する。</w:t>
      </w:r>
    </w:p>
    <w:p w14:paraId="702766CA" w14:textId="77777777" w:rsidR="00424604" w:rsidRPr="00066601" w:rsidRDefault="00424604" w:rsidP="00424604">
      <w:pPr>
        <w:ind w:leftChars="400" w:left="1040" w:hangingChars="100" w:hanging="200"/>
        <w:jc w:val="left"/>
        <w:rPr>
          <w:rFonts w:ascii="ＭＳ ゴシック" w:eastAsia="ＭＳ ゴシック" w:hAnsi="ＭＳ ゴシック"/>
          <w:sz w:val="20"/>
          <w:szCs w:val="20"/>
        </w:rPr>
      </w:pPr>
      <w:r w:rsidRPr="00066601">
        <w:rPr>
          <w:rFonts w:ascii="ＭＳ ゴシック" w:eastAsia="ＭＳ ゴシック" w:hAnsi="ＭＳ ゴシック" w:cs="ＭＳ Ｐゴシック" w:hint="eastAsia"/>
          <w:kern w:val="0"/>
          <w:sz w:val="20"/>
          <w:szCs w:val="20"/>
        </w:rPr>
        <w:t xml:space="preserve">・　</w:t>
      </w:r>
      <w:r w:rsidRPr="00066601">
        <w:rPr>
          <w:rFonts w:ascii="ＭＳ ゴシック" w:eastAsia="ＭＳ ゴシック" w:hAnsi="ＭＳ ゴシック"/>
          <w:sz w:val="20"/>
          <w:szCs w:val="20"/>
        </w:rPr>
        <w:t>ホームページ</w:t>
      </w:r>
      <w:r w:rsidRPr="00066601">
        <w:rPr>
          <w:rFonts w:ascii="ＭＳ ゴシック" w:eastAsia="ＭＳ ゴシック" w:hAnsi="ＭＳ ゴシック" w:hint="eastAsia"/>
          <w:sz w:val="20"/>
          <w:szCs w:val="20"/>
        </w:rPr>
        <w:t>のボランティアコーナーを双方向に交流ができる仕組みに改善する。</w:t>
      </w:r>
    </w:p>
    <w:p w14:paraId="329F37A3" w14:textId="77777777" w:rsidR="00424604" w:rsidRPr="00066601" w:rsidRDefault="00424604" w:rsidP="00424604">
      <w:pPr>
        <w:ind w:leftChars="400" w:left="1040" w:hangingChars="100" w:hanging="200"/>
        <w:jc w:val="lef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 xml:space="preserve">・　</w:t>
      </w:r>
      <w:r w:rsidRPr="00066601">
        <w:rPr>
          <w:rFonts w:ascii="ＭＳ ゴシック" w:eastAsia="ＭＳ ゴシック" w:hAnsi="ＭＳ ゴシック"/>
          <w:sz w:val="20"/>
          <w:szCs w:val="20"/>
        </w:rPr>
        <w:t>フェイスブック</w:t>
      </w:r>
      <w:r w:rsidRPr="00066601">
        <w:rPr>
          <w:rFonts w:ascii="ＭＳ ゴシック" w:eastAsia="ＭＳ ゴシック" w:hAnsi="ＭＳ ゴシック" w:hint="eastAsia"/>
          <w:sz w:val="20"/>
          <w:szCs w:val="20"/>
        </w:rPr>
        <w:t>を活用して募集を行う。</w:t>
      </w:r>
    </w:p>
    <w:p w14:paraId="53FA622C" w14:textId="77777777" w:rsidR="00424604" w:rsidRPr="00066601" w:rsidRDefault="00424604" w:rsidP="00424604">
      <w:pPr>
        <w:ind w:leftChars="400" w:left="1040" w:hangingChars="100" w:hanging="200"/>
        <w:jc w:val="left"/>
        <w:rPr>
          <w:rFonts w:ascii="ＭＳ ゴシック" w:eastAsia="ＭＳ ゴシック" w:hAnsi="ＭＳ ゴシック"/>
          <w:sz w:val="20"/>
          <w:szCs w:val="20"/>
        </w:rPr>
      </w:pPr>
      <w:r w:rsidRPr="00066601">
        <w:rPr>
          <w:rFonts w:ascii="ＭＳ ゴシック" w:eastAsia="ＭＳ ゴシック" w:hAnsi="ＭＳ ゴシック"/>
          <w:sz w:val="20"/>
          <w:szCs w:val="20"/>
        </w:rPr>
        <w:t xml:space="preserve">・　</w:t>
      </w:r>
      <w:r w:rsidRPr="00066601">
        <w:rPr>
          <w:rFonts w:ascii="ＭＳ ゴシック" w:eastAsia="ＭＳ ゴシック" w:hAnsi="ＭＳ ゴシック" w:hint="eastAsia"/>
          <w:sz w:val="20"/>
          <w:szCs w:val="20"/>
        </w:rPr>
        <w:t>情報部門のボランティアを対象にした表彰制度を法人全体対象の制度に拡大する。</w:t>
      </w:r>
    </w:p>
    <w:p w14:paraId="40722543" w14:textId="42E5C03F" w:rsidR="00442BC4" w:rsidRPr="00066601" w:rsidRDefault="00E65008"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情報ステーション：　ボランティア情報誌「情報ステーションだより」の特化編集</w:t>
      </w:r>
    </w:p>
    <w:p w14:paraId="760C485D" w14:textId="0CF94285" w:rsidR="00442BC4" w:rsidRPr="00066601" w:rsidRDefault="00E20A86" w:rsidP="00C159F8">
      <w:pPr>
        <w:ind w:leftChars="400" w:left="840" w:firstLineChars="100" w:firstLine="200"/>
        <w:rPr>
          <w:rFonts w:ascii="ＭＳ ゴシック" w:eastAsia="ＭＳ ゴシック" w:hAnsi="ＭＳ ゴシック"/>
          <w:b/>
          <w:sz w:val="18"/>
          <w:szCs w:val="18"/>
        </w:rPr>
      </w:pPr>
      <w:r w:rsidRPr="00066601">
        <w:rPr>
          <w:rFonts w:ascii="ＭＳ ゴシック" w:eastAsia="ＭＳ ゴシック" w:hAnsi="ＭＳ ゴシック" w:hint="eastAsia"/>
          <w:bCs/>
          <w:sz w:val="20"/>
          <w:szCs w:val="20"/>
        </w:rPr>
        <w:t>ボランティア</w:t>
      </w:r>
      <w:r w:rsidR="00442BC4" w:rsidRPr="00066601">
        <w:rPr>
          <w:rFonts w:ascii="ＭＳ ゴシック" w:eastAsia="ＭＳ ゴシック" w:hAnsi="ＭＳ ゴシック" w:hint="eastAsia"/>
          <w:bCs/>
          <w:sz w:val="20"/>
          <w:szCs w:val="20"/>
        </w:rPr>
        <w:t>向け情報誌「情報ステーションだより」（隔月刊）について、ボランティアのモチベーション向上や活動に役立つ情報に特化した誌面編集を推進する。</w:t>
      </w:r>
    </w:p>
    <w:p w14:paraId="50410D7F" w14:textId="3AAE6274" w:rsidR="00442BC4" w:rsidRPr="00066601" w:rsidRDefault="00E65008"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F47944"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情報ステーション：　ボランティア養成講習会等の見直し</w:t>
      </w:r>
    </w:p>
    <w:p w14:paraId="6AAFA8C3" w14:textId="326F8816"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講習会や研修会をより参加しやすくかつ効果的に学べる内容（実施時期、日程、回数、時間帯、難度、進度等）に見直す。また、オンラインシステムを利用した講習会や研修会を</w:t>
      </w:r>
      <w:r w:rsidR="00767B67" w:rsidRPr="00066601">
        <w:rPr>
          <w:rFonts w:ascii="ＭＳ ゴシック" w:eastAsia="ＭＳ ゴシック" w:hAnsi="ＭＳ ゴシック" w:hint="eastAsia"/>
          <w:bCs/>
          <w:sz w:val="20"/>
          <w:szCs w:val="20"/>
        </w:rPr>
        <w:t>企画</w:t>
      </w:r>
      <w:r w:rsidRPr="00066601">
        <w:rPr>
          <w:rFonts w:ascii="ＭＳ ゴシック" w:eastAsia="ＭＳ ゴシック" w:hAnsi="ＭＳ ゴシック" w:hint="eastAsia"/>
          <w:bCs/>
          <w:sz w:val="20"/>
          <w:szCs w:val="20"/>
        </w:rPr>
        <w:t>する。</w:t>
      </w:r>
    </w:p>
    <w:p w14:paraId="6FEA22B2" w14:textId="1F706CEC" w:rsidR="00442BC4" w:rsidRPr="00066601" w:rsidRDefault="00E65008" w:rsidP="00C159F8">
      <w:pPr>
        <w:ind w:firstLineChars="300" w:firstLine="602"/>
        <w:rPr>
          <w:rFonts w:ascii="ＭＳ ゴシック" w:eastAsia="ＭＳ ゴシック" w:hAnsi="ＭＳ ゴシック"/>
          <w:b/>
          <w:sz w:val="20"/>
          <w:szCs w:val="20"/>
        </w:rPr>
      </w:pPr>
      <w:bookmarkStart w:id="36" w:name="_Hlk127352637"/>
      <w:r w:rsidRPr="00066601">
        <w:rPr>
          <w:rFonts w:ascii="ＭＳ ゴシック" w:eastAsia="ＭＳ ゴシック" w:hAnsi="ＭＳ ゴシック" w:hint="eastAsia"/>
          <w:b/>
          <w:sz w:val="20"/>
          <w:szCs w:val="20"/>
        </w:rPr>
        <w:t>②</w:t>
      </w:r>
      <w:r w:rsidR="00F47944" w:rsidRPr="00066601">
        <w:rPr>
          <w:rFonts w:ascii="ＭＳ ゴシック" w:eastAsia="ＭＳ ゴシック" w:hAnsi="ＭＳ ゴシック" w:hint="eastAsia"/>
          <w:b/>
          <w:sz w:val="20"/>
          <w:szCs w:val="20"/>
        </w:rPr>
        <w:t>ｃ</w:t>
      </w:r>
      <w:bookmarkEnd w:id="36"/>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指導者研修会への参加</w:t>
      </w:r>
      <w:r w:rsidR="00767B67" w:rsidRPr="00066601">
        <w:rPr>
          <w:rFonts w:ascii="ＭＳ ゴシック" w:eastAsia="ＭＳ ゴシック" w:hAnsi="ＭＳ ゴシック" w:hint="eastAsia"/>
          <w:b/>
          <w:sz w:val="20"/>
          <w:szCs w:val="20"/>
        </w:rPr>
        <w:t>の推奨</w:t>
      </w:r>
    </w:p>
    <w:p w14:paraId="0441E90D" w14:textId="17D34955" w:rsidR="00442BC4" w:rsidRPr="00066601" w:rsidRDefault="00442BC4" w:rsidP="005325D7">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ボランティアの養成にあたる講師の指導力向上</w:t>
      </w:r>
      <w:r w:rsidR="005325D7" w:rsidRPr="00066601">
        <w:rPr>
          <w:rFonts w:ascii="ＭＳ ゴシック" w:eastAsia="ＭＳ ゴシック" w:hAnsi="ＭＳ ゴシック" w:hint="eastAsia"/>
          <w:bCs/>
          <w:sz w:val="20"/>
          <w:szCs w:val="20"/>
        </w:rPr>
        <w:t>を図る</w:t>
      </w:r>
      <w:r w:rsidRPr="00066601">
        <w:rPr>
          <w:rFonts w:ascii="ＭＳ ゴシック" w:eastAsia="ＭＳ ゴシック" w:hAnsi="ＭＳ ゴシック" w:hint="eastAsia"/>
          <w:bCs/>
          <w:sz w:val="20"/>
          <w:szCs w:val="20"/>
        </w:rPr>
        <w:t>ため、</w:t>
      </w:r>
      <w:r w:rsidR="005325D7" w:rsidRPr="00066601">
        <w:rPr>
          <w:rFonts w:ascii="ＭＳ ゴシック" w:eastAsia="ＭＳ ゴシック" w:hAnsi="ＭＳ ゴシック" w:hint="eastAsia"/>
          <w:bCs/>
          <w:sz w:val="20"/>
          <w:szCs w:val="20"/>
        </w:rPr>
        <w:t>外部の</w:t>
      </w:r>
      <w:r w:rsidRPr="00066601">
        <w:rPr>
          <w:rFonts w:ascii="ＭＳ ゴシック" w:eastAsia="ＭＳ ゴシック" w:hAnsi="ＭＳ ゴシック" w:hint="eastAsia"/>
          <w:bCs/>
          <w:sz w:val="20"/>
          <w:szCs w:val="20"/>
        </w:rPr>
        <w:t>各種研究・研修会等への参加を</w:t>
      </w:r>
      <w:r w:rsidR="00767B67" w:rsidRPr="00066601">
        <w:rPr>
          <w:rFonts w:ascii="ＭＳ ゴシック" w:eastAsia="ＭＳ ゴシック" w:hAnsi="ＭＳ ゴシック" w:hint="eastAsia"/>
          <w:bCs/>
          <w:sz w:val="20"/>
          <w:szCs w:val="20"/>
        </w:rPr>
        <w:t>推奨</w:t>
      </w:r>
      <w:r w:rsidRPr="00066601">
        <w:rPr>
          <w:rFonts w:ascii="ＭＳ ゴシック" w:eastAsia="ＭＳ ゴシック" w:hAnsi="ＭＳ ゴシック" w:hint="eastAsia"/>
          <w:bCs/>
          <w:sz w:val="20"/>
          <w:szCs w:val="20"/>
        </w:rPr>
        <w:t>する。</w:t>
      </w:r>
    </w:p>
    <w:p w14:paraId="5F708720" w14:textId="4BAC8026" w:rsidR="00442BC4" w:rsidRPr="00066601" w:rsidRDefault="00935025"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②ｄ</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ボランティア交流会等の開催</w:t>
      </w:r>
    </w:p>
    <w:p w14:paraId="7AFCB75B" w14:textId="77777777"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ボランティアと職員との相互理解・協力関係強化に向け、オンラインシステムを用いた会議・交流会等を開催するとともに、オンラインシステムを利用してボランティア・利用者・職員による三者交流交歓行事の充実を図る。</w:t>
      </w:r>
    </w:p>
    <w:p w14:paraId="4C130B01" w14:textId="6F672D94" w:rsidR="00442BC4" w:rsidRPr="00066601" w:rsidRDefault="00935025"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②ｅ</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 xml:space="preserve">情報ステーション：　</w:t>
      </w:r>
      <w:r w:rsidR="005325D7" w:rsidRPr="00066601">
        <w:rPr>
          <w:rFonts w:ascii="ＭＳ ゴシック" w:eastAsia="ＭＳ ゴシック" w:hAnsi="ＭＳ ゴシック" w:hint="eastAsia"/>
          <w:b/>
          <w:sz w:val="20"/>
          <w:szCs w:val="20"/>
        </w:rPr>
        <w:t>ボランティアの</w:t>
      </w:r>
      <w:r w:rsidR="00442BC4" w:rsidRPr="00066601">
        <w:rPr>
          <w:rFonts w:ascii="ＭＳ ゴシック" w:eastAsia="ＭＳ ゴシック" w:hAnsi="ＭＳ ゴシック" w:hint="eastAsia"/>
          <w:b/>
          <w:sz w:val="20"/>
          <w:szCs w:val="20"/>
        </w:rPr>
        <w:t>活動</w:t>
      </w:r>
      <w:r w:rsidR="00991EEF" w:rsidRPr="00066601">
        <w:rPr>
          <w:rFonts w:ascii="ＭＳ ゴシック" w:eastAsia="ＭＳ ゴシック" w:hAnsi="ＭＳ ゴシック" w:hint="eastAsia"/>
          <w:b/>
          <w:sz w:val="20"/>
          <w:szCs w:val="20"/>
        </w:rPr>
        <w:t>促進のための</w:t>
      </w:r>
      <w:r w:rsidR="00442BC4" w:rsidRPr="00066601">
        <w:rPr>
          <w:rFonts w:ascii="ＭＳ ゴシック" w:eastAsia="ＭＳ ゴシック" w:hAnsi="ＭＳ ゴシック" w:hint="eastAsia"/>
          <w:b/>
          <w:sz w:val="20"/>
          <w:szCs w:val="20"/>
        </w:rPr>
        <w:t>環境整備</w:t>
      </w:r>
    </w:p>
    <w:p w14:paraId="119A0367" w14:textId="723EE009" w:rsidR="00442BC4" w:rsidRPr="00066601" w:rsidRDefault="005325D7"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ボランティア</w:t>
      </w:r>
      <w:r w:rsidR="00991EEF" w:rsidRPr="00066601">
        <w:rPr>
          <w:rFonts w:ascii="ＭＳ ゴシック" w:eastAsia="ＭＳ ゴシック" w:hAnsi="ＭＳ ゴシック" w:hint="eastAsia"/>
          <w:bCs/>
          <w:sz w:val="20"/>
          <w:szCs w:val="20"/>
        </w:rPr>
        <w:t>の</w:t>
      </w:r>
      <w:r w:rsidRPr="00066601">
        <w:rPr>
          <w:rFonts w:ascii="ＭＳ ゴシック" w:eastAsia="ＭＳ ゴシック" w:hAnsi="ＭＳ ゴシック" w:hint="eastAsia"/>
          <w:bCs/>
          <w:sz w:val="20"/>
          <w:szCs w:val="20"/>
        </w:rPr>
        <w:t>活動</w:t>
      </w:r>
      <w:r w:rsidR="00991EEF" w:rsidRPr="00066601">
        <w:rPr>
          <w:rFonts w:ascii="ＭＳ ゴシック" w:eastAsia="ＭＳ ゴシック" w:hAnsi="ＭＳ ゴシック" w:hint="eastAsia"/>
          <w:bCs/>
          <w:sz w:val="20"/>
          <w:szCs w:val="20"/>
        </w:rPr>
        <w:t>促進に資するため</w:t>
      </w:r>
      <w:r w:rsidRPr="00066601">
        <w:rPr>
          <w:rFonts w:ascii="ＭＳ ゴシック" w:eastAsia="ＭＳ ゴシック" w:hAnsi="ＭＳ ゴシック" w:hint="eastAsia"/>
          <w:bCs/>
          <w:sz w:val="20"/>
          <w:szCs w:val="20"/>
        </w:rPr>
        <w:t>、</w:t>
      </w:r>
      <w:r w:rsidR="00442BC4" w:rsidRPr="00066601">
        <w:rPr>
          <w:rFonts w:ascii="ＭＳ ゴシック" w:eastAsia="ＭＳ ゴシック" w:hAnsi="ＭＳ ゴシック" w:hint="eastAsia"/>
          <w:bCs/>
          <w:sz w:val="20"/>
          <w:szCs w:val="20"/>
        </w:rPr>
        <w:t>活動スペース・室温・照明・音響・備品・レファレンスツール等を快適で機能的な環境に</w:t>
      </w:r>
      <w:r w:rsidR="00991EEF" w:rsidRPr="00066601">
        <w:rPr>
          <w:rFonts w:ascii="ＭＳ ゴシック" w:eastAsia="ＭＳ ゴシック" w:hAnsi="ＭＳ ゴシック" w:hint="eastAsia"/>
          <w:bCs/>
          <w:sz w:val="20"/>
          <w:szCs w:val="20"/>
        </w:rPr>
        <w:t>なるよう</w:t>
      </w:r>
      <w:r w:rsidR="00442BC4" w:rsidRPr="00066601">
        <w:rPr>
          <w:rFonts w:ascii="ＭＳ ゴシック" w:eastAsia="ＭＳ ゴシック" w:hAnsi="ＭＳ ゴシック" w:hint="eastAsia"/>
          <w:bCs/>
          <w:sz w:val="20"/>
          <w:szCs w:val="20"/>
        </w:rPr>
        <w:t>整備する。</w:t>
      </w:r>
    </w:p>
    <w:p w14:paraId="5C813852" w14:textId="1FF18FA5" w:rsidR="00442BC4" w:rsidRPr="00066601" w:rsidRDefault="00935025"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②ｆ</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幅広いボランティア活動への勧誘</w:t>
      </w:r>
    </w:p>
    <w:p w14:paraId="645A7A94" w14:textId="77777777"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点訳・音訳のスキルレベルや分野の枠を超えた幅広いボランティア活動への勧誘を行うとともに、適性に見合った人材の活用と要員確保に向けたコーディネートを推進する。</w:t>
      </w:r>
    </w:p>
    <w:p w14:paraId="486AB0D1" w14:textId="39679793" w:rsidR="00442BC4" w:rsidRPr="00066601" w:rsidRDefault="00E65008" w:rsidP="00C159F8">
      <w:pPr>
        <w:ind w:leftChars="100" w:left="210" w:firstLineChars="200" w:firstLine="402"/>
        <w:rPr>
          <w:rFonts w:ascii="ＭＳ ゴシック" w:eastAsia="ＭＳ ゴシック" w:hAnsi="ＭＳ ゴシック" w:cs="ＭＳ ゴシック"/>
          <w:b/>
          <w:sz w:val="20"/>
          <w:szCs w:val="20"/>
        </w:rPr>
      </w:pPr>
      <w:r w:rsidRPr="00066601">
        <w:rPr>
          <w:rFonts w:ascii="ＭＳ ゴシック" w:eastAsia="ＭＳ ゴシック" w:hAnsi="ＭＳ ゴシック" w:cs="ＭＳ ゴシック" w:hint="eastAsia"/>
          <w:b/>
          <w:sz w:val="20"/>
          <w:szCs w:val="20"/>
        </w:rPr>
        <w:t>③</w:t>
      </w:r>
      <w:r w:rsidR="00F47944" w:rsidRPr="00066601">
        <w:rPr>
          <w:rFonts w:ascii="ＭＳ ゴシック" w:eastAsia="ＭＳ ゴシック" w:hAnsi="ＭＳ ゴシック" w:cs="ＭＳ ゴシック" w:hint="eastAsia"/>
          <w:b/>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cs="ＭＳ ゴシック" w:hint="eastAsia"/>
          <w:b/>
          <w:sz w:val="20"/>
          <w:szCs w:val="20"/>
        </w:rPr>
        <w:t xml:space="preserve">　</w:t>
      </w:r>
      <w:r w:rsidR="00442BC4" w:rsidRPr="00066601">
        <w:rPr>
          <w:rFonts w:ascii="ＭＳ ゴシック" w:eastAsia="ＭＳ ゴシック" w:hAnsi="ＭＳ ゴシック" w:cs="ＭＳ ゴシック"/>
          <w:b/>
          <w:sz w:val="20"/>
          <w:szCs w:val="20"/>
        </w:rPr>
        <w:t>点訳・音訳ボランティアの養成</w:t>
      </w:r>
    </w:p>
    <w:p w14:paraId="400E0AFB" w14:textId="77777777"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cs="ＭＳ ゴシック"/>
          <w:sz w:val="20"/>
          <w:szCs w:val="20"/>
        </w:rPr>
        <w:t>情報ステーションと連携して、点訳・音訳等ボランティアの養成と活動支援</w:t>
      </w:r>
      <w:r w:rsidRPr="00066601">
        <w:rPr>
          <w:rFonts w:ascii="ＭＳ ゴシック" w:eastAsia="ＭＳ ゴシック" w:hAnsi="ＭＳ ゴシック" w:cs="ＭＳ ゴシック" w:hint="eastAsia"/>
          <w:sz w:val="20"/>
          <w:szCs w:val="20"/>
        </w:rPr>
        <w:t>を行うとともに、</w:t>
      </w:r>
      <w:r w:rsidRPr="00066601">
        <w:rPr>
          <w:rFonts w:ascii="ＭＳ ゴシック" w:eastAsia="ＭＳ ゴシック" w:hAnsi="ＭＳ ゴシック" w:hint="eastAsia"/>
          <w:bCs/>
          <w:sz w:val="20"/>
          <w:szCs w:val="20"/>
        </w:rPr>
        <w:t>専門性の高い点訳・音訳作業ができるボランティアの養成に取り組む。</w:t>
      </w:r>
    </w:p>
    <w:p w14:paraId="19076642" w14:textId="562EBB31"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鳥居寮：　訓練のサポート役となるボランティアの養成</w:t>
      </w:r>
    </w:p>
    <w:p w14:paraId="4BEAB915" w14:textId="2A4615C0" w:rsidR="00442BC4" w:rsidRPr="00066601" w:rsidRDefault="008C567A" w:rsidP="00C159F8">
      <w:pPr>
        <w:ind w:leftChars="400" w:left="840" w:firstLineChars="100" w:firstLine="200"/>
        <w:rPr>
          <w:rFonts w:ascii="ＭＳ ゴシック" w:eastAsia="ＭＳ ゴシック" w:hAnsi="ＭＳ ゴシック"/>
          <w:bCs/>
          <w:sz w:val="20"/>
          <w:szCs w:val="20"/>
        </w:rPr>
      </w:pPr>
      <w:bookmarkStart w:id="37" w:name="_Hlk127799852"/>
      <w:r w:rsidRPr="00066601">
        <w:rPr>
          <w:rFonts w:ascii="ＭＳ ゴシック" w:eastAsia="ＭＳ ゴシック" w:hAnsi="ＭＳ ゴシック" w:hint="eastAsia"/>
          <w:bCs/>
          <w:sz w:val="20"/>
          <w:szCs w:val="20"/>
        </w:rPr>
        <w:t>点字やパソコンの訓練だけではなく、自己の有する知識・技術・経験等を幅広く利用者に教示できるボランティア人材を発掘し、積極的な受け入れを図る。</w:t>
      </w:r>
    </w:p>
    <w:bookmarkEnd w:id="37"/>
    <w:p w14:paraId="7898CAE1" w14:textId="448B0803" w:rsidR="00442BC4" w:rsidRPr="00066601" w:rsidRDefault="00935025"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 xml:space="preserve">らくらく：　</w:t>
      </w:r>
      <w:r w:rsidR="00991EEF" w:rsidRPr="00066601">
        <w:rPr>
          <w:rFonts w:ascii="ＭＳ ゴシック" w:eastAsia="ＭＳ ゴシック" w:hAnsi="ＭＳ ゴシック" w:hint="eastAsia"/>
          <w:b/>
          <w:sz w:val="20"/>
          <w:szCs w:val="20"/>
        </w:rPr>
        <w:t>大学生等に対するボランティア活動参加の働きかけ</w:t>
      </w:r>
    </w:p>
    <w:p w14:paraId="2F264402" w14:textId="7A9179A1" w:rsidR="00C35A9B" w:rsidRPr="00066601" w:rsidRDefault="008C567A" w:rsidP="00C35A9B">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北区社会福祉協議会等の</w:t>
      </w:r>
      <w:r w:rsidR="00C35A9B" w:rsidRPr="00066601">
        <w:rPr>
          <w:rFonts w:ascii="ＭＳ ゴシック" w:eastAsia="ＭＳ ゴシック" w:hAnsi="ＭＳ ゴシック" w:hint="eastAsia"/>
          <w:bCs/>
          <w:sz w:val="20"/>
          <w:szCs w:val="20"/>
        </w:rPr>
        <w:t>協力も得ながら、近隣大学や地域団体等にボランティアの募集を働きかける。</w:t>
      </w:r>
    </w:p>
    <w:p w14:paraId="18AC190B" w14:textId="5F4EF214" w:rsidR="00442BC4" w:rsidRPr="00066601" w:rsidRDefault="00C35A9B" w:rsidP="00C35A9B">
      <w:pPr>
        <w:ind w:leftChars="400" w:left="840" w:firstLineChars="100" w:firstLine="200"/>
        <w:rPr>
          <w:rFonts w:ascii="ＭＳ ゴシック" w:eastAsia="ＭＳ ゴシック" w:hAnsi="ＭＳ ゴシック"/>
          <w:bCs/>
          <w:szCs w:val="21"/>
        </w:rPr>
      </w:pPr>
      <w:r w:rsidRPr="00066601">
        <w:rPr>
          <w:rFonts w:ascii="ＭＳ ゴシック" w:eastAsia="ＭＳ ゴシック" w:hAnsi="ＭＳ ゴシック" w:hint="eastAsia"/>
          <w:bCs/>
          <w:sz w:val="20"/>
          <w:szCs w:val="20"/>
        </w:rPr>
        <w:t>また、ボランティアセンターなどの広報、法人のホームページやフェイスブックへのボランティア募集記事掲載など、広報活動を強める。</w:t>
      </w:r>
    </w:p>
    <w:p w14:paraId="28A0C148" w14:textId="2A9A6608" w:rsidR="00442BC4" w:rsidRPr="00066601" w:rsidRDefault="00935025"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 xml:space="preserve">ＦＳトモニー：　</w:t>
      </w:r>
      <w:r w:rsidR="000D30D0" w:rsidRPr="00066601">
        <w:rPr>
          <w:rFonts w:ascii="ＭＳ ゴシック" w:eastAsia="ＭＳ ゴシック" w:hAnsi="ＭＳ ゴシック" w:hint="eastAsia"/>
          <w:b/>
          <w:sz w:val="20"/>
          <w:szCs w:val="20"/>
        </w:rPr>
        <w:t>利用者の作業をサポートするボランティアの受入促進</w:t>
      </w:r>
    </w:p>
    <w:p w14:paraId="499E2066" w14:textId="004915A8" w:rsidR="000D30D0" w:rsidRPr="00066601" w:rsidRDefault="00C35A9B" w:rsidP="00F675EF">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就労継続支援（Ｂ型）事業において、作業支援ボランティアとして、その人の有する知識、技術、経験を利用者に伝授していただける人材を発掘し、積極的な受け入れを図る。</w:t>
      </w:r>
    </w:p>
    <w:p w14:paraId="02315ED2" w14:textId="6121FF3A" w:rsidR="00935025" w:rsidRPr="00066601" w:rsidRDefault="00935025" w:rsidP="00A2296F">
      <w:pPr>
        <w:ind w:leftChars="300" w:left="831" w:hangingChars="100" w:hanging="201"/>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⑦　ライトハウス朱雀養護：　ボランティアの協力による入居者に対する新たな季節行事の提供＜再掲＞</w:t>
      </w:r>
      <w:r w:rsidR="00A2296F" w:rsidRPr="00066601">
        <w:rPr>
          <w:rFonts w:ascii="ＭＳ ゴシック" w:eastAsia="ＭＳ ゴシック" w:hAnsi="ＭＳ ゴシック" w:hint="eastAsia"/>
          <w:b/>
          <w:sz w:val="20"/>
          <w:szCs w:val="20"/>
        </w:rPr>
        <w:t xml:space="preserve">　＜新　規＞</w:t>
      </w:r>
    </w:p>
    <w:p w14:paraId="3B0F3CDC" w14:textId="77777777" w:rsidR="00935025" w:rsidRPr="00066601" w:rsidRDefault="00935025" w:rsidP="00935025">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入居者の日常生活の向上を図るため、活動歴のあるボランティアの協力も再び仰ぎながら、季節行事の幅を広げて実施できるよう取り組む。</w:t>
      </w:r>
    </w:p>
    <w:p w14:paraId="0ED06BDB" w14:textId="04EE85A7" w:rsidR="00935025" w:rsidRPr="00066601" w:rsidRDefault="00935025" w:rsidP="00935025">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また、中京</w:t>
      </w:r>
      <w:r w:rsidR="00EA7461" w:rsidRPr="00066601">
        <w:rPr>
          <w:rFonts w:ascii="ＭＳ ゴシック" w:eastAsia="ＭＳ ゴシック" w:hAnsi="ＭＳ ゴシック" w:hint="eastAsia"/>
          <w:bCs/>
          <w:sz w:val="20"/>
          <w:szCs w:val="20"/>
        </w:rPr>
        <w:t>区</w:t>
      </w:r>
      <w:r w:rsidRPr="00066601">
        <w:rPr>
          <w:rFonts w:ascii="ＭＳ ゴシック" w:eastAsia="ＭＳ ゴシック" w:hAnsi="ＭＳ ゴシック" w:hint="eastAsia"/>
          <w:bCs/>
          <w:sz w:val="20"/>
          <w:szCs w:val="20"/>
        </w:rPr>
        <w:t>社会福祉協議会等の協力も得ながら、新たに活動していただけるボランティア人材の発掘・育成を目指す。</w:t>
      </w:r>
    </w:p>
    <w:p w14:paraId="1D2CC33D" w14:textId="77777777" w:rsidR="005325D7" w:rsidRPr="00066601" w:rsidRDefault="005325D7" w:rsidP="00CE5A50">
      <w:pPr>
        <w:ind w:firstLineChars="200" w:firstLine="400"/>
        <w:jc w:val="left"/>
        <w:rPr>
          <w:rFonts w:ascii="ＭＳ ゴシック" w:eastAsia="ＭＳ ゴシック" w:hAnsi="ＭＳ ゴシック" w:cs="ＭＳ Ｐゴシック"/>
          <w:kern w:val="0"/>
          <w:sz w:val="20"/>
          <w:szCs w:val="20"/>
        </w:rPr>
      </w:pPr>
    </w:p>
    <w:p w14:paraId="3DBFC5E4" w14:textId="77777777"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⑷　ニーズに対応する社会福祉事業の創出・拡大</w:t>
      </w:r>
    </w:p>
    <w:p w14:paraId="01177FDE" w14:textId="05A7AB3B" w:rsidR="00CE5A50" w:rsidRPr="00066601"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ア　就労継続支援（Ａ型）事業及び</w:t>
      </w:r>
      <w:r w:rsidR="00EF2C48" w:rsidRPr="00066601">
        <w:rPr>
          <w:rFonts w:ascii="ＭＳ ゴシック" w:eastAsia="ＭＳ ゴシック" w:hAnsi="ＭＳ ゴシック" w:cs="ＭＳ Ｐゴシック" w:hint="eastAsia"/>
          <w:b/>
          <w:bCs/>
          <w:kern w:val="0"/>
          <w:szCs w:val="21"/>
        </w:rPr>
        <w:t>老人</w:t>
      </w:r>
      <w:r w:rsidRPr="00066601">
        <w:rPr>
          <w:rFonts w:ascii="ＭＳ ゴシック" w:eastAsia="ＭＳ ゴシック" w:hAnsi="ＭＳ ゴシック" w:cs="ＭＳ Ｐゴシック" w:hint="eastAsia"/>
          <w:b/>
          <w:bCs/>
          <w:kern w:val="0"/>
          <w:szCs w:val="21"/>
        </w:rPr>
        <w:t>デイサービス事業の拡大</w:t>
      </w:r>
    </w:p>
    <w:p w14:paraId="55A1A07E" w14:textId="642D2826"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ＦＳトモニー：</w:t>
      </w:r>
      <w:r w:rsidR="00F675EF" w:rsidRPr="00066601">
        <w:rPr>
          <w:rFonts w:ascii="ＭＳ ゴシック" w:eastAsia="ＭＳ ゴシック" w:hAnsi="ＭＳ ゴシック" w:hint="eastAsia"/>
          <w:b/>
          <w:sz w:val="20"/>
          <w:szCs w:val="20"/>
        </w:rPr>
        <w:t xml:space="preserve">　就労継続支援（Ａ型）事業における事業受託の新規開拓</w:t>
      </w:r>
    </w:p>
    <w:p w14:paraId="09DD8627" w14:textId="37A8506E" w:rsidR="000D30D0" w:rsidRPr="00066601" w:rsidRDefault="00C35A9B" w:rsidP="00F675EF">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就労継続支援（Ａ型）事業において、不採算となっている受託事業の見直しと事業の拡大につながる事業受託の新規開拓を行うなど、採算性と将来性を見越した事業を展開する。</w:t>
      </w:r>
    </w:p>
    <w:p w14:paraId="4651869E" w14:textId="336A19B7" w:rsidR="00E07589" w:rsidRPr="00066601" w:rsidRDefault="00E65008" w:rsidP="006D12B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F47944" w:rsidRPr="00066601">
        <w:rPr>
          <w:rFonts w:ascii="ＭＳ ゴシック" w:eastAsia="ＭＳ ゴシック" w:hAnsi="ＭＳ ゴシック" w:hint="eastAsia"/>
          <w:b/>
          <w:sz w:val="20"/>
          <w:szCs w:val="20"/>
        </w:rPr>
        <w:t xml:space="preserve">　</w:t>
      </w:r>
      <w:r w:rsidR="007B4963" w:rsidRPr="00066601">
        <w:rPr>
          <w:rFonts w:ascii="ＭＳ ゴシック" w:eastAsia="ＭＳ ゴシック" w:hAnsi="ＭＳ ゴシック"/>
          <w:b/>
          <w:sz w:val="20"/>
          <w:szCs w:val="20"/>
        </w:rPr>
        <w:t>ライトハウス朱雀</w:t>
      </w:r>
      <w:r w:rsidR="007B4963" w:rsidRPr="00066601">
        <w:rPr>
          <w:rFonts w:ascii="ＭＳ ゴシック" w:eastAsia="ＭＳ ゴシック" w:hAnsi="ＭＳ ゴシック" w:hint="eastAsia"/>
          <w:b/>
          <w:sz w:val="20"/>
          <w:szCs w:val="20"/>
        </w:rPr>
        <w:t>在宅</w:t>
      </w:r>
      <w:r w:rsidR="006D12B4"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w:t>
      </w:r>
      <w:r w:rsidR="00E07589" w:rsidRPr="00066601">
        <w:rPr>
          <w:rFonts w:ascii="ＭＳ ゴシック" w:eastAsia="ＭＳ ゴシック" w:hAnsi="ＭＳ ゴシック"/>
          <w:b/>
          <w:sz w:val="20"/>
          <w:szCs w:val="20"/>
        </w:rPr>
        <w:t>デイサービス</w:t>
      </w:r>
      <w:r w:rsidR="00E07589" w:rsidRPr="00066601">
        <w:rPr>
          <w:rFonts w:ascii="ＭＳ ゴシック" w:eastAsia="ＭＳ ゴシック" w:hAnsi="ＭＳ ゴシック" w:hint="eastAsia"/>
          <w:b/>
          <w:sz w:val="20"/>
          <w:szCs w:val="20"/>
        </w:rPr>
        <w:t>センター朱雀</w:t>
      </w:r>
      <w:r w:rsidR="00E07589" w:rsidRPr="00066601">
        <w:rPr>
          <w:rFonts w:ascii="ＭＳ ゴシック" w:eastAsia="ＭＳ ゴシック" w:hAnsi="ＭＳ ゴシック"/>
          <w:b/>
          <w:sz w:val="20"/>
          <w:szCs w:val="20"/>
        </w:rPr>
        <w:t>の利用</w:t>
      </w:r>
      <w:r w:rsidR="00E07589" w:rsidRPr="00066601">
        <w:rPr>
          <w:rFonts w:ascii="ＭＳ ゴシック" w:eastAsia="ＭＳ ゴシック" w:hAnsi="ＭＳ ゴシック" w:hint="eastAsia"/>
          <w:b/>
          <w:sz w:val="20"/>
          <w:szCs w:val="20"/>
        </w:rPr>
        <w:t>定員</w:t>
      </w:r>
      <w:r w:rsidR="00E07589" w:rsidRPr="00066601">
        <w:rPr>
          <w:rFonts w:ascii="ＭＳ ゴシック" w:eastAsia="ＭＳ ゴシック" w:hAnsi="ＭＳ ゴシック"/>
          <w:b/>
          <w:sz w:val="20"/>
          <w:szCs w:val="20"/>
        </w:rPr>
        <w:t>の拡大</w:t>
      </w:r>
    </w:p>
    <w:p w14:paraId="40A63BE8" w14:textId="2FDF659D" w:rsidR="00E07589" w:rsidRPr="00066601" w:rsidRDefault="00C35A9B" w:rsidP="006D12B4">
      <w:pPr>
        <w:ind w:leftChars="400" w:left="840" w:firstLineChars="100" w:firstLine="200"/>
        <w:rPr>
          <w:rFonts w:ascii="ＭＳ ゴシック" w:eastAsia="ＭＳ ゴシック" w:hAnsi="ＭＳ ゴシック"/>
          <w:b/>
          <w:sz w:val="18"/>
          <w:szCs w:val="18"/>
        </w:rPr>
      </w:pPr>
      <w:bookmarkStart w:id="38" w:name="_Hlk97309148"/>
      <w:r w:rsidRPr="00066601">
        <w:rPr>
          <w:rFonts w:ascii="ＭＳ ゴシック" w:eastAsia="ＭＳ ゴシック" w:hAnsi="ＭＳ ゴシック" w:hint="eastAsia"/>
          <w:bCs/>
          <w:sz w:val="20"/>
          <w:szCs w:val="20"/>
        </w:rPr>
        <w:t>必要な人員体制を確保のうえ、利用定員拡大に向けて実現可能な取組を一層進める。</w:t>
      </w:r>
    </w:p>
    <w:bookmarkEnd w:id="38"/>
    <w:p w14:paraId="5E58A80B" w14:textId="1DC6675B" w:rsidR="009E1A23" w:rsidRPr="00066601" w:rsidRDefault="009E1A23" w:rsidP="00211BFB">
      <w:pPr>
        <w:rPr>
          <w:rFonts w:ascii="ＭＳ ゴシック" w:eastAsia="ＭＳ ゴシック" w:hAnsi="ＭＳ ゴシック"/>
          <w:b/>
          <w:sz w:val="18"/>
          <w:szCs w:val="18"/>
        </w:rPr>
      </w:pPr>
    </w:p>
    <w:p w14:paraId="3E84CDF0" w14:textId="5E78FE9F" w:rsidR="00CE5A50" w:rsidRPr="00066601" w:rsidRDefault="00CE5A50" w:rsidP="00CE5A50">
      <w:pPr>
        <w:ind w:firstLineChars="200" w:firstLine="422"/>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イ　その他社会福祉事業の創出・拡大</w:t>
      </w:r>
    </w:p>
    <w:p w14:paraId="00332EFC" w14:textId="2B18F0E7" w:rsidR="00442BC4" w:rsidRPr="00066601" w:rsidRDefault="009B5465"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鳥居寮：　就労支援のあり方の検討</w:t>
      </w:r>
      <w:r w:rsidRPr="00066601">
        <w:rPr>
          <w:rFonts w:ascii="ＭＳ ゴシック" w:eastAsia="ＭＳ ゴシック" w:hAnsi="ＭＳ ゴシック" w:hint="eastAsia"/>
          <w:b/>
          <w:sz w:val="20"/>
          <w:szCs w:val="20"/>
        </w:rPr>
        <w:t>＜再掲＞</w:t>
      </w:r>
    </w:p>
    <w:p w14:paraId="469E2395" w14:textId="11949F2A" w:rsidR="00442BC4" w:rsidRPr="00066601" w:rsidRDefault="009B5465"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法人内の関係事業所と連携して、鳥居寮としての就労継続支援のあり方を検討するとともに、ビジネスセミナー等現在鳥居寮が行っている就労支援策について、重度障害者就労移行体制加算を継続して受けられるように、利用者の中から対象者を明確にし、プログラム作成、進捗状況を随時確認していく。</w:t>
      </w:r>
    </w:p>
    <w:p w14:paraId="3700EFDE" w14:textId="7F74440A" w:rsidR="006B4AC9" w:rsidRPr="00066601" w:rsidRDefault="009B5465" w:rsidP="006B4AC9">
      <w:pPr>
        <w:ind w:left="803" w:hangingChars="400" w:hanging="803"/>
        <w:rPr>
          <w:rFonts w:ascii="ＭＳ ゴシック" w:eastAsia="ＭＳ ゴシック" w:hAnsi="ＭＳ ゴシック"/>
          <w:bCs/>
          <w:sz w:val="20"/>
          <w:szCs w:val="20"/>
        </w:rPr>
      </w:pPr>
      <w:r w:rsidRPr="00066601">
        <w:rPr>
          <w:rFonts w:ascii="ＭＳ ゴシック" w:eastAsia="ＭＳ ゴシック" w:hAnsi="ＭＳ ゴシック" w:hint="eastAsia"/>
          <w:b/>
          <w:sz w:val="20"/>
          <w:szCs w:val="20"/>
        </w:rPr>
        <w:t xml:space="preserve">　</w:t>
      </w:r>
      <w:r w:rsidR="006B4AC9" w:rsidRPr="00066601">
        <w:rPr>
          <w:rFonts w:ascii="ＭＳ ゴシック" w:eastAsia="ＭＳ ゴシック" w:hAnsi="ＭＳ ゴシック" w:hint="eastAsia"/>
          <w:b/>
          <w:sz w:val="20"/>
          <w:szCs w:val="20"/>
        </w:rPr>
        <w:t xml:space="preserve">　　</w:t>
      </w:r>
      <w:r w:rsidRPr="00066601">
        <w:rPr>
          <w:rFonts w:ascii="ＭＳ ゴシック" w:eastAsia="ＭＳ ゴシック" w:hAnsi="ＭＳ ゴシック" w:hint="eastAsia"/>
          <w:b/>
          <w:sz w:val="20"/>
          <w:szCs w:val="20"/>
        </w:rPr>
        <w:t>②</w:t>
      </w:r>
      <w:r w:rsidR="006B4AC9" w:rsidRPr="00066601">
        <w:rPr>
          <w:rFonts w:ascii="ＭＳ ゴシック" w:eastAsia="ＭＳ ゴシック" w:hAnsi="ＭＳ ゴシック" w:hint="eastAsia"/>
          <w:b/>
          <w:sz w:val="20"/>
          <w:szCs w:val="20"/>
        </w:rPr>
        <w:t xml:space="preserve">　ライトハウス朱雀ガイヘル：　盲養護入居者の生活の質向上等を目的とした利便性の高いサービスの効率的な提供＜再掲＞</w:t>
      </w:r>
    </w:p>
    <w:p w14:paraId="22886C56" w14:textId="6BA94EB3" w:rsidR="00CE5A50" w:rsidRPr="00066601" w:rsidRDefault="00EA7461" w:rsidP="006B4AC9">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ガイドヘルプステーション朱雀に効果的な職員配置を行い、盲養護入居者に利便性の高いサービスを実施することで、入居者の外出機会の確保と社会参加を支援し、健康の増進、生活の質の向上を図る</w:t>
      </w:r>
      <w:r w:rsidR="00C6272E" w:rsidRPr="00066601">
        <w:rPr>
          <w:rFonts w:ascii="ＭＳ ゴシック" w:eastAsia="ＭＳ ゴシック" w:hAnsi="ＭＳ ゴシック" w:hint="eastAsia"/>
          <w:bCs/>
          <w:sz w:val="20"/>
          <w:szCs w:val="20"/>
        </w:rPr>
        <w:t>。</w:t>
      </w:r>
    </w:p>
    <w:p w14:paraId="12424D03" w14:textId="77777777" w:rsidR="00C6272E" w:rsidRPr="00066601" w:rsidRDefault="00C6272E" w:rsidP="006B4AC9">
      <w:pPr>
        <w:ind w:leftChars="400" w:left="840" w:firstLineChars="100" w:firstLine="200"/>
        <w:rPr>
          <w:rFonts w:ascii="ＭＳ ゴシック" w:eastAsia="ＭＳ ゴシック" w:hAnsi="ＭＳ ゴシック"/>
          <w:sz w:val="20"/>
          <w:szCs w:val="20"/>
        </w:rPr>
      </w:pPr>
    </w:p>
    <w:p w14:paraId="732B38C6" w14:textId="77777777"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⑸　安心・安全な福祉サービスの提供</w:t>
      </w:r>
    </w:p>
    <w:p w14:paraId="5C2E0195" w14:textId="10F9E543" w:rsidR="00CE5A50" w:rsidRPr="00066601"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ア　安全で職員の負担軽減に資する設備・機器等の導入</w:t>
      </w:r>
    </w:p>
    <w:p w14:paraId="49EBEDB5" w14:textId="51AB52A2" w:rsidR="00442BC4" w:rsidRPr="00066601" w:rsidRDefault="00915750"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F47944"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情報ステーション：　点訳・音訳等作業への先進機器</w:t>
      </w:r>
      <w:r w:rsidR="00DC2CBD" w:rsidRPr="00066601">
        <w:rPr>
          <w:rFonts w:ascii="ＭＳ ゴシック" w:eastAsia="ＭＳ ゴシック" w:hAnsi="ＭＳ ゴシック" w:hint="eastAsia"/>
          <w:b/>
          <w:sz w:val="20"/>
          <w:szCs w:val="20"/>
        </w:rPr>
        <w:t>等</w:t>
      </w:r>
      <w:r w:rsidR="00442BC4" w:rsidRPr="00066601">
        <w:rPr>
          <w:rFonts w:ascii="ＭＳ ゴシック" w:eastAsia="ＭＳ ゴシック" w:hAnsi="ＭＳ ゴシック" w:hint="eastAsia"/>
          <w:b/>
          <w:sz w:val="20"/>
          <w:szCs w:val="20"/>
        </w:rPr>
        <w:t>の導入</w:t>
      </w:r>
    </w:p>
    <w:p w14:paraId="7B0B1C29" w14:textId="354C20FC"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点訳・音訳作業の精度・省力・速度アップ、経費縮減、ボランティアの負担軽減等に向け、先進機器・システム</w:t>
      </w:r>
      <w:r w:rsidR="00DC2CBD" w:rsidRPr="00066601">
        <w:rPr>
          <w:rFonts w:ascii="ＭＳ ゴシック" w:eastAsia="ＭＳ ゴシック" w:hAnsi="ＭＳ ゴシック" w:hint="eastAsia"/>
          <w:bCs/>
          <w:sz w:val="20"/>
          <w:szCs w:val="20"/>
        </w:rPr>
        <w:t>を</w:t>
      </w:r>
      <w:r w:rsidRPr="00066601">
        <w:rPr>
          <w:rFonts w:ascii="ＭＳ ゴシック" w:eastAsia="ＭＳ ゴシック" w:hAnsi="ＭＳ ゴシック" w:hint="eastAsia"/>
          <w:bCs/>
          <w:sz w:val="20"/>
          <w:szCs w:val="20"/>
        </w:rPr>
        <w:t>導入</w:t>
      </w:r>
      <w:r w:rsidR="00DC2CBD" w:rsidRPr="00066601">
        <w:rPr>
          <w:rFonts w:ascii="ＭＳ ゴシック" w:eastAsia="ＭＳ ゴシック" w:hAnsi="ＭＳ ゴシック" w:hint="eastAsia"/>
          <w:bCs/>
          <w:sz w:val="20"/>
          <w:szCs w:val="20"/>
        </w:rPr>
        <w:t>する</w:t>
      </w:r>
      <w:r w:rsidRPr="00066601">
        <w:rPr>
          <w:rFonts w:ascii="ＭＳ ゴシック" w:eastAsia="ＭＳ ゴシック" w:hAnsi="ＭＳ ゴシック" w:hint="eastAsia"/>
          <w:bCs/>
          <w:sz w:val="20"/>
          <w:szCs w:val="20"/>
        </w:rPr>
        <w:t>。</w:t>
      </w:r>
    </w:p>
    <w:p w14:paraId="48C25A20" w14:textId="67FA7D57" w:rsidR="00090529" w:rsidRPr="00066601" w:rsidRDefault="00915750" w:rsidP="00090529">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①ｂ</w:t>
      </w:r>
      <w:r w:rsidR="00090529" w:rsidRPr="00066601">
        <w:rPr>
          <w:rFonts w:ascii="ＭＳ ゴシック" w:eastAsia="ＭＳ ゴシック" w:hAnsi="ＭＳ ゴシック" w:hint="eastAsia"/>
          <w:b/>
          <w:sz w:val="20"/>
          <w:szCs w:val="20"/>
        </w:rPr>
        <w:t xml:space="preserve">　情報ステーション：　テキストデイジー・マルチメディアデイジー資料の製作態勢の強化</w:t>
      </w:r>
    </w:p>
    <w:p w14:paraId="7D4C6DCA" w14:textId="77777777"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テキストデイジー・マルチメディアデイジー資料の量産に向け、クラウドソーシングを用いた「みんなでデイジー」サイトを最大限活用する。</w:t>
      </w:r>
    </w:p>
    <w:p w14:paraId="05B97C12" w14:textId="3DEA1A89" w:rsidR="00442BC4" w:rsidRPr="00066601" w:rsidRDefault="00915750" w:rsidP="00C159F8">
      <w:pPr>
        <w:ind w:firstLineChars="300" w:firstLine="602"/>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b/>
          <w:sz w:val="20"/>
          <w:szCs w:val="20"/>
        </w:rPr>
        <w:t>②</w:t>
      </w:r>
      <w:r w:rsidR="0013608A" w:rsidRPr="00066601">
        <w:rPr>
          <w:rFonts w:ascii="ＭＳ ゴシック" w:eastAsia="ＭＳ ゴシック" w:hAnsi="ＭＳ ゴシック" w:cs="ＭＳ ゴシック" w:hint="eastAsia"/>
          <w:b/>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cs="ＭＳ ゴシック" w:hint="eastAsia"/>
          <w:b/>
          <w:sz w:val="20"/>
          <w:szCs w:val="20"/>
        </w:rPr>
        <w:t xml:space="preserve">　点訳・音訳等作業</w:t>
      </w:r>
      <w:r w:rsidR="00DC2CBD" w:rsidRPr="00066601">
        <w:rPr>
          <w:rFonts w:ascii="ＭＳ ゴシック" w:eastAsia="ＭＳ ゴシック" w:hAnsi="ＭＳ ゴシック" w:cs="ＭＳ ゴシック" w:hint="eastAsia"/>
          <w:b/>
          <w:sz w:val="20"/>
          <w:szCs w:val="20"/>
        </w:rPr>
        <w:t>への</w:t>
      </w:r>
      <w:r w:rsidR="00442BC4" w:rsidRPr="00066601">
        <w:rPr>
          <w:rFonts w:ascii="ＭＳ ゴシック" w:eastAsia="ＭＳ ゴシック" w:hAnsi="ＭＳ ゴシック" w:cs="ＭＳ ゴシック" w:hint="eastAsia"/>
          <w:b/>
          <w:sz w:val="20"/>
          <w:szCs w:val="20"/>
        </w:rPr>
        <w:t>最新機器</w:t>
      </w:r>
      <w:r w:rsidR="00DC2CBD" w:rsidRPr="00066601">
        <w:rPr>
          <w:rFonts w:ascii="ＭＳ ゴシック" w:eastAsia="ＭＳ ゴシック" w:hAnsi="ＭＳ ゴシック" w:cs="ＭＳ ゴシック" w:hint="eastAsia"/>
          <w:b/>
          <w:sz w:val="20"/>
          <w:szCs w:val="20"/>
        </w:rPr>
        <w:t>等</w:t>
      </w:r>
      <w:r w:rsidR="00442BC4" w:rsidRPr="00066601">
        <w:rPr>
          <w:rFonts w:ascii="ＭＳ ゴシック" w:eastAsia="ＭＳ ゴシック" w:hAnsi="ＭＳ ゴシック" w:cs="ＭＳ ゴシック" w:hint="eastAsia"/>
          <w:b/>
          <w:sz w:val="20"/>
          <w:szCs w:val="20"/>
        </w:rPr>
        <w:t>の導入</w:t>
      </w:r>
    </w:p>
    <w:p w14:paraId="37D97EE7" w14:textId="07CB3475" w:rsidR="00442BC4" w:rsidRPr="00066601" w:rsidRDefault="00442BC4" w:rsidP="00C159F8">
      <w:pPr>
        <w:ind w:leftChars="400" w:left="840" w:firstLineChars="100" w:firstLine="200"/>
        <w:rPr>
          <w:rFonts w:ascii="ＭＳ ゴシック" w:eastAsia="ＭＳ ゴシック" w:hAnsi="ＭＳ ゴシック"/>
          <w:b/>
          <w:sz w:val="18"/>
          <w:szCs w:val="18"/>
        </w:rPr>
      </w:pPr>
      <w:r w:rsidRPr="00066601">
        <w:rPr>
          <w:rFonts w:ascii="ＭＳ ゴシック" w:eastAsia="ＭＳ ゴシック" w:hAnsi="ＭＳ ゴシック" w:cs="ＭＳ ゴシック" w:hint="eastAsia"/>
          <w:sz w:val="20"/>
          <w:szCs w:val="20"/>
        </w:rPr>
        <w:t>点訳・音訳作業の精度・速度・省力アップにつながる</w:t>
      </w:r>
      <w:r w:rsidR="00DC2CBD" w:rsidRPr="00066601">
        <w:rPr>
          <w:rFonts w:ascii="ＭＳ ゴシック" w:eastAsia="ＭＳ ゴシック" w:hAnsi="ＭＳ ゴシック" w:cs="ＭＳ ゴシック" w:hint="eastAsia"/>
          <w:sz w:val="20"/>
          <w:szCs w:val="20"/>
        </w:rPr>
        <w:t>よう、</w:t>
      </w:r>
      <w:r w:rsidRPr="00066601">
        <w:rPr>
          <w:rFonts w:ascii="ＭＳ ゴシック" w:eastAsia="ＭＳ ゴシック" w:hAnsi="ＭＳ ゴシック" w:cs="ＭＳ ゴシック" w:hint="eastAsia"/>
          <w:sz w:val="20"/>
          <w:szCs w:val="20"/>
        </w:rPr>
        <w:t>最新機器・システム・ソフトウエア</w:t>
      </w:r>
      <w:r w:rsidR="00DC2CBD" w:rsidRPr="00066601">
        <w:rPr>
          <w:rFonts w:ascii="ＭＳ ゴシック" w:eastAsia="ＭＳ ゴシック" w:hAnsi="ＭＳ ゴシック" w:cs="ＭＳ ゴシック" w:hint="eastAsia"/>
          <w:sz w:val="20"/>
          <w:szCs w:val="20"/>
        </w:rPr>
        <w:t>を</w:t>
      </w:r>
      <w:r w:rsidRPr="00066601">
        <w:rPr>
          <w:rFonts w:ascii="ＭＳ ゴシック" w:eastAsia="ＭＳ ゴシック" w:hAnsi="ＭＳ ゴシック" w:cs="ＭＳ ゴシック" w:hint="eastAsia"/>
          <w:sz w:val="20"/>
          <w:szCs w:val="20"/>
        </w:rPr>
        <w:t>導入</w:t>
      </w:r>
      <w:r w:rsidR="00DC2CBD" w:rsidRPr="00066601">
        <w:rPr>
          <w:rFonts w:ascii="ＭＳ ゴシック" w:eastAsia="ＭＳ ゴシック" w:hAnsi="ＭＳ ゴシック" w:cs="ＭＳ ゴシック" w:hint="eastAsia"/>
          <w:sz w:val="20"/>
          <w:szCs w:val="20"/>
        </w:rPr>
        <w:t>する</w:t>
      </w:r>
      <w:r w:rsidRPr="00066601">
        <w:rPr>
          <w:rFonts w:ascii="ＭＳ ゴシック" w:eastAsia="ＭＳ ゴシック" w:hAnsi="ＭＳ ゴシック" w:cs="ＭＳ ゴシック" w:hint="eastAsia"/>
          <w:sz w:val="20"/>
          <w:szCs w:val="20"/>
        </w:rPr>
        <w:t>。</w:t>
      </w:r>
    </w:p>
    <w:p w14:paraId="73D6C266" w14:textId="2383A7A4" w:rsidR="00442BC4" w:rsidRPr="00066601" w:rsidRDefault="00CB6FD1"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鳥居寮：　鳥居寮建物</w:t>
      </w:r>
      <w:r w:rsidR="00387606" w:rsidRPr="00066601">
        <w:rPr>
          <w:rFonts w:ascii="ＭＳ ゴシック" w:eastAsia="ＭＳ ゴシック" w:hAnsi="ＭＳ ゴシック" w:hint="eastAsia"/>
          <w:b/>
          <w:sz w:val="20"/>
          <w:szCs w:val="20"/>
        </w:rPr>
        <w:t>を持続させるための</w:t>
      </w:r>
      <w:r w:rsidR="00442BC4" w:rsidRPr="00066601">
        <w:rPr>
          <w:rFonts w:ascii="ＭＳ ゴシック" w:eastAsia="ＭＳ ゴシック" w:hAnsi="ＭＳ ゴシック" w:hint="eastAsia"/>
          <w:b/>
          <w:sz w:val="20"/>
          <w:szCs w:val="20"/>
        </w:rPr>
        <w:t>管理</w:t>
      </w:r>
      <w:r w:rsidR="00441CE0" w:rsidRPr="00066601">
        <w:rPr>
          <w:rFonts w:ascii="ＭＳ ゴシック" w:eastAsia="ＭＳ ゴシック" w:hAnsi="ＭＳ ゴシック" w:hint="eastAsia"/>
          <w:b/>
          <w:sz w:val="20"/>
          <w:szCs w:val="20"/>
        </w:rPr>
        <w:t>意識の向上</w:t>
      </w:r>
    </w:p>
    <w:p w14:paraId="10ECA789" w14:textId="05E3ACB6" w:rsidR="00442BC4" w:rsidRPr="00066601" w:rsidRDefault="00915750" w:rsidP="00C159F8">
      <w:pPr>
        <w:ind w:leftChars="400" w:left="840" w:firstLineChars="100" w:firstLine="200"/>
        <w:rPr>
          <w:rFonts w:ascii="ＭＳ ゴシック" w:eastAsia="ＭＳ ゴシック" w:hAnsi="ＭＳ ゴシック"/>
          <w:bCs/>
          <w:sz w:val="20"/>
          <w:szCs w:val="20"/>
        </w:rPr>
      </w:pPr>
      <w:bookmarkStart w:id="39" w:name="_Hlk127800416"/>
      <w:r w:rsidRPr="00066601">
        <w:rPr>
          <w:rFonts w:ascii="ＭＳ ゴシック" w:eastAsia="ＭＳ ゴシック" w:hAnsi="ＭＳ ゴシック" w:hint="eastAsia"/>
          <w:bCs/>
          <w:sz w:val="20"/>
          <w:szCs w:val="20"/>
        </w:rPr>
        <w:t>鳥居寮建物を少しでも長く安心・安全に利用してもらえるように、確認項目を整理して定期的な点検を行うとともに、将来の建替えに向けて取り組むべき事項の検討を継続する</w:t>
      </w:r>
      <w:bookmarkEnd w:id="39"/>
      <w:r w:rsidR="00442BC4" w:rsidRPr="00066601">
        <w:rPr>
          <w:rFonts w:ascii="ＭＳ ゴシック" w:eastAsia="ＭＳ ゴシック" w:hAnsi="ＭＳ ゴシック"/>
          <w:bCs/>
          <w:sz w:val="20"/>
          <w:szCs w:val="20"/>
        </w:rPr>
        <w:t>。</w:t>
      </w:r>
    </w:p>
    <w:p w14:paraId="3D7B5EDC" w14:textId="4FE776D8" w:rsidR="00442BC4" w:rsidRPr="00066601" w:rsidRDefault="00CB6FD1"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らくらく：　職員の介護負担の軽減に資する介護機器の導入</w:t>
      </w:r>
    </w:p>
    <w:p w14:paraId="40F2FAE8" w14:textId="6F9CECB4" w:rsidR="00442BC4" w:rsidRPr="00066601" w:rsidRDefault="00915750"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重度の身体介護を必要とする利用者が多いことから、職員の介護負担軽減のために、同種の先進施設や介護機器展等を見学し、利用者の状態に見合った介護機器の導入を検討する。京都市生活介護事業所連絡会として、会員全体の情報交換や研修会を行えるよう働きかけを行う</w:t>
      </w:r>
      <w:r w:rsidR="00F15CE4" w:rsidRPr="00066601">
        <w:rPr>
          <w:rFonts w:ascii="ＭＳ ゴシック" w:eastAsia="ＭＳ ゴシック" w:hAnsi="ＭＳ ゴシック" w:hint="eastAsia"/>
          <w:bCs/>
          <w:sz w:val="20"/>
          <w:szCs w:val="20"/>
        </w:rPr>
        <w:t>。</w:t>
      </w:r>
    </w:p>
    <w:p w14:paraId="768E6B62" w14:textId="4770582D" w:rsidR="00442BC4" w:rsidRPr="00066601" w:rsidRDefault="00B409DE"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ＦＳトモニー：　事業で使用する厨房施設の衛生環境の保持</w:t>
      </w:r>
    </w:p>
    <w:p w14:paraId="10A7248B" w14:textId="03AE8C0A" w:rsidR="00915750" w:rsidRPr="00066601" w:rsidRDefault="00915750" w:rsidP="00915750">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事</w:t>
      </w:r>
      <w:bookmarkStart w:id="40" w:name="_Hlk127800604"/>
      <w:r w:rsidRPr="00066601">
        <w:rPr>
          <w:rFonts w:ascii="ＭＳ ゴシック" w:eastAsia="ＭＳ ゴシック" w:hAnsi="ＭＳ ゴシック" w:hint="eastAsia"/>
          <w:bCs/>
          <w:sz w:val="20"/>
          <w:szCs w:val="20"/>
        </w:rPr>
        <w:t>業で使用する厨房施設において良好な衛生環境を保持する。</w:t>
      </w:r>
    </w:p>
    <w:p w14:paraId="50BA92ED" w14:textId="7731B273" w:rsidR="00442BC4" w:rsidRPr="00066601" w:rsidRDefault="00915750" w:rsidP="00915750">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衛生的な手洗いが可能となるよう、「学校給食衛生管理の基準」で望ましい手洗い設備とされている肘まで洗える大きさの手洗いを設置する。また、その財源の確保に努める</w:t>
      </w:r>
      <w:r w:rsidR="00442BC4" w:rsidRPr="00066601">
        <w:rPr>
          <w:rFonts w:ascii="ＭＳ ゴシック" w:eastAsia="ＭＳ ゴシック" w:hAnsi="ＭＳ ゴシック" w:hint="eastAsia"/>
          <w:bCs/>
          <w:sz w:val="20"/>
          <w:szCs w:val="20"/>
        </w:rPr>
        <w:t>。</w:t>
      </w:r>
    </w:p>
    <w:bookmarkEnd w:id="40"/>
    <w:p w14:paraId="6591C167" w14:textId="75DBC839" w:rsidR="00E07589" w:rsidRPr="00066601" w:rsidRDefault="00B409DE" w:rsidP="006D12B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13608A" w:rsidRPr="00066601">
        <w:rPr>
          <w:rFonts w:ascii="ＭＳ ゴシック" w:eastAsia="ＭＳ ゴシック" w:hAnsi="ＭＳ ゴシック" w:hint="eastAsia"/>
          <w:b/>
          <w:sz w:val="20"/>
          <w:szCs w:val="20"/>
        </w:rPr>
        <w:t xml:space="preserve">　</w:t>
      </w:r>
      <w:r w:rsidR="007B4963" w:rsidRPr="00066601">
        <w:rPr>
          <w:rFonts w:ascii="ＭＳ ゴシック" w:eastAsia="ＭＳ ゴシック" w:hAnsi="ＭＳ ゴシック" w:hint="eastAsia"/>
          <w:b/>
          <w:sz w:val="20"/>
          <w:szCs w:val="20"/>
        </w:rPr>
        <w:t>ライトハウス朱雀特養</w:t>
      </w:r>
      <w:r w:rsidR="00514190"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ＩＣＴ化の促進と介護支援機器の積極的な導入</w:t>
      </w:r>
      <w:r w:rsidR="00046F08" w:rsidRPr="00066601">
        <w:rPr>
          <w:rFonts w:ascii="ＭＳ ゴシック" w:eastAsia="ＭＳ ゴシック" w:hAnsi="ＭＳ ゴシック" w:hint="eastAsia"/>
          <w:b/>
          <w:sz w:val="20"/>
          <w:szCs w:val="20"/>
        </w:rPr>
        <w:t>＜再掲＞</w:t>
      </w:r>
    </w:p>
    <w:p w14:paraId="23B5764B" w14:textId="6253ABC7" w:rsidR="00E07589" w:rsidRPr="00066601" w:rsidRDefault="00915750" w:rsidP="006D12B4">
      <w:pPr>
        <w:ind w:leftChars="400" w:left="840" w:firstLineChars="100" w:firstLine="2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補助金を確保したうえでインカムの導入を図るとともに、</w:t>
      </w:r>
      <w:r w:rsidR="00F15CE4" w:rsidRPr="00066601">
        <w:rPr>
          <w:rFonts w:ascii="ＭＳ ゴシック" w:eastAsia="ＭＳ ゴシック" w:hAnsi="ＭＳ ゴシック" w:hint="eastAsia"/>
          <w:sz w:val="20"/>
          <w:szCs w:val="20"/>
        </w:rPr>
        <w:t>介護記録の音声入力装置、パワースーツ、電動介護リフト等、今後必要となる介護支援機器の導入に向けた検討会を年</w:t>
      </w:r>
      <w:r w:rsidR="00F15CE4" w:rsidRPr="00066601">
        <w:rPr>
          <w:rFonts w:ascii="ＭＳ ゴシック" w:eastAsia="ＭＳ ゴシック" w:hAnsi="ＭＳ ゴシック"/>
          <w:sz w:val="20"/>
          <w:szCs w:val="20"/>
        </w:rPr>
        <w:t>2回開催する</w:t>
      </w:r>
      <w:r w:rsidR="00E07589" w:rsidRPr="00066601">
        <w:rPr>
          <w:rFonts w:ascii="ＭＳ ゴシック" w:eastAsia="ＭＳ ゴシック" w:hAnsi="ＭＳ ゴシック" w:hint="eastAsia"/>
          <w:sz w:val="20"/>
          <w:szCs w:val="20"/>
        </w:rPr>
        <w:t>。</w:t>
      </w:r>
    </w:p>
    <w:p w14:paraId="23B37003" w14:textId="77777777" w:rsidR="00441CE0" w:rsidRPr="00066601" w:rsidRDefault="00441CE0" w:rsidP="00211BFB">
      <w:pPr>
        <w:rPr>
          <w:rFonts w:ascii="ＭＳ ゴシック" w:eastAsia="ＭＳ ゴシック" w:hAnsi="ＭＳ ゴシック"/>
          <w:b/>
          <w:sz w:val="18"/>
          <w:szCs w:val="18"/>
        </w:rPr>
      </w:pPr>
    </w:p>
    <w:p w14:paraId="4C0F6703" w14:textId="142F8050" w:rsidR="00CE5A50" w:rsidRPr="00066601" w:rsidRDefault="00CE5A50" w:rsidP="00CE5A50">
      <w:pPr>
        <w:ind w:firstLineChars="200" w:firstLine="422"/>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イ　災害や感染拡大などの緊急時に備えた対策の実施</w:t>
      </w:r>
    </w:p>
    <w:p w14:paraId="240C3150" w14:textId="61CFC31C" w:rsidR="00424604" w:rsidRPr="00066601" w:rsidRDefault="00E65008" w:rsidP="00424604">
      <w:pPr>
        <w:ind w:firstLineChars="300" w:firstLine="602"/>
        <w:rPr>
          <w:rFonts w:ascii="ＭＳ ゴシック" w:eastAsia="ＭＳ ゴシック" w:hAnsi="ＭＳ ゴシック"/>
          <w:b/>
          <w:sz w:val="20"/>
          <w:szCs w:val="20"/>
        </w:rPr>
      </w:pPr>
      <w:bookmarkStart w:id="41" w:name="_Hlk64973703"/>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 xml:space="preserve">法人事務所：　</w:t>
      </w:r>
      <w:r w:rsidR="00F15CE4" w:rsidRPr="00066601">
        <w:rPr>
          <w:rFonts w:ascii="ＭＳ ゴシック" w:eastAsia="ＭＳ ゴシック" w:hAnsi="ＭＳ ゴシック" w:hint="eastAsia"/>
          <w:b/>
          <w:sz w:val="20"/>
          <w:szCs w:val="20"/>
        </w:rPr>
        <w:t>災害や感染拡大における</w:t>
      </w:r>
      <w:r w:rsidR="00B409DE" w:rsidRPr="00066601">
        <w:rPr>
          <w:rFonts w:ascii="ＭＳ ゴシック" w:eastAsia="ＭＳ ゴシック" w:hAnsi="ＭＳ ゴシック" w:hint="eastAsia"/>
          <w:b/>
          <w:sz w:val="20"/>
          <w:szCs w:val="20"/>
        </w:rPr>
        <w:t>ＢＣＰ</w:t>
      </w:r>
      <w:r w:rsidR="00F15CE4" w:rsidRPr="00066601">
        <w:rPr>
          <w:rFonts w:ascii="ＭＳ ゴシック" w:eastAsia="ＭＳ ゴシック" w:hAnsi="ＭＳ ゴシック"/>
          <w:b/>
          <w:sz w:val="20"/>
          <w:szCs w:val="20"/>
        </w:rPr>
        <w:t>（業務継続計画）の再整備</w:t>
      </w:r>
    </w:p>
    <w:p w14:paraId="02CC86C2" w14:textId="17D26280" w:rsidR="00424604" w:rsidRPr="00066601" w:rsidRDefault="00F15CE4" w:rsidP="00424604">
      <w:pPr>
        <w:ind w:leftChars="400" w:left="840" w:firstLineChars="100" w:firstLine="200"/>
        <w:rPr>
          <w:rFonts w:ascii="ＭＳ ゴシック" w:eastAsia="ＭＳ ゴシック" w:hAnsi="ＭＳ ゴシック"/>
          <w:sz w:val="20"/>
          <w:szCs w:val="20"/>
        </w:rPr>
      </w:pPr>
      <w:bookmarkStart w:id="42" w:name="_Hlk97311589"/>
      <w:bookmarkEnd w:id="41"/>
      <w:r w:rsidRPr="00066601">
        <w:rPr>
          <w:rFonts w:ascii="ＭＳ ゴシック" w:eastAsia="ＭＳ ゴシック" w:hAnsi="ＭＳ ゴシック" w:hint="eastAsia"/>
          <w:sz w:val="20"/>
          <w:szCs w:val="20"/>
        </w:rPr>
        <w:t>災害発生や感染症拡大による非常事態に備え業務継続計画を再整備し、この計画に基づいた実効性のある訓練を実施する</w:t>
      </w:r>
      <w:r w:rsidR="00424604" w:rsidRPr="00066601">
        <w:rPr>
          <w:rFonts w:ascii="ＭＳ ゴシック" w:eastAsia="ＭＳ ゴシック" w:hAnsi="ＭＳ ゴシック" w:hint="eastAsia"/>
          <w:sz w:val="20"/>
          <w:szCs w:val="20"/>
        </w:rPr>
        <w:t>。</w:t>
      </w:r>
    </w:p>
    <w:bookmarkEnd w:id="42"/>
    <w:p w14:paraId="6BB9FBDC" w14:textId="7AF2494F" w:rsidR="00442BC4" w:rsidRPr="00066601" w:rsidRDefault="00915750"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cs="ＭＳ Ｐゴシック" w:hint="eastAsia"/>
          <w:b/>
          <w:bCs/>
          <w:kern w:val="0"/>
          <w:sz w:val="20"/>
          <w:szCs w:val="20"/>
        </w:rPr>
        <w:t>②</w:t>
      </w:r>
      <w:r w:rsidR="0013608A" w:rsidRPr="00066601">
        <w:rPr>
          <w:rFonts w:ascii="ＭＳ ゴシック" w:eastAsia="ＭＳ ゴシック" w:hAnsi="ＭＳ ゴシック" w:cs="ＭＳ Ｐゴシック" w:hint="eastAsia"/>
          <w:b/>
          <w:bCs/>
          <w:kern w:val="0"/>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cs="ＭＳ Ｐゴシック" w:hint="eastAsia"/>
          <w:b/>
          <w:bCs/>
          <w:kern w:val="0"/>
          <w:sz w:val="20"/>
          <w:szCs w:val="20"/>
        </w:rPr>
        <w:t xml:space="preserve">　緊急時に備えるための図書や広報物の製作受託</w:t>
      </w:r>
    </w:p>
    <w:p w14:paraId="5900081A" w14:textId="541A5EC8" w:rsidR="00442BC4" w:rsidRPr="00066601" w:rsidRDefault="0044436A" w:rsidP="00C159F8">
      <w:pPr>
        <w:ind w:leftChars="400" w:left="840" w:firstLineChars="100" w:firstLine="2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sz w:val="20"/>
          <w:szCs w:val="20"/>
        </w:rPr>
        <w:t>地方</w:t>
      </w:r>
      <w:r w:rsidR="002C4049" w:rsidRPr="00066601">
        <w:rPr>
          <w:rFonts w:ascii="ＭＳ ゴシック" w:eastAsia="ＭＳ ゴシック" w:hAnsi="ＭＳ ゴシック" w:cs="ＭＳ ゴシック" w:hint="eastAsia"/>
          <w:sz w:val="20"/>
          <w:szCs w:val="20"/>
        </w:rPr>
        <w:t>自治体</w:t>
      </w:r>
      <w:r w:rsidR="00442BC4" w:rsidRPr="00066601">
        <w:rPr>
          <w:rFonts w:ascii="ＭＳ ゴシック" w:eastAsia="ＭＳ ゴシック" w:hAnsi="ＭＳ ゴシック" w:cs="ＭＳ ゴシック" w:hint="eastAsia"/>
          <w:sz w:val="20"/>
          <w:szCs w:val="20"/>
        </w:rPr>
        <w:t>が製作する災害や感染症拡大などに備えた</w:t>
      </w:r>
      <w:r w:rsidR="005B15CE" w:rsidRPr="00066601">
        <w:rPr>
          <w:rFonts w:ascii="ＭＳ ゴシック" w:eastAsia="ＭＳ ゴシック" w:hAnsi="ＭＳ ゴシック" w:cs="ＭＳ ゴシック" w:hint="eastAsia"/>
          <w:sz w:val="20"/>
          <w:szCs w:val="20"/>
        </w:rPr>
        <w:t>図書や広報物について、点訳</w:t>
      </w:r>
      <w:r w:rsidR="00442BC4" w:rsidRPr="00066601">
        <w:rPr>
          <w:rFonts w:ascii="ＭＳ ゴシック" w:eastAsia="ＭＳ ゴシック" w:hAnsi="ＭＳ ゴシック" w:cs="ＭＳ ゴシック" w:hint="eastAsia"/>
          <w:sz w:val="20"/>
          <w:szCs w:val="20"/>
        </w:rPr>
        <w:t>・</w:t>
      </w:r>
      <w:r w:rsidR="005B15CE" w:rsidRPr="00066601">
        <w:rPr>
          <w:rFonts w:ascii="ＭＳ ゴシック" w:eastAsia="ＭＳ ゴシック" w:hAnsi="ＭＳ ゴシック" w:cs="ＭＳ ゴシック" w:hint="eastAsia"/>
          <w:sz w:val="20"/>
          <w:szCs w:val="20"/>
        </w:rPr>
        <w:t>音訳を</w:t>
      </w:r>
      <w:r w:rsidR="00442BC4" w:rsidRPr="00066601">
        <w:rPr>
          <w:rFonts w:ascii="ＭＳ ゴシック" w:eastAsia="ＭＳ ゴシック" w:hAnsi="ＭＳ ゴシック" w:cs="ＭＳ ゴシック" w:hint="eastAsia"/>
          <w:sz w:val="20"/>
          <w:szCs w:val="20"/>
        </w:rPr>
        <w:t>積極的に受託する。</w:t>
      </w:r>
    </w:p>
    <w:p w14:paraId="12B30CE1" w14:textId="77777777" w:rsidR="00464F94" w:rsidRPr="00066601" w:rsidRDefault="00464F94" w:rsidP="00C159F8">
      <w:pPr>
        <w:ind w:leftChars="400" w:left="840" w:firstLineChars="100" w:firstLine="200"/>
        <w:rPr>
          <w:rFonts w:ascii="ＭＳ ゴシック" w:eastAsia="ＭＳ ゴシック" w:hAnsi="ＭＳ ゴシック" w:cs="ＭＳ ゴシック"/>
          <w:sz w:val="20"/>
          <w:szCs w:val="20"/>
        </w:rPr>
      </w:pPr>
    </w:p>
    <w:p w14:paraId="74723E7C" w14:textId="77777777" w:rsidR="00FB317D" w:rsidRPr="00066601" w:rsidRDefault="00FB317D">
      <w:pPr>
        <w:rPr>
          <w:rFonts w:ascii="ＭＳ ゴシック" w:eastAsia="ＭＳ ゴシック" w:hAnsi="ＭＳ ゴシック"/>
          <w:sz w:val="20"/>
          <w:szCs w:val="20"/>
        </w:rPr>
      </w:pPr>
    </w:p>
    <w:p w14:paraId="22FCCAF7" w14:textId="01A46B9F" w:rsidR="00CE5A50" w:rsidRPr="00066601" w:rsidRDefault="00CE5A50" w:rsidP="00CE5A50">
      <w:pPr>
        <w:widowControl/>
        <w:jc w:val="left"/>
        <w:rPr>
          <w:rFonts w:ascii="ＭＳ ゴシック" w:eastAsia="ＭＳ ゴシック" w:hAnsi="ＭＳ ゴシック" w:cs="ＭＳ Ｐゴシック"/>
          <w:b/>
          <w:bCs/>
          <w:kern w:val="0"/>
          <w:sz w:val="22"/>
        </w:rPr>
      </w:pPr>
      <w:r w:rsidRPr="00066601">
        <w:rPr>
          <w:rFonts w:ascii="ＭＳ ゴシック" w:eastAsia="ＭＳ ゴシック" w:hAnsi="ＭＳ ゴシック" w:cs="ＭＳ Ｐゴシック" w:hint="eastAsia"/>
          <w:b/>
          <w:bCs/>
          <w:kern w:val="0"/>
          <w:sz w:val="22"/>
        </w:rPr>
        <w:t xml:space="preserve">２　</w:t>
      </w:r>
      <w:bookmarkStart w:id="43" w:name="_Hlk65598009"/>
      <w:r w:rsidRPr="00066601">
        <w:rPr>
          <w:rFonts w:ascii="ＭＳ ゴシック" w:eastAsia="ＭＳ ゴシック" w:hAnsi="ＭＳ ゴシック" w:cs="ＭＳ Ｐゴシック" w:hint="eastAsia"/>
          <w:b/>
          <w:bCs/>
          <w:kern w:val="0"/>
          <w:sz w:val="22"/>
        </w:rPr>
        <w:t>公益事業の</w:t>
      </w:r>
      <w:r w:rsidR="008762F0" w:rsidRPr="00066601">
        <w:rPr>
          <w:rFonts w:ascii="ＭＳ ゴシック" w:eastAsia="ＭＳ ゴシック" w:hAnsi="ＭＳ ゴシック" w:cs="ＭＳ Ｐゴシック" w:hint="eastAsia"/>
          <w:b/>
          <w:bCs/>
          <w:kern w:val="0"/>
          <w:sz w:val="22"/>
        </w:rPr>
        <w:t>積極的な</w:t>
      </w:r>
      <w:r w:rsidRPr="00066601">
        <w:rPr>
          <w:rFonts w:ascii="ＭＳ ゴシック" w:eastAsia="ＭＳ ゴシック" w:hAnsi="ＭＳ ゴシック" w:cs="ＭＳ Ｐゴシック" w:hint="eastAsia"/>
          <w:b/>
          <w:bCs/>
          <w:kern w:val="0"/>
          <w:sz w:val="22"/>
        </w:rPr>
        <w:t>推進</w:t>
      </w:r>
      <w:bookmarkEnd w:id="43"/>
    </w:p>
    <w:p w14:paraId="5703359A" w14:textId="5CAE52A2"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⑴　視覚障害者を対象にした公益事業の実施</w:t>
      </w:r>
    </w:p>
    <w:p w14:paraId="3364C0D7" w14:textId="027067D3" w:rsidR="00424604" w:rsidRPr="00066601" w:rsidRDefault="00E65008" w:rsidP="00424604">
      <w:pPr>
        <w:ind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ａ　</w:t>
      </w:r>
      <w:r w:rsidR="00424604" w:rsidRPr="00066601">
        <w:rPr>
          <w:rFonts w:ascii="ＭＳ ゴシック" w:eastAsia="ＭＳ ゴシック" w:hAnsi="ＭＳ ゴシック" w:hint="eastAsia"/>
          <w:b/>
          <w:sz w:val="20"/>
          <w:szCs w:val="20"/>
        </w:rPr>
        <w:t>法人事務所：　視覚障害者日常生活用具等斡旋事業におけるサービスの向上</w:t>
      </w:r>
    </w:p>
    <w:p w14:paraId="0D7E56D1" w14:textId="77777777" w:rsidR="00F15CE4" w:rsidRPr="00066601" w:rsidRDefault="00F15CE4" w:rsidP="005D5985">
      <w:pPr>
        <w:ind w:leftChars="400" w:left="840"/>
        <w:jc w:val="left"/>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視覚障害者日常生活用具等斡旋事業において、サービスの向上に向けて次のことに取り組む。</w:t>
      </w:r>
    </w:p>
    <w:p w14:paraId="42D544D3" w14:textId="7795E108" w:rsidR="00F15CE4" w:rsidRPr="00066601" w:rsidRDefault="005D5985" w:rsidP="00F15CE4">
      <w:pPr>
        <w:ind w:leftChars="300" w:left="830" w:hangingChars="100" w:hanging="200"/>
        <w:jc w:val="left"/>
        <w:rPr>
          <w:rFonts w:ascii="ＭＳ ゴシック" w:eastAsia="ＭＳ ゴシック" w:hAnsi="ＭＳ ゴシック"/>
          <w:bCs/>
          <w:sz w:val="20"/>
          <w:szCs w:val="20"/>
        </w:rPr>
      </w:pPr>
      <w:bookmarkStart w:id="44" w:name="_Hlk97312386"/>
      <w:r w:rsidRPr="00066601">
        <w:rPr>
          <w:rFonts w:ascii="ＭＳ ゴシック" w:eastAsia="ＭＳ ゴシック" w:hAnsi="ＭＳ ゴシック" w:hint="eastAsia"/>
          <w:bCs/>
          <w:sz w:val="20"/>
          <w:szCs w:val="20"/>
        </w:rPr>
        <w:t>・　小規模展示会「ちょっと来てミー」を実施し、館内利用の方々へ最新機器の情報提供を積極的に行う。その中で利用者アンケートを実施し、展示内容の改善や販売対応の向上に役立てる</w:t>
      </w:r>
      <w:r w:rsidR="00F15CE4" w:rsidRPr="00066601">
        <w:rPr>
          <w:rFonts w:ascii="ＭＳ ゴシック" w:eastAsia="ＭＳ ゴシック" w:hAnsi="ＭＳ ゴシック" w:hint="eastAsia"/>
          <w:bCs/>
          <w:sz w:val="20"/>
          <w:szCs w:val="20"/>
        </w:rPr>
        <w:t>。</w:t>
      </w:r>
    </w:p>
    <w:bookmarkEnd w:id="44"/>
    <w:p w14:paraId="0ABE35A3" w14:textId="4BE6E219" w:rsidR="00F15CE4" w:rsidRPr="00066601" w:rsidRDefault="00F15CE4" w:rsidP="00F15CE4">
      <w:pPr>
        <w:ind w:leftChars="300" w:left="830" w:hangingChars="100" w:hanging="200"/>
        <w:jc w:val="left"/>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w:t>
      </w:r>
      <w:r w:rsidR="005D5985" w:rsidRPr="00066601">
        <w:rPr>
          <w:rFonts w:ascii="ＭＳ ゴシック" w:eastAsia="ＭＳ ゴシック" w:hAnsi="ＭＳ ゴシック" w:hint="eastAsia"/>
          <w:bCs/>
          <w:sz w:val="20"/>
          <w:szCs w:val="20"/>
        </w:rPr>
        <w:t xml:space="preserve">　</w:t>
      </w:r>
      <w:r w:rsidRPr="00066601">
        <w:rPr>
          <w:rFonts w:ascii="ＭＳ ゴシック" w:eastAsia="ＭＳ ゴシック" w:hAnsi="ＭＳ ゴシック" w:hint="eastAsia"/>
          <w:bCs/>
          <w:sz w:val="20"/>
          <w:szCs w:val="20"/>
        </w:rPr>
        <w:t>職員対象の用具・機器に関する研修を実施して知識の蓄積を図る一方、京視協が行う同行援護研修等に派遣して支援技術の向上を図る。</w:t>
      </w:r>
    </w:p>
    <w:p w14:paraId="3E1C5FAB" w14:textId="737CAC06" w:rsidR="00F15CE4" w:rsidRPr="00066601" w:rsidRDefault="00F15CE4" w:rsidP="00F15CE4">
      <w:pPr>
        <w:ind w:leftChars="300" w:left="830" w:hangingChars="100" w:hanging="200"/>
        <w:jc w:val="left"/>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w:t>
      </w:r>
      <w:r w:rsidR="005D5985" w:rsidRPr="00066601">
        <w:rPr>
          <w:rFonts w:ascii="ＭＳ ゴシック" w:eastAsia="ＭＳ ゴシック" w:hAnsi="ＭＳ ゴシック" w:hint="eastAsia"/>
          <w:bCs/>
          <w:sz w:val="20"/>
          <w:szCs w:val="20"/>
        </w:rPr>
        <w:t xml:space="preserve">　</w:t>
      </w:r>
      <w:r w:rsidRPr="00066601">
        <w:rPr>
          <w:rFonts w:ascii="ＭＳ ゴシック" w:eastAsia="ＭＳ ゴシック" w:hAnsi="ＭＳ ゴシック" w:hint="eastAsia"/>
          <w:bCs/>
          <w:sz w:val="20"/>
          <w:szCs w:val="20"/>
        </w:rPr>
        <w:t>南部アイセンターと連携して用具・機器の展示会を開催する。</w:t>
      </w:r>
    </w:p>
    <w:p w14:paraId="66BE0B4A" w14:textId="10E0654F" w:rsidR="00424604" w:rsidRPr="00066601" w:rsidRDefault="00F15CE4" w:rsidP="00F15CE4">
      <w:pPr>
        <w:ind w:leftChars="300" w:left="830" w:hangingChars="100" w:hanging="200"/>
        <w:jc w:val="left"/>
        <w:rPr>
          <w:rFonts w:ascii="ＭＳ ゴシック" w:eastAsia="ＭＳ ゴシック" w:hAnsi="ＭＳ ゴシック"/>
          <w:bCs/>
          <w:szCs w:val="21"/>
        </w:rPr>
      </w:pPr>
      <w:r w:rsidRPr="00066601">
        <w:rPr>
          <w:rFonts w:ascii="ＭＳ ゴシック" w:eastAsia="ＭＳ ゴシック" w:hAnsi="ＭＳ ゴシック" w:hint="eastAsia"/>
          <w:bCs/>
          <w:sz w:val="20"/>
          <w:szCs w:val="20"/>
        </w:rPr>
        <w:t>・</w:t>
      </w:r>
      <w:r w:rsidR="005D5985" w:rsidRPr="00066601">
        <w:rPr>
          <w:rFonts w:ascii="ＭＳ ゴシック" w:eastAsia="ＭＳ ゴシック" w:hAnsi="ＭＳ ゴシック" w:hint="eastAsia"/>
          <w:bCs/>
          <w:sz w:val="20"/>
          <w:szCs w:val="20"/>
        </w:rPr>
        <w:t xml:space="preserve">　</w:t>
      </w:r>
      <w:r w:rsidRPr="00066601">
        <w:rPr>
          <w:rFonts w:ascii="ＭＳ ゴシック" w:eastAsia="ＭＳ ゴシック" w:hAnsi="ＭＳ ゴシック" w:hint="eastAsia"/>
          <w:bCs/>
          <w:sz w:val="20"/>
          <w:szCs w:val="20"/>
        </w:rPr>
        <w:t>視覚相談会やサテライト事業などに参加して用具・機器を宣伝するとともに、使用体験や購入の機会を提供する。</w:t>
      </w:r>
    </w:p>
    <w:p w14:paraId="23C3F87E" w14:textId="719E9447" w:rsidR="00424604" w:rsidRPr="00066601" w:rsidRDefault="00E65008" w:rsidP="00424604">
      <w:pPr>
        <w:ind w:firstLineChars="200" w:firstLine="402"/>
        <w:rPr>
          <w:rFonts w:ascii="ＭＳ ゴシック" w:eastAsia="ＭＳ ゴシック" w:hAnsi="ＭＳ ゴシック"/>
          <w:b/>
          <w:sz w:val="20"/>
          <w:szCs w:val="20"/>
        </w:rPr>
      </w:pPr>
      <w:bookmarkStart w:id="45" w:name="_Hlk97312962"/>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ｂ　</w:t>
      </w:r>
      <w:r w:rsidR="00424604" w:rsidRPr="00066601">
        <w:rPr>
          <w:rFonts w:ascii="ＭＳ ゴシック" w:eastAsia="ＭＳ ゴシック" w:hAnsi="ＭＳ ゴシック" w:hint="eastAsia"/>
          <w:b/>
          <w:sz w:val="20"/>
          <w:szCs w:val="20"/>
        </w:rPr>
        <w:t>法人事務所：　福祉避難所運営に係る訓練の実施</w:t>
      </w:r>
    </w:p>
    <w:p w14:paraId="70DCBF55" w14:textId="230480AB" w:rsidR="00424604" w:rsidRPr="00066601" w:rsidRDefault="005D5985" w:rsidP="00424604">
      <w:pPr>
        <w:ind w:leftChars="300" w:left="630" w:firstLineChars="100" w:firstLine="200"/>
        <w:rPr>
          <w:rFonts w:ascii="ＭＳ ゴシック" w:eastAsia="ＭＳ ゴシック" w:hAnsi="ＭＳ ゴシック"/>
          <w:bCs/>
          <w:sz w:val="20"/>
          <w:szCs w:val="20"/>
        </w:rPr>
      </w:pPr>
      <w:bookmarkStart w:id="46" w:name="_Hlk127800803"/>
      <w:r w:rsidRPr="00066601">
        <w:rPr>
          <w:rFonts w:ascii="ＭＳ ゴシック" w:eastAsia="ＭＳ ゴシック" w:hAnsi="ＭＳ ゴシック" w:hint="eastAsia"/>
          <w:sz w:val="20"/>
          <w:szCs w:val="20"/>
        </w:rPr>
        <w:t>大規模災害時において福祉避難所が円滑に運営できるよう、職員や利用者等の参加による模擬訓練を実施し、運営手順や連絡体制の確認や点検を行う</w:t>
      </w:r>
      <w:r w:rsidR="00F15CE4" w:rsidRPr="00066601">
        <w:rPr>
          <w:rFonts w:ascii="ＭＳ ゴシック" w:eastAsia="ＭＳ ゴシック" w:hAnsi="ＭＳ ゴシック" w:hint="eastAsia"/>
          <w:sz w:val="20"/>
          <w:szCs w:val="20"/>
        </w:rPr>
        <w:t>。</w:t>
      </w:r>
    </w:p>
    <w:p w14:paraId="5FA519EF" w14:textId="7884A473" w:rsidR="00424604" w:rsidRPr="00066601" w:rsidRDefault="00E65008" w:rsidP="00424604">
      <w:pPr>
        <w:ind w:firstLineChars="200" w:firstLine="402"/>
        <w:rPr>
          <w:rFonts w:ascii="ＭＳ ゴシック" w:eastAsia="ＭＳ ゴシック" w:hAnsi="ＭＳ ゴシック"/>
          <w:b/>
          <w:sz w:val="20"/>
          <w:szCs w:val="20"/>
        </w:rPr>
      </w:pPr>
      <w:bookmarkStart w:id="47" w:name="_Hlk97313193"/>
      <w:bookmarkEnd w:id="45"/>
      <w:bookmarkEnd w:id="46"/>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ｃ　</w:t>
      </w:r>
      <w:r w:rsidR="00424604" w:rsidRPr="00066601">
        <w:rPr>
          <w:rFonts w:ascii="ＭＳ ゴシック" w:eastAsia="ＭＳ ゴシック" w:hAnsi="ＭＳ ゴシック" w:hint="eastAsia"/>
          <w:b/>
          <w:sz w:val="20"/>
          <w:szCs w:val="20"/>
        </w:rPr>
        <w:t>法人事務所：　船岡健康長寿サロン活動支援事業</w:t>
      </w:r>
      <w:r w:rsidR="000B739E" w:rsidRPr="00066601">
        <w:rPr>
          <w:rFonts w:ascii="ＭＳ ゴシック" w:eastAsia="ＭＳ ゴシック" w:hAnsi="ＭＳ ゴシック" w:hint="eastAsia"/>
          <w:b/>
          <w:sz w:val="20"/>
          <w:szCs w:val="20"/>
        </w:rPr>
        <w:t>の拡充</w:t>
      </w:r>
    </w:p>
    <w:p w14:paraId="5BE0E1FB" w14:textId="148A9B01" w:rsidR="00424604" w:rsidRPr="00066601" w:rsidRDefault="005D5985" w:rsidP="00424604">
      <w:pPr>
        <w:ind w:leftChars="300" w:left="63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船岡健康長寿サロン活動支援事業において、</w:t>
      </w:r>
      <w:r w:rsidRPr="00066601">
        <w:rPr>
          <w:rFonts w:ascii="ＭＳ ゴシック" w:eastAsia="ＭＳ ゴシック" w:hAnsi="ＭＳ ゴシック"/>
          <w:bCs/>
          <w:sz w:val="20"/>
          <w:szCs w:val="20"/>
        </w:rPr>
        <w:t>Zoom活用などインターネット需要が高まっている中、施設内のインターネットセキュリティを確保しつつ通信環境を整備するため、新たな無線LAN（Wi-Fi）サービスを導入する。</w:t>
      </w:r>
    </w:p>
    <w:bookmarkEnd w:id="47"/>
    <w:p w14:paraId="508BB7AA" w14:textId="6A15737F" w:rsidR="00E07589" w:rsidRPr="00066601" w:rsidRDefault="00F15CE4" w:rsidP="006D12B4">
      <w:pPr>
        <w:ind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13608A" w:rsidRPr="00066601">
        <w:rPr>
          <w:rFonts w:ascii="ＭＳ ゴシック" w:eastAsia="ＭＳ ゴシック" w:hAnsi="ＭＳ ゴシック" w:hint="eastAsia"/>
          <w:b/>
          <w:sz w:val="20"/>
          <w:szCs w:val="20"/>
        </w:rPr>
        <w:t xml:space="preserve">ａ　</w:t>
      </w:r>
      <w:r w:rsidR="007B4963" w:rsidRPr="00066601">
        <w:rPr>
          <w:rFonts w:ascii="ＭＳ ゴシック" w:eastAsia="ＭＳ ゴシック" w:hAnsi="ＭＳ ゴシック" w:hint="eastAsia"/>
          <w:b/>
          <w:sz w:val="20"/>
          <w:szCs w:val="20"/>
        </w:rPr>
        <w:t>ライトハウス朱雀全体</w:t>
      </w:r>
      <w:r w:rsidR="006D12B4"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視覚障害者支援技術マニュアルの活用</w:t>
      </w:r>
    </w:p>
    <w:p w14:paraId="1B11C8FB" w14:textId="77777777" w:rsidR="00E07589" w:rsidRPr="00066601" w:rsidRDefault="00E07589" w:rsidP="006D12B4">
      <w:pPr>
        <w:ind w:leftChars="300" w:left="63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視覚障害者支援技術マニュアル「よりそう」「たすけあう」やマニュアルをベースに制作した動画を活用し、啓発の機会を捉えて外部に発信していくとともに、内部においても、職員一人一人の実践に繋げられるよう、共通のツールとして活用する。</w:t>
      </w:r>
    </w:p>
    <w:p w14:paraId="3140AC8B" w14:textId="3432840B" w:rsidR="0075420A" w:rsidRPr="00066601" w:rsidRDefault="00F15CE4" w:rsidP="0075420A">
      <w:pPr>
        <w:ind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13608A" w:rsidRPr="00066601">
        <w:rPr>
          <w:rFonts w:ascii="ＭＳ ゴシック" w:eastAsia="ＭＳ ゴシック" w:hAnsi="ＭＳ ゴシック" w:hint="eastAsia"/>
          <w:b/>
          <w:sz w:val="20"/>
          <w:szCs w:val="20"/>
        </w:rPr>
        <w:t xml:space="preserve">ｂ　</w:t>
      </w:r>
      <w:r w:rsidR="0075420A" w:rsidRPr="00066601">
        <w:rPr>
          <w:rFonts w:ascii="ＭＳ ゴシック" w:eastAsia="ＭＳ ゴシック" w:hAnsi="ＭＳ ゴシック" w:hint="eastAsia"/>
          <w:b/>
          <w:sz w:val="20"/>
          <w:szCs w:val="20"/>
        </w:rPr>
        <w:t>ライトハウス朱雀全体：　福祉避難所運営マニュアルに基づく訓練の実施</w:t>
      </w:r>
    </w:p>
    <w:p w14:paraId="19281642" w14:textId="77777777" w:rsidR="0075420A" w:rsidRPr="00066601" w:rsidRDefault="0075420A" w:rsidP="0075420A">
      <w:pPr>
        <w:ind w:leftChars="300" w:left="630" w:firstLineChars="100" w:firstLine="200"/>
        <w:rPr>
          <w:rFonts w:ascii="ＭＳ ゴシック" w:eastAsia="ＭＳ ゴシック" w:hAnsi="ＭＳ ゴシック"/>
          <w:b/>
          <w:sz w:val="18"/>
          <w:szCs w:val="18"/>
        </w:rPr>
      </w:pPr>
      <w:r w:rsidRPr="00066601">
        <w:rPr>
          <w:rFonts w:ascii="ＭＳ ゴシック" w:eastAsia="ＭＳ ゴシック" w:hAnsi="ＭＳ ゴシック" w:hint="eastAsia"/>
          <w:sz w:val="20"/>
          <w:szCs w:val="20"/>
        </w:rPr>
        <w:t>ライトハウス朱雀において、大規模災害時に福祉避難所を円滑に運営できるよう策定したマニュアルに基づき、実効性のある訓練を実施するとともに、マニュアルの検証を行なう。</w:t>
      </w:r>
    </w:p>
    <w:p w14:paraId="28553925" w14:textId="1CC2A061" w:rsidR="00846F39" w:rsidRPr="00066601" w:rsidRDefault="00F15CE4" w:rsidP="00CE5A50">
      <w:pPr>
        <w:widowControl/>
        <w:ind w:firstLineChars="100" w:firstLine="200"/>
        <w:jc w:val="left"/>
        <w:rPr>
          <w:rFonts w:ascii="ＭＳ ゴシック" w:eastAsia="ＭＳ ゴシック" w:hAnsi="ＭＳ ゴシック" w:cs="ＭＳ Ｐゴシック"/>
          <w:b/>
          <w:bCs/>
          <w:kern w:val="0"/>
          <w:sz w:val="20"/>
          <w:szCs w:val="20"/>
        </w:rPr>
      </w:pPr>
      <w:bookmarkStart w:id="48" w:name="_Hlk97313481"/>
      <w:r w:rsidRPr="00066601">
        <w:rPr>
          <w:rFonts w:ascii="ＭＳ ゴシック" w:eastAsia="ＭＳ ゴシック" w:hAnsi="ＭＳ ゴシック" w:cs="ＭＳ Ｐゴシック" w:hint="eastAsia"/>
          <w:kern w:val="0"/>
          <w:sz w:val="20"/>
          <w:szCs w:val="20"/>
        </w:rPr>
        <w:t xml:space="preserve">　</w:t>
      </w:r>
      <w:bookmarkStart w:id="49" w:name="_Hlk96784464"/>
      <w:r w:rsidRPr="00066601">
        <w:rPr>
          <w:rFonts w:ascii="ＭＳ ゴシック" w:eastAsia="ＭＳ ゴシック" w:hAnsi="ＭＳ ゴシック" w:cs="ＭＳ Ｐゴシック" w:hint="eastAsia"/>
          <w:b/>
          <w:bCs/>
          <w:kern w:val="0"/>
          <w:sz w:val="20"/>
          <w:szCs w:val="20"/>
        </w:rPr>
        <w:t>③ａ　京都ロービジョンネットワーク：　京都ロービジョンネットワークの事務局運営</w:t>
      </w:r>
    </w:p>
    <w:bookmarkEnd w:id="49"/>
    <w:p w14:paraId="6B19E38C" w14:textId="7F468E29" w:rsidR="00F15CE4" w:rsidRPr="00066601" w:rsidRDefault="00F15CE4" w:rsidP="00F15CE4">
      <w:pPr>
        <w:widowControl/>
        <w:ind w:leftChars="100" w:left="612" w:hangingChars="200" w:hanging="402"/>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b/>
          <w:bCs/>
          <w:kern w:val="0"/>
          <w:sz w:val="20"/>
          <w:szCs w:val="20"/>
        </w:rPr>
        <w:t xml:space="preserve">　　　</w:t>
      </w:r>
      <w:r w:rsidRPr="00066601">
        <w:rPr>
          <w:rFonts w:ascii="ＭＳ ゴシック" w:eastAsia="ＭＳ ゴシック" w:hAnsi="ＭＳ ゴシック" w:cs="ＭＳ Ｐゴシック" w:hint="eastAsia"/>
          <w:kern w:val="0"/>
          <w:sz w:val="20"/>
          <w:szCs w:val="20"/>
        </w:rPr>
        <w:t>運営委員としての役割を担う他、京都ロービジョンネットワーク事務局として、団体の会計事務や各種会議の開催などについて、各構成団体の適切な役割分担と綿密な連携に基づき、円滑な運営を図る。</w:t>
      </w:r>
    </w:p>
    <w:bookmarkEnd w:id="48"/>
    <w:p w14:paraId="6210EB68" w14:textId="6FE9D436" w:rsidR="00B63F68" w:rsidRPr="00066601" w:rsidRDefault="00B63F68" w:rsidP="00B63F68">
      <w:pPr>
        <w:widowControl/>
        <w:ind w:firstLineChars="200" w:firstLine="402"/>
        <w:jc w:val="left"/>
        <w:rPr>
          <w:rFonts w:ascii="ＭＳ ゴシック" w:eastAsia="ＭＳ ゴシック" w:hAnsi="ＭＳ ゴシック" w:cs="ＭＳ Ｐゴシック"/>
          <w:b/>
          <w:bCs/>
          <w:kern w:val="0"/>
          <w:sz w:val="20"/>
          <w:szCs w:val="20"/>
        </w:rPr>
      </w:pPr>
      <w:r w:rsidRPr="00066601">
        <w:rPr>
          <w:rFonts w:ascii="ＭＳ ゴシック" w:eastAsia="ＭＳ ゴシック" w:hAnsi="ＭＳ ゴシック" w:cs="ＭＳ Ｐゴシック" w:hint="eastAsia"/>
          <w:b/>
          <w:bCs/>
          <w:kern w:val="0"/>
          <w:sz w:val="20"/>
          <w:szCs w:val="20"/>
        </w:rPr>
        <w:t>③ｂ　京都ロービジョンネットワーク：　ロービジョンケアの普及啓発</w:t>
      </w:r>
    </w:p>
    <w:p w14:paraId="34AA8A28" w14:textId="00F2895F" w:rsidR="00F15CE4" w:rsidRPr="00066601" w:rsidRDefault="00B63F68" w:rsidP="00B63F68">
      <w:pPr>
        <w:widowControl/>
        <w:ind w:leftChars="100" w:left="610" w:hangingChars="200" w:hanging="4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 xml:space="preserve">　　　京都ロービジョンネットワークに参画し、見えない方・見えにくい方でお困りの方が一人でも多くロービジョンケアにつながるよう、医療機関や他の福祉団体・教育機関と連携してスマートサイト「さくら」の頒布等の活動に取り組み、ロービジョン相談に繋げる。</w:t>
      </w:r>
    </w:p>
    <w:p w14:paraId="738CA506" w14:textId="77777777" w:rsidR="00B63F68" w:rsidRPr="00066601" w:rsidRDefault="00B63F68" w:rsidP="00B63F68">
      <w:pPr>
        <w:widowControl/>
        <w:ind w:leftChars="100" w:left="610" w:hangingChars="200" w:hanging="400"/>
        <w:jc w:val="left"/>
        <w:rPr>
          <w:rFonts w:ascii="ＭＳ ゴシック" w:eastAsia="ＭＳ ゴシック" w:hAnsi="ＭＳ ゴシック" w:cs="ＭＳ Ｐゴシック"/>
          <w:kern w:val="0"/>
          <w:sz w:val="20"/>
          <w:szCs w:val="20"/>
        </w:rPr>
      </w:pPr>
    </w:p>
    <w:p w14:paraId="68C2A079" w14:textId="1C749E15" w:rsidR="00CE5A50" w:rsidRPr="00066601" w:rsidRDefault="00CE5A50" w:rsidP="00CE5A50">
      <w:pPr>
        <w:ind w:firstLineChars="100" w:firstLine="211"/>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 xml:space="preserve">⑵　</w:t>
      </w:r>
      <w:bookmarkStart w:id="50" w:name="_Hlk65598033"/>
      <w:r w:rsidRPr="00066601">
        <w:rPr>
          <w:rFonts w:ascii="ＭＳ ゴシック" w:eastAsia="ＭＳ ゴシック" w:hAnsi="ＭＳ ゴシック" w:cs="ＭＳ Ｐゴシック" w:hint="eastAsia"/>
          <w:b/>
          <w:bCs/>
          <w:kern w:val="0"/>
          <w:szCs w:val="21"/>
        </w:rPr>
        <w:t>府市民を対象にした地域公益事業の実施</w:t>
      </w:r>
      <w:bookmarkEnd w:id="50"/>
    </w:p>
    <w:p w14:paraId="1AF1CBBD" w14:textId="564BE5A2" w:rsidR="00424604" w:rsidRPr="00066601" w:rsidRDefault="00E65008" w:rsidP="00424604">
      <w:pPr>
        <w:ind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法人事務所：　視覚障害の理解促進のための対外向け啓発研修事業の実施</w:t>
      </w:r>
    </w:p>
    <w:p w14:paraId="4921DD7D" w14:textId="77777777" w:rsidR="00424604" w:rsidRPr="00066601" w:rsidRDefault="00424604" w:rsidP="00424604">
      <w:pPr>
        <w:ind w:leftChars="300" w:left="630" w:firstLineChars="100" w:firstLine="2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視覚障害への理解を促進するため、対外向け啓発研修事業において次のことに取り組む。</w:t>
      </w:r>
    </w:p>
    <w:p w14:paraId="333AD75B" w14:textId="77777777" w:rsidR="00424604" w:rsidRPr="00066601" w:rsidRDefault="00424604" w:rsidP="00424604">
      <w:pPr>
        <w:ind w:leftChars="300" w:left="63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　体験型の企業従業員教育、民生児童委員研修、修学旅行生研修を引き続き実施する。</w:t>
      </w:r>
    </w:p>
    <w:p w14:paraId="73649AD1" w14:textId="77777777" w:rsidR="00424604" w:rsidRPr="00066601" w:rsidRDefault="00424604" w:rsidP="00424604">
      <w:pPr>
        <w:ind w:leftChars="300" w:left="630"/>
        <w:rPr>
          <w:rFonts w:ascii="ＭＳ ゴシック" w:eastAsia="ＭＳ ゴシック" w:hAnsi="ＭＳ ゴシック"/>
          <w:bCs/>
          <w:sz w:val="20"/>
          <w:szCs w:val="20"/>
        </w:rPr>
      </w:pPr>
      <w:r w:rsidRPr="00066601">
        <w:rPr>
          <w:rFonts w:ascii="ＭＳ ゴシック" w:eastAsia="ＭＳ ゴシック" w:hAnsi="ＭＳ ゴシック" w:hint="eastAsia"/>
          <w:sz w:val="20"/>
          <w:szCs w:val="20"/>
        </w:rPr>
        <w:t xml:space="preserve">・　</w:t>
      </w:r>
      <w:r w:rsidRPr="00066601">
        <w:rPr>
          <w:rFonts w:ascii="ＭＳ ゴシック" w:eastAsia="ＭＳ ゴシック" w:hAnsi="ＭＳ ゴシック" w:hint="eastAsia"/>
          <w:bCs/>
          <w:sz w:val="20"/>
          <w:szCs w:val="20"/>
        </w:rPr>
        <w:t>教育委員会と連携し、学校において視覚障害者支援を取り上げた教育が広がるよう取り組む。</w:t>
      </w:r>
    </w:p>
    <w:p w14:paraId="75943F2E" w14:textId="77777777" w:rsidR="00424604" w:rsidRPr="00066601" w:rsidRDefault="00424604" w:rsidP="00424604">
      <w:pPr>
        <w:ind w:leftChars="300" w:left="830" w:hangingChars="100" w:hanging="200"/>
        <w:rPr>
          <w:rFonts w:ascii="ＭＳ ゴシック" w:eastAsia="ＭＳ ゴシック" w:hAnsi="ＭＳ ゴシック"/>
          <w:sz w:val="20"/>
          <w:szCs w:val="20"/>
        </w:rPr>
      </w:pPr>
      <w:r w:rsidRPr="00066601">
        <w:rPr>
          <w:rFonts w:ascii="ＭＳ ゴシック" w:eastAsia="ＭＳ ゴシック" w:hAnsi="ＭＳ ゴシック" w:hint="eastAsia"/>
          <w:bCs/>
          <w:sz w:val="20"/>
          <w:szCs w:val="20"/>
        </w:rPr>
        <w:t>・　ライトハウス本館での施設見学・研修において、担当スタッフの拡充、研修課目のブラッシュアップ、ズームによるＰＲ用施設見学の実施の検討を行う。</w:t>
      </w:r>
    </w:p>
    <w:p w14:paraId="0760172B" w14:textId="51183D62" w:rsidR="00442BC4" w:rsidRPr="00066601" w:rsidRDefault="00E65008" w:rsidP="00C159F8">
      <w:pPr>
        <w:ind w:firstLineChars="200" w:firstLine="402"/>
        <w:rPr>
          <w:rFonts w:ascii="ＭＳ ゴシック" w:eastAsia="ＭＳ ゴシック" w:hAnsi="ＭＳ ゴシック"/>
          <w:b/>
          <w:sz w:val="20"/>
          <w:szCs w:val="20"/>
        </w:rPr>
      </w:pPr>
      <w:bookmarkStart w:id="51" w:name="_Hlk96784619"/>
      <w:r w:rsidRPr="00066601">
        <w:rPr>
          <w:rFonts w:ascii="ＭＳ ゴシック" w:eastAsia="ＭＳ ゴシック" w:hAnsi="ＭＳ ゴシック" w:hint="eastAsia"/>
          <w:b/>
          <w:sz w:val="20"/>
          <w:szCs w:val="20"/>
        </w:rPr>
        <w:t>②</w:t>
      </w:r>
      <w:r w:rsidR="00B63F68" w:rsidRPr="00066601">
        <w:rPr>
          <w:rFonts w:ascii="ＭＳ ゴシック" w:eastAsia="ＭＳ ゴシック" w:hAnsi="ＭＳ ゴシック" w:hint="eastAsia"/>
          <w:b/>
          <w:sz w:val="20"/>
          <w:szCs w:val="20"/>
        </w:rPr>
        <w:t>ａ</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 xml:space="preserve">情報ステーション：　</w:t>
      </w:r>
      <w:bookmarkEnd w:id="51"/>
      <w:r w:rsidR="00442BC4" w:rsidRPr="00066601">
        <w:rPr>
          <w:rFonts w:ascii="ＭＳ ゴシック" w:eastAsia="ＭＳ ゴシック" w:hAnsi="ＭＳ ゴシック" w:hint="eastAsia"/>
          <w:b/>
          <w:sz w:val="20"/>
          <w:szCs w:val="20"/>
        </w:rPr>
        <w:t>鳥居篤治郎氏関連資料の活用</w:t>
      </w:r>
    </w:p>
    <w:p w14:paraId="1CE49D7A" w14:textId="0FF36EE3" w:rsidR="00B63F68" w:rsidRPr="00066601" w:rsidRDefault="00442BC4" w:rsidP="00B63F68">
      <w:pPr>
        <w:ind w:leftChars="300" w:left="63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鳥居篤治郎氏遺業遺徳の伝承、視覚障害の啓発、京都ライトハウスの事業への理解促進に向け、同氏関連資料を一般に公開する。また、法人職員にライトハウスの理念を浸透させるツールとして、法人内研修等でも</w:t>
      </w:r>
      <w:r w:rsidR="002C4049" w:rsidRPr="00066601">
        <w:rPr>
          <w:rFonts w:ascii="ＭＳ ゴシック" w:eastAsia="ＭＳ ゴシック" w:hAnsi="ＭＳ ゴシック" w:hint="eastAsia"/>
          <w:bCs/>
          <w:sz w:val="20"/>
          <w:szCs w:val="20"/>
        </w:rPr>
        <w:t>これらの資料を</w:t>
      </w:r>
      <w:r w:rsidRPr="00066601">
        <w:rPr>
          <w:rFonts w:ascii="ＭＳ ゴシック" w:eastAsia="ＭＳ ゴシック" w:hAnsi="ＭＳ ゴシック" w:hint="eastAsia"/>
          <w:bCs/>
          <w:sz w:val="20"/>
          <w:szCs w:val="20"/>
        </w:rPr>
        <w:t>活用する。</w:t>
      </w:r>
    </w:p>
    <w:p w14:paraId="08F1BDD4" w14:textId="0770A34F" w:rsidR="00B63F68" w:rsidRPr="00066601" w:rsidRDefault="00B63F68" w:rsidP="00B63F68">
      <w:pPr>
        <w:rPr>
          <w:rFonts w:ascii="ＭＳ ゴシック" w:eastAsia="ＭＳ ゴシック" w:hAnsi="ＭＳ ゴシック"/>
          <w:b/>
          <w:sz w:val="20"/>
          <w:szCs w:val="20"/>
        </w:rPr>
      </w:pPr>
      <w:r w:rsidRPr="00066601">
        <w:rPr>
          <w:rFonts w:ascii="ＭＳ ゴシック" w:eastAsia="ＭＳ ゴシック" w:hAnsi="ＭＳ ゴシック" w:hint="eastAsia"/>
          <w:bCs/>
          <w:sz w:val="20"/>
          <w:szCs w:val="20"/>
        </w:rPr>
        <w:t xml:space="preserve">　　</w:t>
      </w:r>
      <w:r w:rsidRPr="00066601">
        <w:rPr>
          <w:rFonts w:ascii="ＭＳ ゴシック" w:eastAsia="ＭＳ ゴシック" w:hAnsi="ＭＳ ゴシック" w:hint="eastAsia"/>
          <w:b/>
          <w:sz w:val="20"/>
          <w:szCs w:val="20"/>
        </w:rPr>
        <w:t xml:space="preserve">②ｂ　情報ステーション：　</w:t>
      </w:r>
      <w:r w:rsidR="001C1819" w:rsidRPr="00066601">
        <w:rPr>
          <w:rFonts w:ascii="ＭＳ ゴシック" w:eastAsia="ＭＳ ゴシック" w:hAnsi="ＭＳ ゴシック" w:hint="eastAsia"/>
          <w:b/>
          <w:sz w:val="20"/>
          <w:szCs w:val="20"/>
        </w:rPr>
        <w:t>視覚障害関係資料等の活用</w:t>
      </w:r>
    </w:p>
    <w:p w14:paraId="64F1C49D" w14:textId="12F82988" w:rsidR="00B63F68" w:rsidRPr="00066601" w:rsidRDefault="00090529" w:rsidP="00090529">
      <w:pPr>
        <w:ind w:left="602" w:hangingChars="300" w:hanging="602"/>
        <w:rPr>
          <w:rFonts w:ascii="ＭＳ ゴシック" w:eastAsia="ＭＳ ゴシック" w:hAnsi="ＭＳ ゴシック"/>
          <w:bCs/>
          <w:sz w:val="20"/>
          <w:szCs w:val="20"/>
        </w:rPr>
      </w:pPr>
      <w:r w:rsidRPr="00066601">
        <w:rPr>
          <w:rFonts w:ascii="ＭＳ ゴシック" w:eastAsia="ＭＳ ゴシック" w:hAnsi="ＭＳ ゴシック" w:hint="eastAsia"/>
          <w:b/>
          <w:sz w:val="20"/>
          <w:szCs w:val="20"/>
        </w:rPr>
        <w:t xml:space="preserve">　　　</w:t>
      </w:r>
      <w:r w:rsidRPr="00066601">
        <w:rPr>
          <w:rFonts w:ascii="ＭＳ ゴシック" w:eastAsia="ＭＳ ゴシック" w:hAnsi="ＭＳ ゴシック" w:hint="eastAsia"/>
          <w:bCs/>
          <w:sz w:val="20"/>
          <w:szCs w:val="20"/>
        </w:rPr>
        <w:t xml:space="preserve">　</w:t>
      </w:r>
      <w:r w:rsidR="001C1819" w:rsidRPr="00066601">
        <w:rPr>
          <w:rFonts w:ascii="ＭＳ ゴシック" w:eastAsia="ＭＳ ゴシック" w:hAnsi="ＭＳ ゴシック" w:hint="eastAsia"/>
          <w:bCs/>
          <w:sz w:val="20"/>
          <w:szCs w:val="20"/>
        </w:rPr>
        <w:t>研究や探究活動など視覚障害に関する「知りたい」に応えることを目的として、視覚障害者が実際に使用する資料や視覚障害関係の墨字資料等の活用方法を検討する。</w:t>
      </w:r>
    </w:p>
    <w:p w14:paraId="5D4837B6" w14:textId="3CD1FF7E" w:rsidR="00B63F68" w:rsidRPr="00066601" w:rsidRDefault="00B63F68" w:rsidP="00B63F68">
      <w:pPr>
        <w:rPr>
          <w:rFonts w:ascii="ＭＳ ゴシック" w:eastAsia="ＭＳ ゴシック" w:hAnsi="ＭＳ ゴシック"/>
          <w:bCs/>
          <w:sz w:val="20"/>
          <w:szCs w:val="20"/>
        </w:rPr>
      </w:pPr>
      <w:r w:rsidRPr="00066601">
        <w:rPr>
          <w:rFonts w:ascii="ＭＳ ゴシック" w:eastAsia="ＭＳ ゴシック" w:hAnsi="ＭＳ ゴシック" w:hint="eastAsia"/>
          <w:b/>
          <w:sz w:val="20"/>
          <w:szCs w:val="20"/>
        </w:rPr>
        <w:t xml:space="preserve">　　②ｃ　情報ステーション：　小・中学校</w:t>
      </w:r>
      <w:r w:rsidR="006B614F" w:rsidRPr="00066601">
        <w:rPr>
          <w:rFonts w:ascii="ＭＳ ゴシック" w:eastAsia="ＭＳ ゴシック" w:hAnsi="ＭＳ ゴシック" w:hint="eastAsia"/>
          <w:b/>
          <w:sz w:val="20"/>
          <w:szCs w:val="20"/>
        </w:rPr>
        <w:t>等</w:t>
      </w:r>
      <w:r w:rsidRPr="00066601">
        <w:rPr>
          <w:rFonts w:ascii="ＭＳ ゴシック" w:eastAsia="ＭＳ ゴシック" w:hAnsi="ＭＳ ゴシック" w:hint="eastAsia"/>
          <w:b/>
          <w:sz w:val="20"/>
          <w:szCs w:val="20"/>
        </w:rPr>
        <w:t>への視覚障害関係資料の貸出し</w:t>
      </w:r>
    </w:p>
    <w:p w14:paraId="2C559268" w14:textId="489011FB" w:rsidR="00B63F68" w:rsidRPr="00066601" w:rsidRDefault="002518E2" w:rsidP="00C159F8">
      <w:pPr>
        <w:ind w:leftChars="300" w:left="63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視覚障害者福祉啓発の一助となるよう、視覚障害者が実際に使う資料等（点字図書、拡大文字本、点字器等）を学校等に貸し出す</w:t>
      </w:r>
      <w:r w:rsidR="00F041C1" w:rsidRPr="00066601">
        <w:rPr>
          <w:rFonts w:ascii="ＭＳ ゴシック" w:eastAsia="ＭＳ ゴシック" w:hAnsi="ＭＳ ゴシック" w:hint="eastAsia"/>
          <w:bCs/>
          <w:sz w:val="20"/>
          <w:szCs w:val="20"/>
        </w:rPr>
        <w:t>。</w:t>
      </w:r>
    </w:p>
    <w:p w14:paraId="5DD70E8F" w14:textId="20EBCF61" w:rsidR="00442BC4" w:rsidRPr="00066601" w:rsidRDefault="00E65008" w:rsidP="00C159F8">
      <w:pPr>
        <w:ind w:firstLineChars="200" w:firstLine="402"/>
        <w:rPr>
          <w:rFonts w:ascii="ＭＳ ゴシック" w:eastAsia="ＭＳ ゴシック" w:hAnsi="ＭＳ ゴシック" w:cs="ＭＳ ゴシック"/>
          <w:b/>
          <w:sz w:val="20"/>
          <w:szCs w:val="20"/>
        </w:rPr>
      </w:pPr>
      <w:r w:rsidRPr="00066601">
        <w:rPr>
          <w:rFonts w:ascii="ＭＳ ゴシック" w:eastAsia="ＭＳ ゴシック" w:hAnsi="ＭＳ ゴシック" w:cs="ＭＳ ゴシック" w:hint="eastAsia"/>
          <w:b/>
          <w:sz w:val="20"/>
          <w:szCs w:val="20"/>
        </w:rPr>
        <w:t>③</w:t>
      </w:r>
      <w:r w:rsidR="0013608A" w:rsidRPr="00066601">
        <w:rPr>
          <w:rFonts w:ascii="ＭＳ ゴシック" w:eastAsia="ＭＳ ゴシック" w:hAnsi="ＭＳ ゴシック" w:cs="ＭＳ ゴシック" w:hint="eastAsia"/>
          <w:b/>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cs="ＭＳ ゴシック" w:hint="eastAsia"/>
          <w:b/>
          <w:sz w:val="20"/>
          <w:szCs w:val="20"/>
        </w:rPr>
        <w:t xml:space="preserve">　オリジナル製品を活用した啓発活動の推進</w:t>
      </w:r>
    </w:p>
    <w:p w14:paraId="1E566476" w14:textId="5764F205" w:rsidR="00442BC4" w:rsidRPr="00066601" w:rsidRDefault="00442BC4" w:rsidP="00C159F8">
      <w:pPr>
        <w:ind w:leftChars="300" w:left="63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「ロービジョン対応点字付き百人一首かるた取り札」、「視覚障がい児・者競技用かるた台」、ドット・テイラー製品等の展示や販売の機会を捉え、視覚障害者支援の啓発活動を推進する。</w:t>
      </w:r>
    </w:p>
    <w:p w14:paraId="04C163D8" w14:textId="63A42100" w:rsidR="00B63F68" w:rsidRPr="00066601" w:rsidRDefault="00B63F68" w:rsidP="00B63F68">
      <w:pPr>
        <w:ind w:firstLineChars="100" w:firstLine="200"/>
        <w:rPr>
          <w:rFonts w:ascii="ＭＳ ゴシック" w:eastAsia="ＭＳ ゴシック" w:hAnsi="ＭＳ ゴシック"/>
          <w:b/>
          <w:sz w:val="20"/>
          <w:szCs w:val="20"/>
        </w:rPr>
      </w:pPr>
      <w:r w:rsidRPr="00066601">
        <w:rPr>
          <w:rFonts w:ascii="ＭＳ ゴシック" w:eastAsia="ＭＳ ゴシック" w:hAnsi="ＭＳ ゴシック" w:hint="eastAsia"/>
          <w:bCs/>
          <w:sz w:val="20"/>
          <w:szCs w:val="20"/>
        </w:rPr>
        <w:t xml:space="preserve">　</w:t>
      </w:r>
      <w:r w:rsidRPr="00066601">
        <w:rPr>
          <w:rFonts w:ascii="ＭＳ ゴシック" w:eastAsia="ＭＳ ゴシック" w:hAnsi="ＭＳ ゴシック" w:hint="eastAsia"/>
          <w:b/>
          <w:sz w:val="20"/>
          <w:szCs w:val="20"/>
        </w:rPr>
        <w:t>④　ＦＳトモニー：　北区障害者支援連絡会や他の関係施設等との連携強化＜再掲＞</w:t>
      </w:r>
    </w:p>
    <w:p w14:paraId="56A59689" w14:textId="7D792FCC" w:rsidR="00B63F68" w:rsidRPr="00066601" w:rsidRDefault="00B63F68" w:rsidP="00B63F68">
      <w:pPr>
        <w:ind w:left="600" w:hangingChars="300" w:hanging="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xml:space="preserve">　　　　北区障害者支援連絡会や他の関係施設が開催する各種イベントを通して、ＦＳトモニー商品の販売拡大と福祉情報の共有を推進する。</w:t>
      </w:r>
    </w:p>
    <w:p w14:paraId="28A52B4E" w14:textId="0CB0293F" w:rsidR="00424604" w:rsidRPr="00066601" w:rsidRDefault="00B63F68" w:rsidP="00424604">
      <w:pPr>
        <w:ind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ライトハウスまつり委員会：　ライトハウスまつりの実施</w:t>
      </w:r>
    </w:p>
    <w:p w14:paraId="637B0F8C" w14:textId="42B7CDA4" w:rsidR="00424604" w:rsidRPr="00066601" w:rsidRDefault="00424604" w:rsidP="00424604">
      <w:pPr>
        <w:ind w:leftChars="300" w:left="630" w:firstLineChars="100" w:firstLine="200"/>
        <w:rPr>
          <w:rFonts w:ascii="ＭＳ ゴシック" w:eastAsia="ＭＳ ゴシック" w:hAnsi="ＭＳ ゴシック"/>
          <w:sz w:val="20"/>
          <w:szCs w:val="20"/>
        </w:rPr>
      </w:pPr>
      <w:bookmarkStart w:id="52" w:name="_Hlk127801075"/>
      <w:r w:rsidRPr="00066601">
        <w:rPr>
          <w:rFonts w:ascii="ＭＳ ゴシック" w:eastAsia="ＭＳ ゴシック" w:hAnsi="ＭＳ ゴシック" w:hint="eastAsia"/>
          <w:sz w:val="20"/>
          <w:szCs w:val="20"/>
        </w:rPr>
        <w:t>ライトハウス本館において、施設の紹介や地域住民と利用者の交流、地域向けサービスの紹介などを企図したライトハウスまつりを開催する。</w:t>
      </w:r>
    </w:p>
    <w:p w14:paraId="2058E0E0" w14:textId="6DFF37E5" w:rsidR="00CA163C" w:rsidRPr="00066601" w:rsidRDefault="00CA163C" w:rsidP="00424604">
      <w:pPr>
        <w:ind w:leftChars="300" w:left="630" w:firstLineChars="100" w:firstLine="200"/>
        <w:rPr>
          <w:rFonts w:ascii="ＭＳ ゴシック" w:eastAsia="ＭＳ ゴシック" w:hAnsi="ＭＳ ゴシック"/>
          <w:sz w:val="20"/>
          <w:szCs w:val="20"/>
        </w:rPr>
      </w:pPr>
    </w:p>
    <w:p w14:paraId="731042BA" w14:textId="77777777" w:rsidR="00CA163C" w:rsidRPr="00066601" w:rsidRDefault="00CA163C" w:rsidP="00424604">
      <w:pPr>
        <w:ind w:leftChars="300" w:left="630" w:firstLineChars="100" w:firstLine="200"/>
        <w:rPr>
          <w:rFonts w:ascii="ＭＳ ゴシック" w:eastAsia="ＭＳ ゴシック" w:hAnsi="ＭＳ ゴシック"/>
          <w:sz w:val="20"/>
          <w:szCs w:val="20"/>
        </w:rPr>
      </w:pPr>
    </w:p>
    <w:bookmarkEnd w:id="52"/>
    <w:p w14:paraId="047F564E" w14:textId="644D3020" w:rsidR="00CE5A50" w:rsidRPr="00066601" w:rsidRDefault="00CE5A50" w:rsidP="00CE5A50">
      <w:pPr>
        <w:widowControl/>
        <w:jc w:val="left"/>
        <w:rPr>
          <w:rFonts w:ascii="ＭＳ ゴシック" w:eastAsia="ＭＳ ゴシック" w:hAnsi="ＭＳ ゴシック" w:cs="ＭＳ Ｐゴシック"/>
          <w:b/>
          <w:bCs/>
          <w:kern w:val="0"/>
          <w:sz w:val="22"/>
        </w:rPr>
      </w:pPr>
      <w:r w:rsidRPr="00066601">
        <w:rPr>
          <w:rFonts w:ascii="ＭＳ ゴシック" w:eastAsia="ＭＳ ゴシック" w:hAnsi="ＭＳ ゴシック" w:cs="ＭＳ Ｐゴシック" w:hint="eastAsia"/>
          <w:b/>
          <w:bCs/>
          <w:kern w:val="0"/>
          <w:sz w:val="22"/>
        </w:rPr>
        <w:t xml:space="preserve">３　</w:t>
      </w:r>
      <w:r w:rsidR="00AE453E" w:rsidRPr="00066601">
        <w:rPr>
          <w:rFonts w:ascii="ＭＳ ゴシック" w:eastAsia="ＭＳ ゴシック" w:hAnsi="ＭＳ ゴシック" w:cs="ＭＳ Ｐゴシック" w:hint="eastAsia"/>
          <w:b/>
          <w:bCs/>
          <w:kern w:val="0"/>
          <w:sz w:val="22"/>
        </w:rPr>
        <w:t>福祉</w:t>
      </w:r>
      <w:r w:rsidRPr="00066601">
        <w:rPr>
          <w:rFonts w:ascii="ＭＳ ゴシック" w:eastAsia="ＭＳ ゴシック" w:hAnsi="ＭＳ ゴシック" w:cs="ＭＳ Ｐゴシック" w:hint="eastAsia"/>
          <w:b/>
          <w:bCs/>
          <w:kern w:val="0"/>
          <w:sz w:val="22"/>
        </w:rPr>
        <w:t>人材の確保・</w:t>
      </w:r>
      <w:r w:rsidR="00020C3E" w:rsidRPr="00066601">
        <w:rPr>
          <w:rFonts w:ascii="ＭＳ ゴシック" w:eastAsia="ＭＳ ゴシック" w:hAnsi="ＭＳ ゴシック" w:cs="ＭＳ Ｐゴシック" w:hint="eastAsia"/>
          <w:b/>
          <w:bCs/>
          <w:kern w:val="0"/>
          <w:sz w:val="22"/>
        </w:rPr>
        <w:t>定着・</w:t>
      </w:r>
      <w:r w:rsidRPr="00066601">
        <w:rPr>
          <w:rFonts w:ascii="ＭＳ ゴシック" w:eastAsia="ＭＳ ゴシック" w:hAnsi="ＭＳ ゴシック" w:cs="ＭＳ Ｐゴシック" w:hint="eastAsia"/>
          <w:b/>
          <w:bCs/>
          <w:kern w:val="0"/>
          <w:sz w:val="22"/>
        </w:rPr>
        <w:t>育成</w:t>
      </w:r>
    </w:p>
    <w:p w14:paraId="241EA7F5" w14:textId="67B5FFE0"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 xml:space="preserve">⑴　</w:t>
      </w:r>
      <w:r w:rsidR="00AE453E" w:rsidRPr="00066601">
        <w:rPr>
          <w:rFonts w:ascii="ＭＳ ゴシック" w:eastAsia="ＭＳ ゴシック" w:hAnsi="ＭＳ ゴシック" w:cs="ＭＳ Ｐゴシック" w:hint="eastAsia"/>
          <w:b/>
          <w:bCs/>
          <w:kern w:val="0"/>
          <w:szCs w:val="21"/>
        </w:rPr>
        <w:t>福祉</w:t>
      </w:r>
      <w:r w:rsidRPr="00066601">
        <w:rPr>
          <w:rFonts w:ascii="ＭＳ ゴシック" w:eastAsia="ＭＳ ゴシック" w:hAnsi="ＭＳ ゴシック" w:cs="ＭＳ Ｐゴシック" w:hint="eastAsia"/>
          <w:b/>
          <w:bCs/>
          <w:kern w:val="0"/>
          <w:szCs w:val="21"/>
        </w:rPr>
        <w:t>人材の確保・定着に向けた取組の強化</w:t>
      </w:r>
    </w:p>
    <w:p w14:paraId="471E2FA1" w14:textId="7D8B465D" w:rsidR="00CE5A50" w:rsidRPr="00066601"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 xml:space="preserve">ア　</w:t>
      </w:r>
      <w:r w:rsidR="00AE453E" w:rsidRPr="00066601">
        <w:rPr>
          <w:rFonts w:ascii="ＭＳ ゴシック" w:eastAsia="ＭＳ ゴシック" w:hAnsi="ＭＳ ゴシック" w:cs="ＭＳ Ｐゴシック" w:hint="eastAsia"/>
          <w:b/>
          <w:bCs/>
          <w:kern w:val="0"/>
          <w:szCs w:val="21"/>
        </w:rPr>
        <w:t>福祉</w:t>
      </w:r>
      <w:r w:rsidRPr="00066601">
        <w:rPr>
          <w:rFonts w:ascii="ＭＳ ゴシック" w:eastAsia="ＭＳ ゴシック" w:hAnsi="ＭＳ ゴシック" w:cs="ＭＳ Ｐゴシック" w:hint="eastAsia"/>
          <w:b/>
          <w:bCs/>
          <w:kern w:val="0"/>
          <w:szCs w:val="21"/>
        </w:rPr>
        <w:t>人材の確保に向けた取組の強化</w:t>
      </w:r>
    </w:p>
    <w:p w14:paraId="0A11346E" w14:textId="395FB200" w:rsidR="00442BC4" w:rsidRPr="00066601" w:rsidRDefault="00E65008" w:rsidP="00B63F68">
      <w:pPr>
        <w:ind w:leftChars="300" w:left="831" w:hangingChars="100" w:hanging="201"/>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 xml:space="preserve">あいあい教室：　</w:t>
      </w:r>
      <w:r w:rsidR="00B63F68" w:rsidRPr="00066601">
        <w:rPr>
          <w:rFonts w:ascii="ＭＳ ゴシック" w:eastAsia="ＭＳ ゴシック" w:hAnsi="ＭＳ ゴシック" w:hint="eastAsia"/>
          <w:b/>
          <w:sz w:val="20"/>
          <w:szCs w:val="20"/>
        </w:rPr>
        <w:t>ボランティアや介護等体験実習生の受け入れと将来性ある人材に対する本法人への就職の働きかけ</w:t>
      </w:r>
    </w:p>
    <w:p w14:paraId="51150E6A" w14:textId="2E11FDAD" w:rsidR="00442BC4" w:rsidRPr="00066601" w:rsidRDefault="00B63F68"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あいあい教室でのボランティアや介護等体験実習生の受け入れを</w:t>
      </w:r>
      <w:r w:rsidR="0036354F" w:rsidRPr="00066601">
        <w:rPr>
          <w:rFonts w:ascii="ＭＳ ゴシック" w:eastAsia="ＭＳ ゴシック" w:hAnsi="ＭＳ ゴシック" w:hint="eastAsia"/>
          <w:bCs/>
          <w:sz w:val="20"/>
          <w:szCs w:val="20"/>
        </w:rPr>
        <w:t>積極的に行ない</w:t>
      </w:r>
      <w:r w:rsidRPr="00066601">
        <w:rPr>
          <w:rFonts w:ascii="ＭＳ ゴシック" w:eastAsia="ＭＳ ゴシック" w:hAnsi="ＭＳ ゴシック" w:hint="eastAsia"/>
          <w:bCs/>
          <w:sz w:val="20"/>
          <w:szCs w:val="20"/>
        </w:rPr>
        <w:t>、将来性のある人材については、アルバイト採用を行うことも含め、本法人への就職を積極的に働きかけることを検討する。</w:t>
      </w:r>
    </w:p>
    <w:p w14:paraId="3C879DC3" w14:textId="6CE77258" w:rsidR="005D5985" w:rsidRPr="00066601" w:rsidRDefault="005D5985"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啓発の一環として、社会福祉系や教育系などの大学向けに見学会などを実施する。</w:t>
      </w:r>
    </w:p>
    <w:p w14:paraId="7AD53999" w14:textId="59C6B5D3" w:rsidR="00E07589" w:rsidRPr="00066601" w:rsidRDefault="00E65008" w:rsidP="006D12B4">
      <w:pPr>
        <w:ind w:leftChars="100" w:left="210" w:firstLineChars="200" w:firstLine="402"/>
        <w:rPr>
          <w:rFonts w:ascii="ＭＳ ゴシック" w:eastAsia="ＭＳ ゴシック" w:hAnsi="ＭＳ ゴシック"/>
          <w:bCs/>
          <w:sz w:val="20"/>
          <w:szCs w:val="20"/>
        </w:rPr>
      </w:pPr>
      <w:r w:rsidRPr="00066601">
        <w:rPr>
          <w:rFonts w:ascii="ＭＳ ゴシック" w:eastAsia="ＭＳ ゴシック" w:hAnsi="ＭＳ ゴシック" w:hint="eastAsia"/>
          <w:b/>
          <w:sz w:val="20"/>
          <w:szCs w:val="20"/>
        </w:rPr>
        <w:t>②</w:t>
      </w:r>
      <w:r w:rsidR="0013608A" w:rsidRPr="00066601">
        <w:rPr>
          <w:rFonts w:ascii="ＭＳ ゴシック" w:eastAsia="ＭＳ ゴシック" w:hAnsi="ＭＳ ゴシック" w:hint="eastAsia"/>
          <w:b/>
          <w:sz w:val="20"/>
          <w:szCs w:val="20"/>
        </w:rPr>
        <w:t xml:space="preserve">　</w:t>
      </w:r>
      <w:r w:rsidR="007B4963" w:rsidRPr="00066601">
        <w:rPr>
          <w:rFonts w:ascii="ＭＳ ゴシック" w:eastAsia="ＭＳ ゴシック" w:hAnsi="ＭＳ ゴシック" w:hint="eastAsia"/>
          <w:b/>
          <w:sz w:val="20"/>
          <w:szCs w:val="20"/>
        </w:rPr>
        <w:t>ライトハウス朱雀全体</w:t>
      </w:r>
      <w:r w:rsidR="006D12B4"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介護職員</w:t>
      </w:r>
      <w:r w:rsidR="00A15E78" w:rsidRPr="00066601">
        <w:rPr>
          <w:rFonts w:ascii="ＭＳ ゴシック" w:eastAsia="ＭＳ ゴシック" w:hAnsi="ＭＳ ゴシック" w:hint="eastAsia"/>
          <w:b/>
          <w:sz w:val="20"/>
          <w:szCs w:val="20"/>
        </w:rPr>
        <w:t>への新卒者の</w:t>
      </w:r>
      <w:r w:rsidR="00E07589" w:rsidRPr="00066601">
        <w:rPr>
          <w:rFonts w:ascii="ＭＳ ゴシック" w:eastAsia="ＭＳ ゴシック" w:hAnsi="ＭＳ ゴシック" w:hint="eastAsia"/>
          <w:b/>
          <w:sz w:val="20"/>
          <w:szCs w:val="20"/>
        </w:rPr>
        <w:t>採用</w:t>
      </w:r>
      <w:r w:rsidR="00A15E78" w:rsidRPr="00066601">
        <w:rPr>
          <w:rFonts w:ascii="ＭＳ ゴシック" w:eastAsia="ＭＳ ゴシック" w:hAnsi="ＭＳ ゴシック" w:hint="eastAsia"/>
          <w:b/>
          <w:sz w:val="20"/>
          <w:szCs w:val="20"/>
        </w:rPr>
        <w:t>と求人ルートの拡充</w:t>
      </w:r>
    </w:p>
    <w:p w14:paraId="318877E3" w14:textId="26FB3852" w:rsidR="00E07589" w:rsidRPr="00066601" w:rsidRDefault="005D5985" w:rsidP="00A15E7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優秀な人材の確保に向けて、複数の就職サイトを有効活用することをはじめとして、就職フェア等にも積極的に参加することで、学生とより多く対面機会が持てるようにするとともに、施設見学時には、学生と利用者との接点が作れるように企画する。また、夏季にはインターンシップの</w:t>
      </w:r>
      <w:r w:rsidR="008C567A" w:rsidRPr="00066601">
        <w:rPr>
          <w:rFonts w:ascii="ＭＳ ゴシック" w:eastAsia="ＭＳ ゴシック" w:hAnsi="ＭＳ ゴシック" w:hint="eastAsia"/>
          <w:bCs/>
          <w:sz w:val="20"/>
          <w:szCs w:val="20"/>
        </w:rPr>
        <w:t>受け入れ</w:t>
      </w:r>
      <w:r w:rsidRPr="00066601">
        <w:rPr>
          <w:rFonts w:ascii="ＭＳ ゴシック" w:eastAsia="ＭＳ ゴシック" w:hAnsi="ＭＳ ゴシック" w:hint="eastAsia"/>
          <w:bCs/>
          <w:sz w:val="20"/>
          <w:szCs w:val="20"/>
        </w:rPr>
        <w:t>ができるよう取り組む</w:t>
      </w:r>
      <w:r w:rsidR="00B63F68" w:rsidRPr="00066601">
        <w:rPr>
          <w:rFonts w:ascii="ＭＳ ゴシック" w:eastAsia="ＭＳ ゴシック" w:hAnsi="ＭＳ ゴシック" w:hint="eastAsia"/>
          <w:bCs/>
          <w:sz w:val="20"/>
          <w:szCs w:val="20"/>
        </w:rPr>
        <w:t>。</w:t>
      </w:r>
    </w:p>
    <w:p w14:paraId="3C689355" w14:textId="77777777" w:rsidR="00211BFB" w:rsidRPr="00066601" w:rsidRDefault="00211BFB" w:rsidP="00211BFB">
      <w:pPr>
        <w:rPr>
          <w:rFonts w:ascii="ＭＳ ゴシック" w:eastAsia="ＭＳ ゴシック" w:hAnsi="ＭＳ ゴシック"/>
          <w:b/>
          <w:sz w:val="18"/>
          <w:szCs w:val="18"/>
        </w:rPr>
      </w:pPr>
    </w:p>
    <w:p w14:paraId="6C161438" w14:textId="2FD6EA07" w:rsidR="00CE5A50" w:rsidRPr="00066601" w:rsidRDefault="00CE5A50" w:rsidP="00CE5A50">
      <w:pPr>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 xml:space="preserve">イ　</w:t>
      </w:r>
      <w:r w:rsidR="00AE453E" w:rsidRPr="00066601">
        <w:rPr>
          <w:rFonts w:ascii="ＭＳ ゴシック" w:eastAsia="ＭＳ ゴシック" w:hAnsi="ＭＳ ゴシック" w:cs="ＭＳ Ｐゴシック" w:hint="eastAsia"/>
          <w:b/>
          <w:bCs/>
          <w:kern w:val="0"/>
          <w:szCs w:val="21"/>
        </w:rPr>
        <w:t>福祉</w:t>
      </w:r>
      <w:r w:rsidRPr="00066601">
        <w:rPr>
          <w:rFonts w:ascii="ＭＳ ゴシック" w:eastAsia="ＭＳ ゴシック" w:hAnsi="ＭＳ ゴシック" w:cs="ＭＳ Ｐゴシック" w:hint="eastAsia"/>
          <w:b/>
          <w:bCs/>
          <w:kern w:val="0"/>
          <w:szCs w:val="21"/>
        </w:rPr>
        <w:t>人材の定着に向けた取組の強化</w:t>
      </w:r>
    </w:p>
    <w:p w14:paraId="3DE39E56" w14:textId="7A9E830C" w:rsidR="00424604" w:rsidRPr="00066601" w:rsidRDefault="00E65008"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ａ　</w:t>
      </w:r>
      <w:r w:rsidR="00424604" w:rsidRPr="00066601">
        <w:rPr>
          <w:rFonts w:ascii="ＭＳ ゴシック" w:eastAsia="ＭＳ ゴシック" w:hAnsi="ＭＳ ゴシック" w:hint="eastAsia"/>
          <w:b/>
          <w:sz w:val="20"/>
          <w:szCs w:val="20"/>
        </w:rPr>
        <w:t>法人事務所：　法人全体でのワークライフバランスの推進</w:t>
      </w:r>
    </w:p>
    <w:p w14:paraId="603E263A" w14:textId="71196B1C" w:rsidR="00424604" w:rsidRPr="00066601" w:rsidRDefault="00B63F68" w:rsidP="00424604">
      <w:pPr>
        <w:ind w:leftChars="400" w:left="840" w:firstLineChars="100" w:firstLine="200"/>
        <w:jc w:val="left"/>
        <w:rPr>
          <w:rFonts w:ascii="ＭＳ ゴシック" w:eastAsia="ＭＳ ゴシック" w:hAnsi="ＭＳ ゴシック" w:cs="ＭＳ Ｐゴシック"/>
          <w:bCs/>
          <w:kern w:val="0"/>
          <w:szCs w:val="21"/>
        </w:rPr>
      </w:pPr>
      <w:r w:rsidRPr="00066601">
        <w:rPr>
          <w:rFonts w:ascii="ＭＳ ゴシック" w:eastAsia="ＭＳ ゴシック" w:hAnsi="ＭＳ ゴシック" w:hint="eastAsia"/>
          <w:bCs/>
          <w:sz w:val="20"/>
          <w:szCs w:val="20"/>
        </w:rPr>
        <w:t>業務量が職員間でバランスよく振り分けられているか、業務が特定の部や事業所に集中していないかなどの課題を経営会議で共有することと合わせ、年度当初に事業所ごとの超過勤務時間数を配分して毎月管理して時間数を縮減することで、法人全体でワークライフバランス（仕事と生活の両立）を推進する。</w:t>
      </w:r>
    </w:p>
    <w:p w14:paraId="4B4D68DE" w14:textId="5A8EBFC0" w:rsidR="00424604" w:rsidRPr="00066601" w:rsidRDefault="00E65008"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ｂ　</w:t>
      </w:r>
      <w:r w:rsidR="00424604" w:rsidRPr="00066601">
        <w:rPr>
          <w:rFonts w:ascii="ＭＳ ゴシック" w:eastAsia="ＭＳ ゴシック" w:hAnsi="ＭＳ ゴシック" w:hint="eastAsia"/>
          <w:b/>
          <w:sz w:val="20"/>
          <w:szCs w:val="20"/>
        </w:rPr>
        <w:t>法人事務所：　職員の適材適所の配置と職員処遇の改善</w:t>
      </w:r>
    </w:p>
    <w:p w14:paraId="73BCF8C4" w14:textId="77777777" w:rsidR="00424604" w:rsidRPr="00066601"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職員配置においては、適切な人事評価に基づいて適材適所に努めるとともに、職員処遇の改善に取り組む。</w:t>
      </w:r>
    </w:p>
    <w:p w14:paraId="7BAE899C" w14:textId="0B85642E" w:rsidR="00424604" w:rsidRPr="00066601" w:rsidRDefault="00E65008"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ｃ　</w:t>
      </w:r>
      <w:r w:rsidR="00424604" w:rsidRPr="00066601">
        <w:rPr>
          <w:rFonts w:ascii="ＭＳ ゴシック" w:eastAsia="ＭＳ ゴシック" w:hAnsi="ＭＳ ゴシック" w:hint="eastAsia"/>
          <w:b/>
          <w:sz w:val="20"/>
          <w:szCs w:val="20"/>
        </w:rPr>
        <w:t>法人事務所：　職員の定着に向けた業務量削減策の検討</w:t>
      </w:r>
    </w:p>
    <w:p w14:paraId="71E223DA" w14:textId="291E6D31" w:rsidR="00424604" w:rsidRPr="00066601" w:rsidRDefault="00424604" w:rsidP="00424604">
      <w:pPr>
        <w:ind w:leftChars="400" w:left="840" w:firstLineChars="100" w:firstLine="200"/>
        <w:jc w:val="left"/>
        <w:rPr>
          <w:rFonts w:ascii="ＭＳ ゴシック" w:eastAsia="ＭＳ ゴシック" w:hAnsi="ＭＳ ゴシック" w:cs="ＭＳ Ｐゴシック"/>
          <w:bCs/>
          <w:kern w:val="0"/>
          <w:szCs w:val="21"/>
        </w:rPr>
      </w:pPr>
      <w:r w:rsidRPr="00066601">
        <w:rPr>
          <w:rFonts w:ascii="ＭＳ ゴシック" w:eastAsia="ＭＳ ゴシック" w:hAnsi="ＭＳ ゴシック" w:cs="ＭＳ Ｐゴシック" w:hint="eastAsia"/>
          <w:bCs/>
          <w:kern w:val="0"/>
          <w:sz w:val="20"/>
          <w:szCs w:val="20"/>
        </w:rPr>
        <w:t>業務量削減による職員の定着に向けて、業務全体を点検・整理し、外部委託や縮小化も含めて業務分担の</w:t>
      </w:r>
      <w:r w:rsidR="000B739E" w:rsidRPr="00066601">
        <w:rPr>
          <w:rFonts w:ascii="ＭＳ ゴシック" w:eastAsia="ＭＳ ゴシック" w:hAnsi="ＭＳ ゴシック" w:cs="ＭＳ Ｐゴシック" w:hint="eastAsia"/>
          <w:bCs/>
          <w:kern w:val="0"/>
          <w:sz w:val="20"/>
          <w:szCs w:val="20"/>
        </w:rPr>
        <w:t>あ</w:t>
      </w:r>
      <w:r w:rsidRPr="00066601">
        <w:rPr>
          <w:rFonts w:ascii="ＭＳ ゴシック" w:eastAsia="ＭＳ ゴシック" w:hAnsi="ＭＳ ゴシック" w:cs="ＭＳ Ｐゴシック" w:hint="eastAsia"/>
          <w:bCs/>
          <w:kern w:val="0"/>
          <w:sz w:val="20"/>
          <w:szCs w:val="20"/>
        </w:rPr>
        <w:t>り方を検討する。</w:t>
      </w:r>
    </w:p>
    <w:p w14:paraId="261DD05E" w14:textId="5AC9A3AD" w:rsidR="00442BC4" w:rsidRPr="00066601" w:rsidRDefault="00E65008"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B63F68" w:rsidRPr="00066601">
        <w:rPr>
          <w:rFonts w:ascii="ＭＳ ゴシック" w:eastAsia="ＭＳ ゴシック" w:hAnsi="ＭＳ ゴシック" w:hint="eastAsia"/>
          <w:b/>
          <w:sz w:val="20"/>
          <w:szCs w:val="20"/>
        </w:rPr>
        <w:t>ａ</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点訳・音訳製作担当職員の定着に向けた取組の実施</w:t>
      </w:r>
    </w:p>
    <w:p w14:paraId="60CF60AA" w14:textId="4F240E0B" w:rsidR="00442BC4" w:rsidRPr="00066601" w:rsidRDefault="00442BC4" w:rsidP="00C159F8">
      <w:pPr>
        <w:ind w:leftChars="100" w:left="210"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職員が定着し、点訳・音訳製作ノウハウの向上・継承が進むよう</w:t>
      </w:r>
      <w:r w:rsidR="00466C42" w:rsidRPr="00066601">
        <w:rPr>
          <w:rFonts w:ascii="ＭＳ ゴシック" w:eastAsia="ＭＳ ゴシック" w:hAnsi="ＭＳ ゴシック" w:hint="eastAsia"/>
          <w:bCs/>
          <w:sz w:val="20"/>
          <w:szCs w:val="20"/>
        </w:rPr>
        <w:t>次のことに取り組む</w:t>
      </w:r>
      <w:r w:rsidRPr="00066601">
        <w:rPr>
          <w:rFonts w:ascii="ＭＳ ゴシック" w:eastAsia="ＭＳ ゴシック" w:hAnsi="ＭＳ ゴシック" w:hint="eastAsia"/>
          <w:bCs/>
          <w:sz w:val="20"/>
          <w:szCs w:val="20"/>
        </w:rPr>
        <w:t>。</w:t>
      </w:r>
    </w:p>
    <w:p w14:paraId="0EBC54A5" w14:textId="4C538D8C" w:rsidR="00442BC4" w:rsidRPr="00066601" w:rsidRDefault="00442BC4" w:rsidP="00C159F8">
      <w:pPr>
        <w:ind w:leftChars="100" w:left="210" w:firstLineChars="300" w:firstLine="6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sz w:val="20"/>
          <w:szCs w:val="20"/>
        </w:rPr>
        <w:t>・　点訳音訳奉仕員養成講習会等</w:t>
      </w:r>
      <w:r w:rsidR="00A15E78" w:rsidRPr="00066601">
        <w:rPr>
          <w:rFonts w:ascii="ＭＳ ゴシック" w:eastAsia="ＭＳ ゴシック" w:hAnsi="ＭＳ ゴシック" w:cs="ＭＳ ゴシック" w:hint="eastAsia"/>
          <w:sz w:val="20"/>
          <w:szCs w:val="20"/>
        </w:rPr>
        <w:t>が</w:t>
      </w:r>
      <w:r w:rsidRPr="00066601">
        <w:rPr>
          <w:rFonts w:ascii="ＭＳ ゴシック" w:eastAsia="ＭＳ ゴシック" w:hAnsi="ＭＳ ゴシック" w:cs="ＭＳ ゴシック" w:hint="eastAsia"/>
          <w:sz w:val="20"/>
          <w:szCs w:val="20"/>
        </w:rPr>
        <w:t>勤務時間内で受講</w:t>
      </w:r>
      <w:r w:rsidR="00A15E78" w:rsidRPr="00066601">
        <w:rPr>
          <w:rFonts w:ascii="ＭＳ ゴシック" w:eastAsia="ＭＳ ゴシック" w:hAnsi="ＭＳ ゴシック" w:cs="ＭＳ ゴシック" w:hint="eastAsia"/>
          <w:sz w:val="20"/>
          <w:szCs w:val="20"/>
        </w:rPr>
        <w:t>できるようにする。</w:t>
      </w:r>
    </w:p>
    <w:p w14:paraId="6A07ED38" w14:textId="6D31B344" w:rsidR="00442BC4" w:rsidRPr="00066601" w:rsidRDefault="00442BC4" w:rsidP="00C159F8">
      <w:pPr>
        <w:ind w:leftChars="100" w:left="210" w:firstLineChars="300" w:firstLine="6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sz w:val="20"/>
          <w:szCs w:val="20"/>
        </w:rPr>
        <w:t>・　勤務時間内での製作作業の拡充</w:t>
      </w:r>
      <w:r w:rsidR="00110E60" w:rsidRPr="00066601">
        <w:rPr>
          <w:rFonts w:ascii="ＭＳ ゴシック" w:eastAsia="ＭＳ ゴシック" w:hAnsi="ＭＳ ゴシック" w:cs="ＭＳ ゴシック" w:hint="eastAsia"/>
          <w:sz w:val="20"/>
          <w:szCs w:val="20"/>
        </w:rPr>
        <w:t>に取り組む</w:t>
      </w:r>
      <w:r w:rsidR="00A15E78" w:rsidRPr="00066601">
        <w:rPr>
          <w:rFonts w:ascii="ＭＳ ゴシック" w:eastAsia="ＭＳ ゴシック" w:hAnsi="ＭＳ ゴシック" w:cs="ＭＳ ゴシック" w:hint="eastAsia"/>
          <w:sz w:val="20"/>
          <w:szCs w:val="20"/>
        </w:rPr>
        <w:t>。</w:t>
      </w:r>
    </w:p>
    <w:p w14:paraId="4D246EC9" w14:textId="4E4E3EA9" w:rsidR="00442BC4" w:rsidRPr="00066601" w:rsidRDefault="00442BC4" w:rsidP="00C159F8">
      <w:pPr>
        <w:ind w:leftChars="100" w:left="210" w:firstLineChars="300" w:firstLine="6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sz w:val="20"/>
          <w:szCs w:val="20"/>
        </w:rPr>
        <w:t>・　セクションを越え</w:t>
      </w:r>
      <w:r w:rsidR="00110E60" w:rsidRPr="00066601">
        <w:rPr>
          <w:rFonts w:ascii="ＭＳ ゴシック" w:eastAsia="ＭＳ ゴシック" w:hAnsi="ＭＳ ゴシック" w:cs="ＭＳ ゴシック" w:hint="eastAsia"/>
          <w:sz w:val="20"/>
          <w:szCs w:val="20"/>
        </w:rPr>
        <w:t>て</w:t>
      </w:r>
      <w:r w:rsidRPr="00066601">
        <w:rPr>
          <w:rFonts w:ascii="ＭＳ ゴシック" w:eastAsia="ＭＳ ゴシック" w:hAnsi="ＭＳ ゴシック" w:cs="ＭＳ ゴシック" w:hint="eastAsia"/>
          <w:sz w:val="20"/>
          <w:szCs w:val="20"/>
        </w:rPr>
        <w:t>製作スキル</w:t>
      </w:r>
      <w:r w:rsidR="00110E60" w:rsidRPr="00066601">
        <w:rPr>
          <w:rFonts w:ascii="ＭＳ ゴシック" w:eastAsia="ＭＳ ゴシック" w:hAnsi="ＭＳ ゴシック" w:cs="ＭＳ ゴシック" w:hint="eastAsia"/>
          <w:sz w:val="20"/>
          <w:szCs w:val="20"/>
        </w:rPr>
        <w:t>が</w:t>
      </w:r>
      <w:r w:rsidRPr="00066601">
        <w:rPr>
          <w:rFonts w:ascii="ＭＳ ゴシック" w:eastAsia="ＭＳ ゴシック" w:hAnsi="ＭＳ ゴシック" w:cs="ＭＳ ゴシック" w:hint="eastAsia"/>
          <w:sz w:val="20"/>
          <w:szCs w:val="20"/>
        </w:rPr>
        <w:t>習得</w:t>
      </w:r>
      <w:r w:rsidR="00110E60" w:rsidRPr="00066601">
        <w:rPr>
          <w:rFonts w:ascii="ＭＳ ゴシック" w:eastAsia="ＭＳ ゴシック" w:hAnsi="ＭＳ ゴシック" w:cs="ＭＳ ゴシック" w:hint="eastAsia"/>
          <w:sz w:val="20"/>
          <w:szCs w:val="20"/>
        </w:rPr>
        <w:t>できるようにする。</w:t>
      </w:r>
    </w:p>
    <w:p w14:paraId="62C2F3CB" w14:textId="10FDE6AE" w:rsidR="00F17CBA" w:rsidRPr="00066601" w:rsidRDefault="00F17CBA" w:rsidP="00F17CBA">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②ｂ　情報ステーション：　働きやすい環境の整備</w:t>
      </w:r>
    </w:p>
    <w:p w14:paraId="2AC6BB2D" w14:textId="2D17C700" w:rsidR="00F17CBA" w:rsidRPr="00066601" w:rsidRDefault="00F17CBA" w:rsidP="00F17CBA">
      <w:pPr>
        <w:ind w:left="800" w:hangingChars="400" w:hanging="8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sz w:val="20"/>
          <w:szCs w:val="20"/>
        </w:rPr>
        <w:t xml:space="preserve">　　　　　職員が働きやすい環境を整備するために、提出書類のペーパーレス化や</w:t>
      </w:r>
      <w:r w:rsidR="00F041C1" w:rsidRPr="00066601">
        <w:rPr>
          <w:rFonts w:ascii="ＭＳ ゴシック" w:eastAsia="ＭＳ ゴシック" w:hAnsi="ＭＳ ゴシック" w:cs="ＭＳ ゴシック" w:hint="eastAsia"/>
          <w:sz w:val="20"/>
          <w:szCs w:val="20"/>
        </w:rPr>
        <w:t>ＩＴ</w:t>
      </w:r>
      <w:r w:rsidR="00090529" w:rsidRPr="00066601">
        <w:rPr>
          <w:rFonts w:ascii="ＭＳ ゴシック" w:eastAsia="ＭＳ ゴシック" w:hAnsi="ＭＳ ゴシック" w:cs="ＭＳ ゴシック" w:hint="eastAsia"/>
          <w:sz w:val="20"/>
          <w:szCs w:val="20"/>
        </w:rPr>
        <w:t>機器</w:t>
      </w:r>
      <w:r w:rsidRPr="00066601">
        <w:rPr>
          <w:rFonts w:ascii="ＭＳ ゴシック" w:eastAsia="ＭＳ ゴシック" w:hAnsi="ＭＳ ゴシック" w:cs="ＭＳ ゴシック"/>
          <w:sz w:val="20"/>
          <w:szCs w:val="20"/>
        </w:rPr>
        <w:t>の活用等による仕事の効率化を推進する。</w:t>
      </w:r>
    </w:p>
    <w:p w14:paraId="09BAEF03" w14:textId="6314EE65" w:rsidR="00442BC4" w:rsidRPr="00066601" w:rsidRDefault="00E65008"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w:t>
      </w:r>
      <w:r w:rsidR="00466C42" w:rsidRPr="00066601">
        <w:rPr>
          <w:rFonts w:ascii="ＭＳ ゴシック" w:eastAsia="ＭＳ ゴシック" w:hAnsi="ＭＳ ゴシック" w:hint="eastAsia"/>
          <w:b/>
          <w:sz w:val="20"/>
          <w:szCs w:val="20"/>
        </w:rPr>
        <w:t>・</w:t>
      </w:r>
      <w:r w:rsidR="00466C42"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hint="eastAsia"/>
          <w:b/>
          <w:sz w:val="20"/>
          <w:szCs w:val="20"/>
        </w:rPr>
        <w:t>：　製作部門・サービス部門の業務効率化の検討</w:t>
      </w:r>
    </w:p>
    <w:p w14:paraId="636FFF55" w14:textId="6B5D7899" w:rsidR="00442BC4" w:rsidRPr="00066601" w:rsidRDefault="00442BC4" w:rsidP="00C159F8">
      <w:pPr>
        <w:ind w:leftChars="400" w:left="840" w:firstLineChars="100" w:firstLine="2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sz w:val="20"/>
          <w:szCs w:val="20"/>
        </w:rPr>
        <w:t>職員の定着を</w:t>
      </w:r>
      <w:r w:rsidR="00466C42" w:rsidRPr="00066601">
        <w:rPr>
          <w:rFonts w:ascii="ＭＳ ゴシック" w:eastAsia="ＭＳ ゴシック" w:hAnsi="ＭＳ ゴシック" w:cs="ＭＳ ゴシック" w:hint="eastAsia"/>
          <w:sz w:val="20"/>
          <w:szCs w:val="20"/>
        </w:rPr>
        <w:t>図る</w:t>
      </w:r>
      <w:r w:rsidRPr="00066601">
        <w:rPr>
          <w:rFonts w:ascii="ＭＳ ゴシック" w:eastAsia="ＭＳ ゴシック" w:hAnsi="ＭＳ ゴシック" w:cs="ＭＳ ゴシック" w:hint="eastAsia"/>
          <w:sz w:val="20"/>
          <w:szCs w:val="20"/>
        </w:rPr>
        <w:t>ため、各セクションにおいて定期的に業務効率化の検討を行い、セクションを超えた</w:t>
      </w:r>
      <w:r w:rsidRPr="00066601">
        <w:rPr>
          <w:rFonts w:ascii="ＭＳ ゴシック" w:eastAsia="ＭＳ ゴシック" w:hAnsi="ＭＳ ゴシック" w:cs="ＭＳ ゴシック"/>
          <w:sz w:val="20"/>
          <w:szCs w:val="20"/>
        </w:rPr>
        <w:t>コミュニケーション・協働</w:t>
      </w:r>
      <w:r w:rsidRPr="00066601">
        <w:rPr>
          <w:rFonts w:ascii="ＭＳ ゴシック" w:eastAsia="ＭＳ ゴシック" w:hAnsi="ＭＳ ゴシック" w:cs="ＭＳ ゴシック" w:hint="eastAsia"/>
          <w:sz w:val="20"/>
          <w:szCs w:val="20"/>
        </w:rPr>
        <w:t>を推進していく。</w:t>
      </w:r>
    </w:p>
    <w:p w14:paraId="7BE86ABB" w14:textId="77777777" w:rsidR="00DD603C" w:rsidRPr="00066601" w:rsidRDefault="00DD603C" w:rsidP="00C159F8">
      <w:pPr>
        <w:ind w:leftChars="400" w:left="840" w:firstLineChars="100" w:firstLine="200"/>
        <w:rPr>
          <w:rFonts w:ascii="ＭＳ ゴシック" w:eastAsia="ＭＳ ゴシック" w:hAnsi="ＭＳ ゴシック" w:cs="ＭＳ ゴシック"/>
          <w:sz w:val="20"/>
          <w:szCs w:val="20"/>
        </w:rPr>
      </w:pPr>
    </w:p>
    <w:p w14:paraId="13461756" w14:textId="718FE6C2" w:rsidR="00E07589" w:rsidRPr="00066601" w:rsidRDefault="00E65008" w:rsidP="006D12B4">
      <w:pPr>
        <w:ind w:firstLineChars="300" w:firstLine="602"/>
        <w:rPr>
          <w:rFonts w:ascii="ＭＳ ゴシック" w:eastAsia="ＭＳ ゴシック" w:hAnsi="ＭＳ ゴシック"/>
          <w:sz w:val="20"/>
          <w:szCs w:val="20"/>
        </w:rPr>
      </w:pPr>
      <w:r w:rsidRPr="00066601">
        <w:rPr>
          <w:rFonts w:ascii="ＭＳ ゴシック" w:eastAsia="ＭＳ ゴシック" w:hAnsi="ＭＳ ゴシック" w:hint="eastAsia"/>
          <w:b/>
          <w:sz w:val="20"/>
          <w:szCs w:val="20"/>
        </w:rPr>
        <w:t>④</w:t>
      </w:r>
      <w:r w:rsidR="0013608A" w:rsidRPr="00066601">
        <w:rPr>
          <w:rFonts w:ascii="ＭＳ ゴシック" w:eastAsia="ＭＳ ゴシック" w:hAnsi="ＭＳ ゴシック" w:hint="eastAsia"/>
          <w:b/>
          <w:sz w:val="20"/>
          <w:szCs w:val="20"/>
        </w:rPr>
        <w:t xml:space="preserve">　</w:t>
      </w:r>
      <w:r w:rsidR="007B4963" w:rsidRPr="00066601">
        <w:rPr>
          <w:rFonts w:ascii="ＭＳ ゴシック" w:eastAsia="ＭＳ ゴシック" w:hAnsi="ＭＳ ゴシック" w:hint="eastAsia"/>
          <w:b/>
          <w:sz w:val="20"/>
          <w:szCs w:val="20"/>
        </w:rPr>
        <w:t>ライトハウス朱雀全体</w:t>
      </w:r>
      <w:r w:rsidR="006D12B4"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職員定着対策の積極的な推進</w:t>
      </w:r>
    </w:p>
    <w:p w14:paraId="55896A13" w14:textId="77777777" w:rsidR="00F17CBA" w:rsidRPr="00066601" w:rsidRDefault="00F17CBA" w:rsidP="00F17CBA">
      <w:pPr>
        <w:ind w:leftChars="400" w:left="840" w:firstLineChars="100" w:firstLine="2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新しく採用した職員のＯＪＴ担当、ＯＪＴプログラムをそれぞれに準備し、業務の進捗の確認、評価を定期的に行う。自立した後のフォロー体制を確立させて、６ヶ月後、１年後の成長度合いの確認と評価を実施する。</w:t>
      </w:r>
    </w:p>
    <w:p w14:paraId="3386496F" w14:textId="1AFEF38D" w:rsidR="00E07589" w:rsidRPr="00066601" w:rsidRDefault="00F17CBA" w:rsidP="00F17CBA">
      <w:pPr>
        <w:ind w:leftChars="400" w:left="840" w:firstLineChars="100" w:firstLine="2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また、グループリーダーがフリーの状態</w:t>
      </w:r>
      <w:r w:rsidR="004353A8" w:rsidRPr="00066601">
        <w:rPr>
          <w:rFonts w:ascii="ＭＳ ゴシック" w:eastAsia="ＭＳ ゴシック" w:hAnsi="ＭＳ ゴシック" w:hint="eastAsia"/>
          <w:sz w:val="20"/>
          <w:szCs w:val="20"/>
        </w:rPr>
        <w:t>を</w:t>
      </w:r>
      <w:r w:rsidRPr="00066601">
        <w:rPr>
          <w:rFonts w:ascii="ＭＳ ゴシック" w:eastAsia="ＭＳ ゴシック" w:hAnsi="ＭＳ ゴシック" w:hint="eastAsia"/>
          <w:sz w:val="20"/>
          <w:szCs w:val="20"/>
        </w:rPr>
        <w:t>作れる体制を目指して、職員へ意図的に関われる機会を確保する。</w:t>
      </w:r>
    </w:p>
    <w:p w14:paraId="51DD13B8" w14:textId="77777777" w:rsidR="00CE5A50" w:rsidRPr="00066601" w:rsidRDefault="00CE5A50" w:rsidP="00CE5A50">
      <w:pPr>
        <w:ind w:firstLineChars="200" w:firstLine="400"/>
        <w:jc w:val="left"/>
        <w:rPr>
          <w:rFonts w:ascii="ＭＳ ゴシック" w:eastAsia="ＭＳ ゴシック" w:hAnsi="ＭＳ ゴシック" w:cs="ＭＳ Ｐゴシック"/>
          <w:kern w:val="0"/>
          <w:sz w:val="20"/>
          <w:szCs w:val="20"/>
        </w:rPr>
      </w:pPr>
    </w:p>
    <w:p w14:paraId="2612954B" w14:textId="0DD051B8"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 xml:space="preserve">⑵　</w:t>
      </w:r>
      <w:r w:rsidR="00AE453E" w:rsidRPr="00066601">
        <w:rPr>
          <w:rFonts w:ascii="ＭＳ ゴシック" w:eastAsia="ＭＳ ゴシック" w:hAnsi="ＭＳ ゴシック" w:cs="ＭＳ Ｐゴシック" w:hint="eastAsia"/>
          <w:b/>
          <w:bCs/>
          <w:kern w:val="0"/>
          <w:szCs w:val="21"/>
        </w:rPr>
        <w:t>福祉</w:t>
      </w:r>
      <w:r w:rsidRPr="00066601">
        <w:rPr>
          <w:rFonts w:ascii="ＭＳ ゴシック" w:eastAsia="ＭＳ ゴシック" w:hAnsi="ＭＳ ゴシック" w:cs="ＭＳ Ｐゴシック" w:hint="eastAsia"/>
          <w:b/>
          <w:bCs/>
          <w:kern w:val="0"/>
          <w:szCs w:val="21"/>
        </w:rPr>
        <w:t>人材の育成</w:t>
      </w:r>
    </w:p>
    <w:p w14:paraId="31F615EB" w14:textId="6D292C7D" w:rsidR="00CE5A50" w:rsidRPr="00066601"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 xml:space="preserve">ア　</w:t>
      </w:r>
      <w:r w:rsidR="00AE453E" w:rsidRPr="00066601">
        <w:rPr>
          <w:rFonts w:ascii="ＭＳ ゴシック" w:eastAsia="ＭＳ ゴシック" w:hAnsi="ＭＳ ゴシック" w:cs="ＭＳ Ｐゴシック" w:hint="eastAsia"/>
          <w:b/>
          <w:bCs/>
          <w:kern w:val="0"/>
          <w:szCs w:val="21"/>
        </w:rPr>
        <w:t>福祉</w:t>
      </w:r>
      <w:r w:rsidRPr="00066601">
        <w:rPr>
          <w:rFonts w:ascii="ＭＳ ゴシック" w:eastAsia="ＭＳ ゴシック" w:hAnsi="ＭＳ ゴシック" w:cs="ＭＳ Ｐゴシック" w:hint="eastAsia"/>
          <w:b/>
          <w:bCs/>
          <w:kern w:val="0"/>
          <w:szCs w:val="21"/>
        </w:rPr>
        <w:t>人材育成システムの構築</w:t>
      </w:r>
    </w:p>
    <w:p w14:paraId="2A87884E" w14:textId="38949BBC" w:rsidR="00424604" w:rsidRPr="00066601" w:rsidRDefault="00E65008" w:rsidP="00424604">
      <w:pPr>
        <w:ind w:leftChars="100" w:left="210" w:firstLineChars="200" w:firstLine="402"/>
        <w:rPr>
          <w:rFonts w:ascii="ＭＳ ゴシック" w:eastAsia="ＭＳ ゴシック" w:hAnsi="ＭＳ ゴシック"/>
          <w:b/>
          <w:sz w:val="20"/>
          <w:szCs w:val="20"/>
        </w:rPr>
      </w:pPr>
      <w:bookmarkStart w:id="53" w:name="_Hlk64970022"/>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法人事務所：　職員に対する点訳奉仕員養成講座受講の推奨</w:t>
      </w:r>
    </w:p>
    <w:bookmarkEnd w:id="53"/>
    <w:p w14:paraId="7810DF99" w14:textId="77777777" w:rsidR="00F17CBA" w:rsidRPr="00066601" w:rsidRDefault="00F17CBA" w:rsidP="00F17CBA">
      <w:pPr>
        <w:widowControl/>
        <w:ind w:leftChars="400" w:left="840" w:firstLineChars="100" w:firstLine="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職員の点字読解力の育成・向上のために、各事業所の職員に対し、所属を通じて点訳奉仕員養成講座（点訳入門）の受講を積極的に推奨する。</w:t>
      </w:r>
    </w:p>
    <w:p w14:paraId="2C84EEE1" w14:textId="63A7AA76" w:rsidR="00424604" w:rsidRPr="00066601" w:rsidRDefault="00F17CBA" w:rsidP="00F17CBA">
      <w:pPr>
        <w:widowControl/>
        <w:ind w:leftChars="400" w:left="840" w:firstLineChars="100" w:firstLine="200"/>
        <w:jc w:val="left"/>
        <w:rPr>
          <w:rFonts w:ascii="ＭＳ ゴシック" w:eastAsia="ＭＳ ゴシック" w:hAnsi="ＭＳ ゴシック" w:cs="ＭＳ Ｐゴシック"/>
          <w:kern w:val="0"/>
          <w:sz w:val="20"/>
          <w:szCs w:val="20"/>
        </w:rPr>
      </w:pPr>
      <w:bookmarkStart w:id="54" w:name="_Hlk97315597"/>
      <w:r w:rsidRPr="00066601">
        <w:rPr>
          <w:rFonts w:ascii="ＭＳ ゴシック" w:eastAsia="ＭＳ ゴシック" w:hAnsi="ＭＳ ゴシック" w:cs="ＭＳ Ｐゴシック" w:hint="eastAsia"/>
          <w:kern w:val="0"/>
          <w:sz w:val="20"/>
          <w:szCs w:val="20"/>
        </w:rPr>
        <w:t>また、必要に応じて点字技能を持つ職員の協力を得て、業務時間内に完結する入門講座を行う。</w:t>
      </w:r>
    </w:p>
    <w:bookmarkEnd w:id="54"/>
    <w:p w14:paraId="016EC112" w14:textId="38274D7E"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点訳音訳・情報提供のスペシャリストの養成</w:t>
      </w:r>
    </w:p>
    <w:p w14:paraId="10F171DC" w14:textId="3BFF8DA1" w:rsidR="00442BC4" w:rsidRPr="00066601" w:rsidRDefault="00442BC4" w:rsidP="00C159F8">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点訳音訳・情報提供のスペシャリストの養成に向けて</w:t>
      </w:r>
      <w:r w:rsidR="00466C42" w:rsidRPr="00066601">
        <w:rPr>
          <w:rFonts w:ascii="ＭＳ ゴシック" w:eastAsia="ＭＳ ゴシック" w:hAnsi="ＭＳ ゴシック" w:hint="eastAsia"/>
          <w:bCs/>
          <w:sz w:val="20"/>
          <w:szCs w:val="20"/>
        </w:rPr>
        <w:t>次のことに取り組む</w:t>
      </w:r>
      <w:r w:rsidRPr="00066601">
        <w:rPr>
          <w:rFonts w:ascii="ＭＳ ゴシック" w:eastAsia="ＭＳ ゴシック" w:hAnsi="ＭＳ ゴシック" w:hint="eastAsia"/>
          <w:bCs/>
          <w:sz w:val="20"/>
          <w:szCs w:val="20"/>
        </w:rPr>
        <w:t>。</w:t>
      </w:r>
    </w:p>
    <w:p w14:paraId="19A9BFBF" w14:textId="7AA0DA9F" w:rsidR="00442BC4" w:rsidRPr="00066601" w:rsidRDefault="00442BC4" w:rsidP="00C159F8">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外部研修等への参加を</w:t>
      </w:r>
      <w:r w:rsidR="00110E60" w:rsidRPr="00066601">
        <w:rPr>
          <w:rFonts w:ascii="ＭＳ ゴシック" w:eastAsia="ＭＳ ゴシック" w:hAnsi="ＭＳ ゴシック" w:hint="eastAsia"/>
          <w:bCs/>
          <w:sz w:val="20"/>
          <w:szCs w:val="20"/>
        </w:rPr>
        <w:t>推奨</w:t>
      </w:r>
      <w:r w:rsidRPr="00066601">
        <w:rPr>
          <w:rFonts w:ascii="ＭＳ ゴシック" w:eastAsia="ＭＳ ゴシック" w:hAnsi="ＭＳ ゴシック" w:hint="eastAsia"/>
          <w:bCs/>
          <w:sz w:val="20"/>
          <w:szCs w:val="20"/>
        </w:rPr>
        <w:t>するとともに、職員派遣を制度化する。</w:t>
      </w:r>
    </w:p>
    <w:p w14:paraId="202DB18E" w14:textId="58CE66DA" w:rsidR="00442BC4" w:rsidRPr="00066601" w:rsidRDefault="00442BC4" w:rsidP="00C159F8">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自学自習、勉強会</w:t>
      </w:r>
      <w:r w:rsidR="00466C42" w:rsidRPr="00066601">
        <w:rPr>
          <w:rFonts w:ascii="ＭＳ ゴシック" w:eastAsia="ＭＳ ゴシック" w:hAnsi="ＭＳ ゴシック" w:hint="eastAsia"/>
          <w:bCs/>
          <w:sz w:val="20"/>
          <w:szCs w:val="20"/>
        </w:rPr>
        <w:t>参加</w:t>
      </w:r>
      <w:r w:rsidRPr="00066601">
        <w:rPr>
          <w:rFonts w:ascii="ＭＳ ゴシック" w:eastAsia="ＭＳ ゴシック" w:hAnsi="ＭＳ ゴシック" w:hint="eastAsia"/>
          <w:bCs/>
          <w:sz w:val="20"/>
          <w:szCs w:val="20"/>
        </w:rPr>
        <w:t>等の本務扱いや</w:t>
      </w:r>
      <w:r w:rsidR="009801E1" w:rsidRPr="00066601">
        <w:rPr>
          <w:rFonts w:ascii="ＭＳ ゴシック" w:eastAsia="ＭＳ ゴシック" w:hAnsi="ＭＳ ゴシック" w:hint="eastAsia"/>
          <w:bCs/>
          <w:sz w:val="20"/>
          <w:szCs w:val="20"/>
        </w:rPr>
        <w:t>参加費用等への</w:t>
      </w:r>
      <w:r w:rsidRPr="00066601">
        <w:rPr>
          <w:rFonts w:ascii="ＭＳ ゴシック" w:eastAsia="ＭＳ ゴシック" w:hAnsi="ＭＳ ゴシック" w:hint="eastAsia"/>
          <w:bCs/>
          <w:sz w:val="20"/>
          <w:szCs w:val="20"/>
        </w:rPr>
        <w:t>助成を検討する。</w:t>
      </w:r>
    </w:p>
    <w:p w14:paraId="150EB7AF" w14:textId="56D4BE94" w:rsidR="00442BC4" w:rsidRPr="00066601" w:rsidRDefault="00E65008" w:rsidP="00C159F8">
      <w:pPr>
        <w:ind w:firstLineChars="300" w:firstLine="602"/>
        <w:rPr>
          <w:rFonts w:ascii="ＭＳ ゴシック" w:eastAsia="ＭＳ ゴシック" w:hAnsi="ＭＳ ゴシック" w:cs="ＭＳ ゴシック"/>
          <w:b/>
          <w:bCs/>
          <w:sz w:val="20"/>
          <w:szCs w:val="20"/>
        </w:rPr>
      </w:pPr>
      <w:r w:rsidRPr="00066601">
        <w:rPr>
          <w:rFonts w:ascii="ＭＳ ゴシック" w:eastAsia="ＭＳ ゴシック" w:hAnsi="ＭＳ ゴシック" w:cs="ＭＳ ゴシック" w:hint="eastAsia"/>
          <w:b/>
          <w:bCs/>
          <w:sz w:val="20"/>
          <w:szCs w:val="20"/>
        </w:rPr>
        <w:t>③</w:t>
      </w:r>
      <w:r w:rsidR="0013608A" w:rsidRPr="00066601">
        <w:rPr>
          <w:rFonts w:ascii="ＭＳ ゴシック" w:eastAsia="ＭＳ ゴシック" w:hAnsi="ＭＳ ゴシック" w:cs="ＭＳ ゴシック" w:hint="eastAsia"/>
          <w:b/>
          <w:bCs/>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　点訳音訳のスペシャリストの養成</w:t>
      </w:r>
    </w:p>
    <w:p w14:paraId="2AC4CE42" w14:textId="77777777" w:rsidR="00F17CBA" w:rsidRPr="00066601" w:rsidRDefault="00F17CBA" w:rsidP="00F17CBA">
      <w:pPr>
        <w:ind w:leftChars="100" w:left="21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点訳音訳のスペシャリストの養成に向けて次のことに取り組む。</w:t>
      </w:r>
    </w:p>
    <w:p w14:paraId="5B2996BD" w14:textId="77777777" w:rsidR="00F17CBA" w:rsidRPr="00066601" w:rsidRDefault="00F17CBA" w:rsidP="00F17CBA">
      <w:pPr>
        <w:ind w:leftChars="100" w:left="21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・専門的分野の技能向上に焦点化した研修等を定期的に実施する。</w:t>
      </w:r>
    </w:p>
    <w:p w14:paraId="6588A58D" w14:textId="77777777" w:rsidR="00F17CBA" w:rsidRPr="00066601" w:rsidRDefault="00F17CBA" w:rsidP="00F17CBA">
      <w:pPr>
        <w:ind w:leftChars="100" w:left="21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・外部研修への参加を勧奨するとともに、職員派遣を制度化する。</w:t>
      </w:r>
    </w:p>
    <w:p w14:paraId="46440AB5" w14:textId="77777777" w:rsidR="00F17CBA" w:rsidRPr="00066601" w:rsidRDefault="00F17CBA" w:rsidP="00F17CBA">
      <w:pPr>
        <w:ind w:leftChars="100" w:left="21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・自学自習、勉強会・サークル活動参加等の本務扱いや参加費用等への助成を検討する。</w:t>
      </w:r>
    </w:p>
    <w:p w14:paraId="66B6A1E1" w14:textId="44DFE2B8" w:rsidR="00442BC4" w:rsidRPr="00066601" w:rsidRDefault="00F17CBA" w:rsidP="00F17CBA">
      <w:pPr>
        <w:ind w:leftChars="100" w:left="21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・職員の能力向上に必要な書籍、資料を充実する。</w:t>
      </w:r>
    </w:p>
    <w:p w14:paraId="40A83C8C" w14:textId="7A7CE375" w:rsidR="00E07589" w:rsidRPr="00066601" w:rsidRDefault="005D5985" w:rsidP="006D12B4">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13608A" w:rsidRPr="00066601">
        <w:rPr>
          <w:rFonts w:ascii="ＭＳ ゴシック" w:eastAsia="ＭＳ ゴシック" w:hAnsi="ＭＳ ゴシック" w:hint="eastAsia"/>
          <w:b/>
          <w:sz w:val="20"/>
          <w:szCs w:val="20"/>
        </w:rPr>
        <w:t xml:space="preserve">　</w:t>
      </w:r>
      <w:r w:rsidR="007B4963" w:rsidRPr="00066601">
        <w:rPr>
          <w:rFonts w:ascii="ＭＳ ゴシック" w:eastAsia="ＭＳ ゴシック" w:hAnsi="ＭＳ ゴシック" w:hint="eastAsia"/>
          <w:b/>
          <w:sz w:val="20"/>
          <w:szCs w:val="20"/>
        </w:rPr>
        <w:t>ライトハウス朱雀全体</w:t>
      </w:r>
      <w:r w:rsidR="006D12B4"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ライトハウス朱雀内での交換研修の充実＜再掲＞</w:t>
      </w:r>
    </w:p>
    <w:p w14:paraId="11278AF9" w14:textId="77777777" w:rsidR="00E07589" w:rsidRPr="00066601" w:rsidRDefault="00E07589" w:rsidP="006D12B4">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ライトハウス朱雀内の施設・事業所間での交換研修を充実させ、職員相互において、各施設・事業所の特色や強みに係る認識や視覚障害高齢者への支援の高度化などが進むよう取り組む。</w:t>
      </w:r>
    </w:p>
    <w:p w14:paraId="4FBE2D14" w14:textId="70AB3599" w:rsidR="00424604" w:rsidRPr="00066601" w:rsidRDefault="00E65008" w:rsidP="00424604">
      <w:pPr>
        <w:widowControl/>
        <w:ind w:leftChars="300" w:left="831" w:hangingChars="100" w:hanging="201"/>
        <w:jc w:val="left"/>
        <w:rPr>
          <w:rFonts w:ascii="ＭＳ ゴシック" w:eastAsia="ＭＳ ゴシック" w:hAnsi="ＭＳ ゴシック"/>
          <w:b/>
          <w:sz w:val="20"/>
          <w:szCs w:val="20"/>
        </w:rPr>
      </w:pPr>
      <w:bookmarkStart w:id="55" w:name="_Hlk127354876"/>
      <w:r w:rsidRPr="00066601">
        <w:rPr>
          <w:rFonts w:ascii="ＭＳ ゴシック" w:eastAsia="ＭＳ ゴシック" w:hAnsi="ＭＳ ゴシック" w:hint="eastAsia"/>
          <w:b/>
          <w:sz w:val="20"/>
          <w:szCs w:val="20"/>
        </w:rPr>
        <w:t>⑤</w:t>
      </w:r>
      <w:r w:rsidR="005D5985" w:rsidRPr="00066601">
        <w:rPr>
          <w:rFonts w:ascii="ＭＳ ゴシック" w:eastAsia="ＭＳ ゴシック" w:hAnsi="ＭＳ ゴシック" w:hint="eastAsia"/>
          <w:b/>
          <w:sz w:val="20"/>
          <w:szCs w:val="20"/>
        </w:rPr>
        <w:t>ａ</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研修委員会：</w:t>
      </w:r>
      <w:r w:rsidR="00424604" w:rsidRPr="00066601">
        <w:rPr>
          <w:rFonts w:ascii="ＭＳ ゴシック" w:eastAsia="ＭＳ ゴシック" w:hAnsi="ＭＳ ゴシック" w:hint="eastAsia"/>
          <w:b/>
          <w:bCs/>
          <w:sz w:val="20"/>
          <w:szCs w:val="20"/>
        </w:rPr>
        <w:t xml:space="preserve">　</w:t>
      </w:r>
      <w:r w:rsidR="005D5985" w:rsidRPr="00066601">
        <w:rPr>
          <w:rFonts w:ascii="ＭＳ ゴシック" w:eastAsia="ＭＳ ゴシック" w:hAnsi="ＭＳ ゴシック" w:cs="ＭＳ Ｐゴシック" w:hint="eastAsia"/>
          <w:b/>
          <w:bCs/>
          <w:kern w:val="0"/>
          <w:sz w:val="20"/>
          <w:szCs w:val="20"/>
        </w:rPr>
        <w:t>上位認証を目指す取組の着手</w:t>
      </w:r>
      <w:r w:rsidR="00A2296F" w:rsidRPr="00066601">
        <w:rPr>
          <w:rFonts w:ascii="ＭＳ ゴシック" w:eastAsia="ＭＳ ゴシック" w:hAnsi="ＭＳ ゴシック" w:hint="eastAsia"/>
          <w:b/>
          <w:sz w:val="20"/>
          <w:szCs w:val="20"/>
        </w:rPr>
        <w:t xml:space="preserve">　＜新　規＞</w:t>
      </w:r>
    </w:p>
    <w:p w14:paraId="4DD43447" w14:textId="4239C838" w:rsidR="00424604" w:rsidRPr="00066601" w:rsidRDefault="005D5985"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「きょうと福祉人材育成認証制度｣における「上位認証」を目指すために、「組織活性化プログラム」による職員アンケートを実施する</w:t>
      </w:r>
      <w:r w:rsidR="000B5690">
        <w:rPr>
          <w:rFonts w:ascii="ＭＳ ゴシック" w:eastAsia="ＭＳ ゴシック" w:hAnsi="ＭＳ ゴシック" w:cs="ＭＳ Ｐゴシック" w:hint="eastAsia"/>
          <w:kern w:val="0"/>
          <w:sz w:val="20"/>
          <w:szCs w:val="20"/>
        </w:rPr>
        <w:t>と</w:t>
      </w:r>
      <w:r w:rsidRPr="00066601">
        <w:rPr>
          <w:rFonts w:ascii="ＭＳ ゴシック" w:eastAsia="ＭＳ ゴシック" w:hAnsi="ＭＳ ゴシック" w:cs="ＭＳ Ｐゴシック" w:hint="eastAsia"/>
          <w:kern w:val="0"/>
          <w:sz w:val="20"/>
          <w:szCs w:val="20"/>
        </w:rPr>
        <w:t>ともに、幅広い構成メンバーによる検討チームを立ち上げる</w:t>
      </w:r>
      <w:r w:rsidR="00424604" w:rsidRPr="00066601">
        <w:rPr>
          <w:rFonts w:ascii="ＭＳ ゴシック" w:eastAsia="ＭＳ ゴシック" w:hAnsi="ＭＳ ゴシック" w:cs="ＭＳ Ｐゴシック" w:hint="eastAsia"/>
          <w:kern w:val="0"/>
          <w:sz w:val="20"/>
          <w:szCs w:val="20"/>
        </w:rPr>
        <w:t>。</w:t>
      </w:r>
    </w:p>
    <w:bookmarkEnd w:id="55"/>
    <w:p w14:paraId="27DB34B6" w14:textId="51151751" w:rsidR="005D5985" w:rsidRPr="00066601" w:rsidRDefault="005D5985" w:rsidP="005D5985">
      <w:pPr>
        <w:widowControl/>
        <w:ind w:leftChars="300" w:left="831" w:hangingChars="100" w:hanging="201"/>
        <w:jc w:val="left"/>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⑤ｂ　研修委員会：</w:t>
      </w:r>
      <w:r w:rsidRPr="00066601">
        <w:rPr>
          <w:rFonts w:ascii="ＭＳ ゴシック" w:eastAsia="ＭＳ ゴシック" w:hAnsi="ＭＳ ゴシック" w:hint="eastAsia"/>
          <w:b/>
          <w:bCs/>
          <w:sz w:val="20"/>
          <w:szCs w:val="20"/>
        </w:rPr>
        <w:t xml:space="preserve">　</w:t>
      </w:r>
      <w:r w:rsidRPr="00066601">
        <w:rPr>
          <w:rFonts w:ascii="ＭＳ ゴシック" w:eastAsia="ＭＳ ゴシック" w:hAnsi="ＭＳ ゴシック" w:cs="ＭＳ Ｐゴシック" w:hint="eastAsia"/>
          <w:b/>
          <w:bCs/>
          <w:kern w:val="0"/>
          <w:sz w:val="20"/>
          <w:szCs w:val="20"/>
        </w:rPr>
        <w:t>専門性・組織性・社会性・倫理性のバランスを考慮した職員研修の実施</w:t>
      </w:r>
    </w:p>
    <w:p w14:paraId="1F81FD4A" w14:textId="77777777" w:rsidR="005D5985" w:rsidRPr="00066601" w:rsidRDefault="005D5985" w:rsidP="005D5985">
      <w:pPr>
        <w:widowControl/>
        <w:ind w:leftChars="400" w:left="840" w:firstLineChars="100" w:firstLine="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職員研修において、専門性・組織性・社会性・倫理性のバランスを考慮した体系的な研修プログラムを構築する。</w:t>
      </w:r>
    </w:p>
    <w:p w14:paraId="7FB48C41" w14:textId="77777777" w:rsidR="00110E60" w:rsidRPr="00066601" w:rsidRDefault="00110E60" w:rsidP="00211BFB">
      <w:pPr>
        <w:rPr>
          <w:rFonts w:ascii="ＭＳ ゴシック" w:eastAsia="ＭＳ ゴシック" w:hAnsi="ＭＳ ゴシック"/>
          <w:b/>
          <w:sz w:val="18"/>
          <w:szCs w:val="18"/>
        </w:rPr>
      </w:pPr>
    </w:p>
    <w:p w14:paraId="1A7F37A3" w14:textId="1D6A4CE8" w:rsidR="00CE5A50" w:rsidRPr="00066601" w:rsidRDefault="00CE5A50" w:rsidP="00CE5A50">
      <w:pPr>
        <w:ind w:firstLineChars="200" w:firstLine="422"/>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イ　リーダー層の育成</w:t>
      </w:r>
    </w:p>
    <w:p w14:paraId="47783FCC" w14:textId="533843AB" w:rsidR="00442BC4" w:rsidRPr="00066601" w:rsidRDefault="00E65008" w:rsidP="00C159F8">
      <w:pPr>
        <w:ind w:firstLineChars="300" w:firstLine="602"/>
        <w:rPr>
          <w:rFonts w:ascii="ＭＳ ゴシック" w:eastAsia="ＭＳ ゴシック" w:hAnsi="ＭＳ ゴシック"/>
          <w:b/>
          <w:sz w:val="20"/>
          <w:szCs w:val="20"/>
        </w:rPr>
      </w:pPr>
      <w:bookmarkStart w:id="56" w:name="_Hlk96785477"/>
      <w:r w:rsidRPr="00066601">
        <w:rPr>
          <w:rFonts w:ascii="ＭＳ ゴシック" w:eastAsia="ＭＳ ゴシック" w:hAnsi="ＭＳ ゴシック" w:hint="eastAsia"/>
          <w:b/>
          <w:sz w:val="20"/>
          <w:szCs w:val="20"/>
        </w:rPr>
        <w:t>①</w:t>
      </w:r>
      <w:r w:rsidR="00F17CBA" w:rsidRPr="00066601">
        <w:rPr>
          <w:rFonts w:ascii="ＭＳ ゴシック" w:eastAsia="ＭＳ ゴシック" w:hAnsi="ＭＳ ゴシック" w:hint="eastAsia"/>
          <w:b/>
          <w:sz w:val="20"/>
          <w:szCs w:val="20"/>
        </w:rPr>
        <w:t>ａ</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hint="eastAsia"/>
          <w:b/>
          <w:sz w:val="20"/>
          <w:szCs w:val="20"/>
        </w:rPr>
        <w:t xml:space="preserve">　福祉サービスゼネラリストの養成</w:t>
      </w:r>
    </w:p>
    <w:bookmarkEnd w:id="56"/>
    <w:p w14:paraId="6B344B33" w14:textId="444B9E51" w:rsidR="00442BC4" w:rsidRPr="00066601" w:rsidRDefault="00442BC4" w:rsidP="00C159F8">
      <w:pPr>
        <w:ind w:leftChars="100" w:left="210"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福祉サービスゼネラリストを養成するために</w:t>
      </w:r>
      <w:r w:rsidR="009801E1" w:rsidRPr="00066601">
        <w:rPr>
          <w:rFonts w:ascii="ＭＳ ゴシック" w:eastAsia="ＭＳ ゴシック" w:hAnsi="ＭＳ ゴシック" w:hint="eastAsia"/>
          <w:bCs/>
          <w:sz w:val="20"/>
          <w:szCs w:val="20"/>
        </w:rPr>
        <w:t>次のことに取り組む</w:t>
      </w:r>
      <w:r w:rsidRPr="00066601">
        <w:rPr>
          <w:rFonts w:ascii="ＭＳ ゴシック" w:eastAsia="ＭＳ ゴシック" w:hAnsi="ＭＳ ゴシック" w:hint="eastAsia"/>
          <w:bCs/>
          <w:sz w:val="20"/>
          <w:szCs w:val="20"/>
        </w:rPr>
        <w:t>。</w:t>
      </w:r>
    </w:p>
    <w:p w14:paraId="5035D86A" w14:textId="5DDF1CBC" w:rsidR="00442BC4" w:rsidRPr="00066601" w:rsidRDefault="00442BC4" w:rsidP="00C159F8">
      <w:pPr>
        <w:ind w:leftChars="100" w:left="21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幅広い見識や体験の習得に向けた</w:t>
      </w:r>
      <w:r w:rsidR="009801E1" w:rsidRPr="00066601">
        <w:rPr>
          <w:rFonts w:ascii="ＭＳ ゴシック" w:eastAsia="ＭＳ ゴシック" w:hAnsi="ＭＳ ゴシック" w:hint="eastAsia"/>
          <w:bCs/>
          <w:sz w:val="20"/>
          <w:szCs w:val="20"/>
        </w:rPr>
        <w:t>職員</w:t>
      </w:r>
      <w:r w:rsidRPr="00066601">
        <w:rPr>
          <w:rFonts w:ascii="ＭＳ ゴシック" w:eastAsia="ＭＳ ゴシック" w:hAnsi="ＭＳ ゴシック" w:hint="eastAsia"/>
          <w:bCs/>
          <w:sz w:val="20"/>
          <w:szCs w:val="20"/>
        </w:rPr>
        <w:t>研修を実施するとともに、外部研修への参加を</w:t>
      </w:r>
      <w:r w:rsidR="00F17CBA" w:rsidRPr="00066601">
        <w:rPr>
          <w:rFonts w:ascii="ＭＳ ゴシック" w:eastAsia="ＭＳ ゴシック" w:hAnsi="ＭＳ ゴシック" w:hint="eastAsia"/>
          <w:bCs/>
          <w:sz w:val="20"/>
          <w:szCs w:val="20"/>
        </w:rPr>
        <w:t>勧奨</w:t>
      </w:r>
      <w:r w:rsidRPr="00066601">
        <w:rPr>
          <w:rFonts w:ascii="ＭＳ ゴシック" w:eastAsia="ＭＳ ゴシック" w:hAnsi="ＭＳ ゴシック" w:hint="eastAsia"/>
          <w:bCs/>
          <w:sz w:val="20"/>
          <w:szCs w:val="20"/>
        </w:rPr>
        <w:t>する。</w:t>
      </w:r>
    </w:p>
    <w:p w14:paraId="3CBC4222" w14:textId="6FFE7CD2" w:rsidR="00442BC4" w:rsidRPr="00066601" w:rsidRDefault="00442BC4" w:rsidP="00C159F8">
      <w:pPr>
        <w:ind w:leftChars="100" w:left="21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読書バリアフリー法等関連法規に関する</w:t>
      </w:r>
      <w:r w:rsidR="009801E1" w:rsidRPr="00066601">
        <w:rPr>
          <w:rFonts w:ascii="ＭＳ ゴシック" w:eastAsia="ＭＳ ゴシック" w:hAnsi="ＭＳ ゴシック" w:hint="eastAsia"/>
          <w:bCs/>
          <w:sz w:val="20"/>
          <w:szCs w:val="20"/>
        </w:rPr>
        <w:t>職員</w:t>
      </w:r>
      <w:r w:rsidRPr="00066601">
        <w:rPr>
          <w:rFonts w:ascii="ＭＳ ゴシック" w:eastAsia="ＭＳ ゴシック" w:hAnsi="ＭＳ ゴシック" w:hint="eastAsia"/>
          <w:bCs/>
          <w:sz w:val="20"/>
          <w:szCs w:val="20"/>
        </w:rPr>
        <w:t>研修を実施する。</w:t>
      </w:r>
    </w:p>
    <w:p w14:paraId="749F81EC" w14:textId="689F2521" w:rsidR="00F17CBA" w:rsidRPr="00066601" w:rsidRDefault="00F17CBA" w:rsidP="00F17CBA">
      <w:pPr>
        <w:ind w:leftChars="300" w:left="1032" w:hangingChars="200" w:hanging="402"/>
        <w:rPr>
          <w:rFonts w:ascii="ＭＳ ゴシック" w:eastAsia="ＭＳ ゴシック" w:hAnsi="ＭＳ ゴシック"/>
          <w:b/>
          <w:sz w:val="20"/>
          <w:szCs w:val="20"/>
        </w:rPr>
      </w:pPr>
      <w:bookmarkStart w:id="57" w:name="_Hlk97315834"/>
      <w:bookmarkStart w:id="58" w:name="_Hlk63774923"/>
      <w:r w:rsidRPr="00066601">
        <w:rPr>
          <w:rFonts w:ascii="ＭＳ ゴシック" w:eastAsia="ＭＳ ゴシック" w:hAnsi="ＭＳ ゴシック" w:hint="eastAsia"/>
          <w:b/>
          <w:sz w:val="20"/>
          <w:szCs w:val="20"/>
        </w:rPr>
        <w:t>①ｂ　情報ステーション・</w:t>
      </w:r>
      <w:r w:rsidRPr="00066601">
        <w:rPr>
          <w:rFonts w:ascii="ＭＳ ゴシック" w:eastAsia="ＭＳ ゴシック" w:hAnsi="ＭＳ ゴシック" w:cs="ＭＳ ゴシック" w:hint="eastAsia"/>
          <w:b/>
          <w:bCs/>
          <w:sz w:val="20"/>
          <w:szCs w:val="20"/>
        </w:rPr>
        <w:t>情報製作センター：</w:t>
      </w:r>
      <w:r w:rsidRPr="00066601">
        <w:rPr>
          <w:rFonts w:ascii="ＭＳ ゴシック" w:eastAsia="ＭＳ ゴシック" w:hAnsi="ＭＳ ゴシック" w:hint="eastAsia"/>
          <w:b/>
          <w:sz w:val="20"/>
          <w:szCs w:val="20"/>
        </w:rPr>
        <w:t xml:space="preserve">　関係施設・団体等と連携した職場見学とリーダー層の交流</w:t>
      </w:r>
    </w:p>
    <w:p w14:paraId="63F1AA8A" w14:textId="76D7C881" w:rsidR="00F17CBA" w:rsidRPr="00066601" w:rsidRDefault="00090529" w:rsidP="008C567A">
      <w:pPr>
        <w:ind w:leftChars="299" w:left="847" w:hangingChars="109" w:hanging="219"/>
        <w:rPr>
          <w:rFonts w:ascii="ＭＳ ゴシック" w:eastAsia="ＭＳ ゴシック" w:hAnsi="ＭＳ ゴシック"/>
          <w:bCs/>
          <w:sz w:val="20"/>
          <w:szCs w:val="20"/>
        </w:rPr>
      </w:pPr>
      <w:r w:rsidRPr="00066601">
        <w:rPr>
          <w:rFonts w:ascii="ＭＳ ゴシック" w:eastAsia="ＭＳ ゴシック" w:hAnsi="ＭＳ ゴシック" w:hint="eastAsia"/>
          <w:b/>
          <w:sz w:val="20"/>
          <w:szCs w:val="20"/>
        </w:rPr>
        <w:t xml:space="preserve">　　</w:t>
      </w:r>
      <w:r w:rsidR="00532D6B" w:rsidRPr="00066601">
        <w:rPr>
          <w:rFonts w:ascii="ＭＳ ゴシック" w:eastAsia="ＭＳ ゴシック" w:hAnsi="ＭＳ ゴシック" w:hint="eastAsia"/>
          <w:bCs/>
          <w:sz w:val="20"/>
          <w:szCs w:val="20"/>
        </w:rPr>
        <w:t>関係施設や先進的な取組を実施している施設・団体等の職場見学を行い、リーダー層の交流を図ることで、見識を深め、自施設のサービス・技術向上に繋げる</w:t>
      </w:r>
      <w:r w:rsidRPr="00066601">
        <w:rPr>
          <w:rFonts w:ascii="ＭＳ ゴシック" w:eastAsia="ＭＳ ゴシック" w:hAnsi="ＭＳ ゴシック" w:hint="eastAsia"/>
          <w:bCs/>
          <w:sz w:val="20"/>
          <w:szCs w:val="20"/>
        </w:rPr>
        <w:t>。</w:t>
      </w:r>
    </w:p>
    <w:p w14:paraId="2520C0AD" w14:textId="733417B4" w:rsidR="005D5985" w:rsidRPr="00066601" w:rsidRDefault="005D5985" w:rsidP="005D5985">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 xml:space="preserve">②　</w:t>
      </w:r>
      <w:r w:rsidR="00064DB5" w:rsidRPr="00066601">
        <w:rPr>
          <w:rFonts w:ascii="ＭＳ ゴシック" w:eastAsia="ＭＳ ゴシック" w:hAnsi="ＭＳ ゴシック" w:hint="eastAsia"/>
          <w:b/>
          <w:sz w:val="20"/>
          <w:szCs w:val="20"/>
        </w:rPr>
        <w:t>障害支援部全体</w:t>
      </w:r>
      <w:r w:rsidRPr="00066601">
        <w:rPr>
          <w:rFonts w:ascii="ＭＳ ゴシック" w:eastAsia="ＭＳ ゴシック" w:hAnsi="ＭＳ ゴシック" w:hint="eastAsia"/>
          <w:b/>
          <w:sz w:val="20"/>
          <w:szCs w:val="20"/>
        </w:rPr>
        <w:t xml:space="preserve">：　</w:t>
      </w:r>
      <w:r w:rsidR="00064DB5" w:rsidRPr="00066601">
        <w:rPr>
          <w:rFonts w:ascii="ＭＳ ゴシック" w:eastAsia="ＭＳ ゴシック" w:hAnsi="ＭＳ ゴシック" w:hint="eastAsia"/>
          <w:b/>
          <w:sz w:val="20"/>
          <w:szCs w:val="20"/>
        </w:rPr>
        <w:t>リーダー層育成のための部内研修の実施</w:t>
      </w:r>
      <w:r w:rsidR="00A2296F" w:rsidRPr="00066601">
        <w:rPr>
          <w:rFonts w:ascii="ＭＳ ゴシック" w:eastAsia="ＭＳ ゴシック" w:hAnsi="ＭＳ ゴシック" w:hint="eastAsia"/>
          <w:b/>
          <w:sz w:val="20"/>
          <w:szCs w:val="20"/>
        </w:rPr>
        <w:t xml:space="preserve">　＜新　規＞</w:t>
      </w:r>
    </w:p>
    <w:p w14:paraId="748C73E0" w14:textId="126572C0" w:rsidR="005D5985" w:rsidRPr="00066601" w:rsidRDefault="00064DB5" w:rsidP="005D5985">
      <w:pPr>
        <w:ind w:leftChars="400" w:left="840" w:firstLineChars="100" w:firstLine="200"/>
        <w:rPr>
          <w:rFonts w:ascii="ＭＳ ゴシック" w:eastAsia="ＭＳ ゴシック" w:hAnsi="ＭＳ ゴシック"/>
          <w:bCs/>
          <w:sz w:val="20"/>
          <w:szCs w:val="20"/>
        </w:rPr>
      </w:pPr>
      <w:bookmarkStart w:id="59" w:name="_Hlk127804074"/>
      <w:r w:rsidRPr="00066601">
        <w:rPr>
          <w:rFonts w:ascii="ＭＳ ゴシック" w:eastAsia="ＭＳ ゴシック" w:hAnsi="ＭＳ ゴシック" w:hint="eastAsia"/>
          <w:bCs/>
          <w:sz w:val="20"/>
          <w:szCs w:val="20"/>
        </w:rPr>
        <w:t>職員資質の向上、提供するサービス向上の「要」となるリーダー層を育成するため、障害支援部内の副所長、主任、副主任を対象として、経営の安定化と新たな事業展開を考える連続研修会を、年</w:t>
      </w:r>
      <w:r w:rsidRPr="00066601">
        <w:rPr>
          <w:rFonts w:ascii="ＭＳ ゴシック" w:eastAsia="ＭＳ ゴシック" w:hAnsi="ＭＳ ゴシック"/>
          <w:bCs/>
          <w:sz w:val="20"/>
          <w:szCs w:val="20"/>
        </w:rPr>
        <w:t>4回を目途に行う</w:t>
      </w:r>
      <w:r w:rsidR="005D5985" w:rsidRPr="00066601">
        <w:rPr>
          <w:rFonts w:ascii="ＭＳ ゴシック" w:eastAsia="ＭＳ ゴシック" w:hAnsi="ＭＳ ゴシック" w:hint="eastAsia"/>
          <w:bCs/>
          <w:sz w:val="20"/>
          <w:szCs w:val="20"/>
        </w:rPr>
        <w:t>。</w:t>
      </w:r>
    </w:p>
    <w:bookmarkEnd w:id="57"/>
    <w:bookmarkEnd w:id="59"/>
    <w:p w14:paraId="01E163DB" w14:textId="0A457F8F" w:rsidR="00E07589" w:rsidRPr="00066601" w:rsidRDefault="00064DB5" w:rsidP="006D12B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13608A" w:rsidRPr="00066601">
        <w:rPr>
          <w:rFonts w:ascii="ＭＳ ゴシック" w:eastAsia="ＭＳ ゴシック" w:hAnsi="ＭＳ ゴシック" w:hint="eastAsia"/>
          <w:b/>
          <w:sz w:val="20"/>
          <w:szCs w:val="20"/>
        </w:rPr>
        <w:t xml:space="preserve">　</w:t>
      </w:r>
      <w:r w:rsidR="007B4963" w:rsidRPr="00066601">
        <w:rPr>
          <w:rFonts w:ascii="ＭＳ ゴシック" w:eastAsia="ＭＳ ゴシック" w:hAnsi="ＭＳ ゴシック" w:hint="eastAsia"/>
          <w:b/>
          <w:sz w:val="20"/>
          <w:szCs w:val="20"/>
        </w:rPr>
        <w:t>ライトハウス朱雀全体</w:t>
      </w:r>
      <w:r w:rsidR="009801E1"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w:t>
      </w:r>
      <w:r w:rsidRPr="00066601">
        <w:rPr>
          <w:rFonts w:ascii="ＭＳ ゴシック" w:eastAsia="ＭＳ ゴシック" w:hAnsi="ＭＳ ゴシック" w:hint="eastAsia"/>
          <w:b/>
          <w:sz w:val="20"/>
          <w:szCs w:val="20"/>
        </w:rPr>
        <w:t>次世代リーダーの育成と多職種連携による課題解決の推進</w:t>
      </w:r>
    </w:p>
    <w:p w14:paraId="3EC07CEF" w14:textId="242EFAFD" w:rsidR="00E07589" w:rsidRPr="00066601" w:rsidRDefault="00064DB5" w:rsidP="006D12B4">
      <w:pPr>
        <w:ind w:leftChars="400" w:left="840" w:firstLineChars="100" w:firstLine="200"/>
        <w:rPr>
          <w:rFonts w:ascii="ＭＳ ゴシック" w:eastAsia="ＭＳ ゴシック" w:hAnsi="ＭＳ ゴシック"/>
          <w:bCs/>
          <w:sz w:val="20"/>
          <w:szCs w:val="20"/>
        </w:rPr>
      </w:pPr>
      <w:bookmarkStart w:id="60" w:name="_Hlk63756977"/>
      <w:bookmarkStart w:id="61" w:name="_Hlk127804180"/>
      <w:r w:rsidRPr="00066601">
        <w:rPr>
          <w:rFonts w:ascii="ＭＳ ゴシック" w:eastAsia="ＭＳ ゴシック" w:hAnsi="ＭＳ ゴシック" w:hint="eastAsia"/>
          <w:bCs/>
          <w:sz w:val="20"/>
          <w:szCs w:val="20"/>
        </w:rPr>
        <w:t>事務局会議のメンバーを指導職・中堅専門職以上の職員の中から編成することで、より幅広い職員が、経営管理と事業運営への理解を深められるようにするとともに、会議メンバーが各事業所の課題を共有することで、より多職種が連携して、解決策の検討を行っていけるよう取り組む</w:t>
      </w:r>
      <w:r w:rsidR="00E07589" w:rsidRPr="00066601">
        <w:rPr>
          <w:rFonts w:ascii="ＭＳ ゴシック" w:eastAsia="ＭＳ ゴシック" w:hAnsi="ＭＳ ゴシック" w:hint="eastAsia"/>
          <w:bCs/>
          <w:sz w:val="20"/>
          <w:szCs w:val="20"/>
        </w:rPr>
        <w:t>。</w:t>
      </w:r>
      <w:bookmarkEnd w:id="60"/>
    </w:p>
    <w:bookmarkEnd w:id="61"/>
    <w:p w14:paraId="395F7C93" w14:textId="77777777" w:rsidR="00B409DE" w:rsidRPr="00066601" w:rsidRDefault="00B409DE" w:rsidP="006D12B4">
      <w:pPr>
        <w:ind w:leftChars="400" w:left="840" w:firstLineChars="100" w:firstLine="200"/>
        <w:rPr>
          <w:rFonts w:ascii="ＭＳ ゴシック" w:eastAsia="ＭＳ ゴシック" w:hAnsi="ＭＳ ゴシック"/>
          <w:bCs/>
          <w:sz w:val="20"/>
          <w:szCs w:val="20"/>
        </w:rPr>
      </w:pPr>
    </w:p>
    <w:bookmarkEnd w:id="58"/>
    <w:p w14:paraId="5C89CBCA" w14:textId="63500A45" w:rsidR="00424604" w:rsidRPr="00066601" w:rsidRDefault="00064DB5"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研修委員会：　リーダー層育成のための研修プログラムの実施</w:t>
      </w:r>
    </w:p>
    <w:p w14:paraId="2D5BDD83" w14:textId="5EBC9609" w:rsidR="00424604" w:rsidRPr="00066601" w:rsidRDefault="00064DB5" w:rsidP="00424604">
      <w:pPr>
        <w:ind w:leftChars="400" w:left="840" w:firstLineChars="100" w:firstLine="200"/>
        <w:rPr>
          <w:rFonts w:ascii="ＭＳ ゴシック" w:eastAsia="ＭＳ ゴシック" w:hAnsi="ＭＳ ゴシック"/>
          <w:bCs/>
          <w:szCs w:val="21"/>
        </w:rPr>
      </w:pPr>
      <w:r w:rsidRPr="00066601">
        <w:rPr>
          <w:rFonts w:ascii="ＭＳ ゴシック" w:eastAsia="ＭＳ ゴシック" w:hAnsi="ＭＳ ゴシック" w:hint="eastAsia"/>
          <w:bCs/>
          <w:sz w:val="20"/>
          <w:szCs w:val="20"/>
        </w:rPr>
        <w:t>経営職、管理職に必須の経営学、労務管理能力の修得に向けて、階層別研修を実施する。また、外部研修受講後の伝達研修と外部講師を招いての集団研修を組み合わせるなど、より実効的な研修となるよう取り組む</w:t>
      </w:r>
      <w:r w:rsidR="00424604" w:rsidRPr="00066601">
        <w:rPr>
          <w:rFonts w:ascii="ＭＳ ゴシック" w:eastAsia="ＭＳ ゴシック" w:hAnsi="ＭＳ ゴシック" w:hint="eastAsia"/>
          <w:bCs/>
          <w:sz w:val="20"/>
          <w:szCs w:val="20"/>
        </w:rPr>
        <w:t>。</w:t>
      </w:r>
    </w:p>
    <w:p w14:paraId="2A13F4CF" w14:textId="7DE16B6F" w:rsidR="00CE5A50" w:rsidRPr="00066601" w:rsidRDefault="00CE5A50">
      <w:pPr>
        <w:rPr>
          <w:rFonts w:ascii="ＭＳ ゴシック" w:eastAsia="ＭＳ ゴシック" w:hAnsi="ＭＳ ゴシック"/>
          <w:sz w:val="20"/>
          <w:szCs w:val="20"/>
        </w:rPr>
      </w:pPr>
    </w:p>
    <w:p w14:paraId="4BE37756" w14:textId="77777777" w:rsidR="006D12B4" w:rsidRPr="00066601" w:rsidRDefault="006D12B4">
      <w:pPr>
        <w:rPr>
          <w:rFonts w:ascii="ＭＳ ゴシック" w:eastAsia="ＭＳ ゴシック" w:hAnsi="ＭＳ ゴシック"/>
          <w:sz w:val="20"/>
          <w:szCs w:val="20"/>
        </w:rPr>
      </w:pPr>
    </w:p>
    <w:p w14:paraId="4D5BE337" w14:textId="6A0D2DC1" w:rsidR="00CE5A50" w:rsidRPr="00066601" w:rsidRDefault="00CE5A50" w:rsidP="00CE5A50">
      <w:pPr>
        <w:widowControl/>
        <w:jc w:val="left"/>
        <w:rPr>
          <w:rFonts w:ascii="ＭＳ ゴシック" w:eastAsia="ＭＳ ゴシック" w:hAnsi="ＭＳ ゴシック" w:cs="ＭＳ Ｐゴシック"/>
          <w:b/>
          <w:bCs/>
          <w:kern w:val="0"/>
          <w:sz w:val="22"/>
        </w:rPr>
      </w:pPr>
      <w:r w:rsidRPr="00066601">
        <w:rPr>
          <w:rFonts w:ascii="ＭＳ ゴシック" w:eastAsia="ＭＳ ゴシック" w:hAnsi="ＭＳ ゴシック" w:cs="ＭＳ Ｐゴシック" w:hint="eastAsia"/>
          <w:b/>
          <w:bCs/>
          <w:kern w:val="0"/>
          <w:sz w:val="22"/>
        </w:rPr>
        <w:t xml:space="preserve">４　</w:t>
      </w:r>
      <w:r w:rsidR="00594BF7" w:rsidRPr="00066601">
        <w:rPr>
          <w:rFonts w:ascii="ＭＳ ゴシック" w:eastAsia="ＭＳ ゴシック" w:hAnsi="ＭＳ ゴシック" w:cs="ＭＳ Ｐゴシック" w:hint="eastAsia"/>
          <w:b/>
          <w:bCs/>
          <w:kern w:val="0"/>
          <w:sz w:val="22"/>
        </w:rPr>
        <w:t>健全経営を行う</w:t>
      </w:r>
      <w:r w:rsidRPr="00066601">
        <w:rPr>
          <w:rFonts w:ascii="ＭＳ ゴシック" w:eastAsia="ＭＳ ゴシック" w:hAnsi="ＭＳ ゴシック" w:cs="ＭＳ Ｐゴシック" w:hint="eastAsia"/>
          <w:b/>
          <w:bCs/>
          <w:kern w:val="0"/>
          <w:sz w:val="22"/>
        </w:rPr>
        <w:t>法人組織の</w:t>
      </w:r>
      <w:r w:rsidR="00594BF7" w:rsidRPr="00066601">
        <w:rPr>
          <w:rFonts w:ascii="ＭＳ ゴシック" w:eastAsia="ＭＳ ゴシック" w:hAnsi="ＭＳ ゴシック" w:cs="ＭＳ Ｐゴシック" w:hint="eastAsia"/>
          <w:b/>
          <w:bCs/>
          <w:kern w:val="0"/>
          <w:sz w:val="22"/>
        </w:rPr>
        <w:t>構築</w:t>
      </w:r>
    </w:p>
    <w:p w14:paraId="5928A107" w14:textId="77777777"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⑴　法人情報の積極的な発信</w:t>
      </w:r>
    </w:p>
    <w:p w14:paraId="06B6608A" w14:textId="66A42DA9" w:rsidR="00CE5A50" w:rsidRPr="00066601"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ア　法人のサービスや取組の積極的な発信</w:t>
      </w:r>
    </w:p>
    <w:p w14:paraId="542840BB" w14:textId="24C1A0B2" w:rsidR="00424604" w:rsidRPr="00066601" w:rsidRDefault="00E65008"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法人事務所：　インターネットやＳＮＳの積極的な活用による法人情報の発信</w:t>
      </w:r>
    </w:p>
    <w:p w14:paraId="27482518" w14:textId="77777777" w:rsidR="00424604" w:rsidRPr="00066601" w:rsidRDefault="00424604" w:rsidP="00424604">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法人情報の積極的な発信に向けて次のことに取り組む。</w:t>
      </w:r>
    </w:p>
    <w:p w14:paraId="0920BE3F" w14:textId="77777777" w:rsidR="00064DB5" w:rsidRPr="00066601" w:rsidRDefault="00064DB5" w:rsidP="00064DB5">
      <w:pPr>
        <w:ind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引き続きホームページやフェイスブックの自力更新を行い、各種情報をよりこまめに発信する。</w:t>
      </w:r>
    </w:p>
    <w:p w14:paraId="1A56A6CC" w14:textId="67A6E80A" w:rsidR="00064DB5" w:rsidRPr="00066601" w:rsidRDefault="00064DB5" w:rsidP="00064DB5">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青年層への発信力向上や視覚障害のあるスマートホンユーザーへの対応のため、スマートホンでの　ホームページの視認性・可読性を向上させていく。</w:t>
      </w:r>
    </w:p>
    <w:p w14:paraId="0ADC3D36" w14:textId="25C3BD3E" w:rsidR="00064DB5" w:rsidRPr="00066601" w:rsidRDefault="00064DB5" w:rsidP="00064DB5">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法人の催しやその他の視覚障害に関係する情報発信について、</w:t>
      </w:r>
      <w:r w:rsidR="00B409DE" w:rsidRPr="00066601">
        <w:rPr>
          <w:rFonts w:ascii="ＭＳ ゴシック" w:eastAsia="ＭＳ ゴシック" w:hAnsi="ＭＳ ゴシック" w:hint="eastAsia"/>
          <w:bCs/>
          <w:sz w:val="20"/>
          <w:szCs w:val="20"/>
        </w:rPr>
        <w:t>ＳＮＳ</w:t>
      </w:r>
      <w:r w:rsidRPr="00066601">
        <w:rPr>
          <w:rFonts w:ascii="ＭＳ ゴシック" w:eastAsia="ＭＳ ゴシック" w:hAnsi="ＭＳ ゴシック"/>
          <w:bCs/>
          <w:sz w:val="20"/>
          <w:szCs w:val="20"/>
        </w:rPr>
        <w:t>による発信強化に取り組む。</w:t>
      </w:r>
    </w:p>
    <w:p w14:paraId="55C4C8DD" w14:textId="3E250268" w:rsidR="00424604" w:rsidRPr="00066601" w:rsidRDefault="00064DB5" w:rsidP="00064DB5">
      <w:pPr>
        <w:ind w:leftChars="400" w:left="1040" w:hangingChars="100" w:hanging="200"/>
        <w:rPr>
          <w:rFonts w:ascii="ＭＳ ゴシック" w:eastAsia="ＭＳ ゴシック" w:hAnsi="ＭＳ ゴシック" w:cs="ＭＳ Ｐゴシック"/>
          <w:bCs/>
          <w:kern w:val="0"/>
          <w:sz w:val="20"/>
          <w:szCs w:val="20"/>
        </w:rPr>
      </w:pPr>
      <w:r w:rsidRPr="00066601">
        <w:rPr>
          <w:rFonts w:ascii="ＭＳ ゴシック" w:eastAsia="ＭＳ ゴシック" w:hAnsi="ＭＳ ゴシック" w:hint="eastAsia"/>
          <w:bCs/>
          <w:sz w:val="20"/>
          <w:szCs w:val="20"/>
        </w:rPr>
        <w:t xml:space="preserve">・　</w:t>
      </w:r>
      <w:bookmarkStart w:id="62" w:name="_Hlk127804392"/>
      <w:r w:rsidRPr="00066601">
        <w:rPr>
          <w:rFonts w:ascii="ＭＳ ゴシック" w:eastAsia="ＭＳ ゴシック" w:hAnsi="ＭＳ ゴシック" w:hint="eastAsia"/>
          <w:bCs/>
          <w:sz w:val="20"/>
          <w:szCs w:val="20"/>
        </w:rPr>
        <w:t>法人施設の存在を広く周知するため、</w:t>
      </w:r>
      <w:r w:rsidRPr="00066601">
        <w:rPr>
          <w:rFonts w:ascii="ＭＳ ゴシック" w:eastAsia="ＭＳ ゴシック" w:hAnsi="ＭＳ ゴシック"/>
          <w:bCs/>
          <w:sz w:val="20"/>
          <w:szCs w:val="20"/>
        </w:rPr>
        <w:t>Googleストリートビュー（インドアビュー ）を活用した取組を研究する</w:t>
      </w:r>
      <w:r w:rsidR="00424604" w:rsidRPr="00066601">
        <w:rPr>
          <w:rFonts w:ascii="ＭＳ ゴシック" w:eastAsia="ＭＳ ゴシック" w:hAnsi="ＭＳ ゴシック" w:hint="eastAsia"/>
          <w:bCs/>
          <w:sz w:val="20"/>
          <w:szCs w:val="20"/>
        </w:rPr>
        <w:t>。</w:t>
      </w:r>
    </w:p>
    <w:bookmarkEnd w:id="62"/>
    <w:p w14:paraId="7FCB2F4F" w14:textId="333E8B9B" w:rsidR="00442BC4" w:rsidRPr="00066601" w:rsidRDefault="00E65008"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図書館情報誌「はなのぼう」の誌面拡充</w:t>
      </w:r>
    </w:p>
    <w:p w14:paraId="30E2D586" w14:textId="77777777"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情報ステーションが発行する図書館情報誌「はなのぼう」（月刊）について、情報ステーションが製作する図書の紹介に加えて、法人内各事業所や関係施設・団体等のニュースなどを幅広く掲載する。</w:t>
      </w:r>
    </w:p>
    <w:p w14:paraId="1A391BDC" w14:textId="3B2CD4DC" w:rsidR="00442BC4" w:rsidRPr="00066601" w:rsidRDefault="00E65008" w:rsidP="00C159F8">
      <w:pPr>
        <w:ind w:firstLineChars="300" w:firstLine="602"/>
        <w:rPr>
          <w:rFonts w:ascii="ＭＳ ゴシック" w:eastAsia="ＭＳ ゴシック" w:hAnsi="ＭＳ ゴシック" w:cs="ＭＳ ゴシック"/>
          <w:b/>
          <w:bCs/>
          <w:sz w:val="20"/>
          <w:szCs w:val="20"/>
        </w:rPr>
      </w:pPr>
      <w:r w:rsidRPr="00066601">
        <w:rPr>
          <w:rFonts w:ascii="ＭＳ ゴシック" w:eastAsia="ＭＳ ゴシック" w:hAnsi="ＭＳ ゴシック" w:cs="ＭＳ ゴシック" w:hint="eastAsia"/>
          <w:b/>
          <w:bCs/>
          <w:sz w:val="20"/>
          <w:szCs w:val="20"/>
        </w:rPr>
        <w:t>③</w:t>
      </w:r>
      <w:r w:rsidR="0013608A" w:rsidRPr="00066601">
        <w:rPr>
          <w:rFonts w:ascii="ＭＳ ゴシック" w:eastAsia="ＭＳ ゴシック" w:hAnsi="ＭＳ ゴシック" w:cs="ＭＳ ゴシック" w:hint="eastAsia"/>
          <w:b/>
          <w:bCs/>
          <w:sz w:val="20"/>
          <w:szCs w:val="20"/>
        </w:rPr>
        <w:t xml:space="preserve">ａ　</w:t>
      </w:r>
      <w:bookmarkStart w:id="63" w:name="_Hlk127804511"/>
      <w:r w:rsidR="00442BC4" w:rsidRPr="00066601">
        <w:rPr>
          <w:rFonts w:ascii="ＭＳ ゴシック" w:eastAsia="ＭＳ ゴシック" w:hAnsi="ＭＳ ゴシック" w:cs="ＭＳ ゴシック" w:hint="eastAsia"/>
          <w:b/>
          <w:bCs/>
          <w:sz w:val="20"/>
          <w:szCs w:val="20"/>
        </w:rPr>
        <w:t>情報製作センター</w:t>
      </w:r>
      <w:bookmarkEnd w:id="63"/>
      <w:r w:rsidR="00442BC4" w:rsidRPr="00066601">
        <w:rPr>
          <w:rFonts w:ascii="ＭＳ ゴシック" w:eastAsia="ＭＳ ゴシック" w:hAnsi="ＭＳ ゴシック" w:cs="ＭＳ ゴシック" w:hint="eastAsia"/>
          <w:b/>
          <w:bCs/>
          <w:sz w:val="20"/>
          <w:szCs w:val="20"/>
        </w:rPr>
        <w:t>：　情報製作センター製品の情報発信の強化</w:t>
      </w:r>
    </w:p>
    <w:p w14:paraId="31A1D69E" w14:textId="5A1BF93D" w:rsidR="002969D2" w:rsidRPr="00066601" w:rsidRDefault="002969D2" w:rsidP="002969D2">
      <w:pPr>
        <w:ind w:leftChars="400" w:left="840" w:firstLineChars="100" w:firstLine="2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sz w:val="20"/>
          <w:szCs w:val="20"/>
        </w:rPr>
        <w:t>情報製作センター情報誌「出版図書ニュース」、「点字京都」、「はなのぼう」、その他機関紙、ホームページ等で、情報製作センター製品や出版図書等の情報をこれまで以上に発信し、販路拡大・販売促進を図る。</w:t>
      </w:r>
    </w:p>
    <w:p w14:paraId="28B32ADD" w14:textId="45EC8AC3" w:rsidR="002969D2" w:rsidRPr="00066601" w:rsidRDefault="002969D2" w:rsidP="002969D2">
      <w:pPr>
        <w:ind w:leftChars="400" w:left="840" w:firstLineChars="100" w:firstLine="2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hint="eastAsia"/>
          <w:sz w:val="20"/>
          <w:szCs w:val="20"/>
        </w:rPr>
        <w:t>情報製作センター製品の紹介動画等を随時に配信していく。</w:t>
      </w:r>
    </w:p>
    <w:p w14:paraId="1BEE77DA" w14:textId="5D4CF537" w:rsidR="00442BC4" w:rsidRPr="00066601" w:rsidRDefault="002969D2" w:rsidP="002969D2">
      <w:pPr>
        <w:ind w:leftChars="400" w:left="840" w:firstLineChars="100" w:firstLine="200"/>
        <w:rPr>
          <w:rFonts w:ascii="ＭＳ ゴシック" w:eastAsia="ＭＳ ゴシック" w:hAnsi="ＭＳ ゴシック"/>
          <w:b/>
          <w:sz w:val="18"/>
          <w:szCs w:val="18"/>
        </w:rPr>
      </w:pPr>
      <w:bookmarkStart w:id="64" w:name="_Hlk127804552"/>
      <w:r w:rsidRPr="00066601">
        <w:rPr>
          <w:rFonts w:ascii="ＭＳ ゴシック" w:eastAsia="ＭＳ ゴシック" w:hAnsi="ＭＳ ゴシック" w:cs="ＭＳ ゴシック" w:hint="eastAsia"/>
          <w:sz w:val="20"/>
          <w:szCs w:val="20"/>
        </w:rPr>
        <w:t>クラウドファンディングを活用した出版図書の製作・頒布状況をホームページ・</w:t>
      </w:r>
      <w:r w:rsidR="00F475AE" w:rsidRPr="00066601">
        <w:rPr>
          <w:rFonts w:ascii="ＭＳ ゴシック" w:eastAsia="ＭＳ ゴシック" w:hAnsi="ＭＳ ゴシック" w:cs="ＭＳ ゴシック" w:hint="eastAsia"/>
          <w:sz w:val="20"/>
          <w:szCs w:val="20"/>
        </w:rPr>
        <w:t>ＳＮＳ</w:t>
      </w:r>
      <w:r w:rsidRPr="00066601">
        <w:rPr>
          <w:rFonts w:ascii="ＭＳ ゴシック" w:eastAsia="ＭＳ ゴシック" w:hAnsi="ＭＳ ゴシック" w:cs="ＭＳ ゴシック"/>
          <w:sz w:val="20"/>
          <w:szCs w:val="20"/>
        </w:rPr>
        <w:t>等で発信し、当館の購入者数増、バリアフリー資料の普及を図る。</w:t>
      </w:r>
    </w:p>
    <w:bookmarkEnd w:id="64"/>
    <w:p w14:paraId="2678B120" w14:textId="37F16DA5" w:rsidR="00442BC4" w:rsidRPr="00066601" w:rsidRDefault="00E65008" w:rsidP="00C159F8">
      <w:pPr>
        <w:ind w:firstLineChars="300" w:firstLine="602"/>
        <w:rPr>
          <w:rFonts w:ascii="ＭＳ ゴシック" w:eastAsia="ＭＳ ゴシック" w:hAnsi="ＭＳ ゴシック" w:cs="ＭＳ ゴシック"/>
          <w:b/>
          <w:sz w:val="20"/>
          <w:szCs w:val="20"/>
        </w:rPr>
      </w:pPr>
      <w:r w:rsidRPr="00066601">
        <w:rPr>
          <w:rFonts w:ascii="ＭＳ ゴシック" w:eastAsia="ＭＳ ゴシック" w:hAnsi="ＭＳ ゴシック" w:cs="ＭＳ ゴシック" w:hint="eastAsia"/>
          <w:b/>
          <w:sz w:val="20"/>
          <w:szCs w:val="20"/>
        </w:rPr>
        <w:t>③</w:t>
      </w:r>
      <w:r w:rsidR="0013608A" w:rsidRPr="00066601">
        <w:rPr>
          <w:rFonts w:ascii="ＭＳ ゴシック" w:eastAsia="ＭＳ ゴシック" w:hAnsi="ＭＳ ゴシック" w:cs="ＭＳ ゴシック" w:hint="eastAsia"/>
          <w:b/>
          <w:sz w:val="20"/>
          <w:szCs w:val="20"/>
        </w:rPr>
        <w:t xml:space="preserve">ｂ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cs="ＭＳ ゴシック" w:hint="eastAsia"/>
          <w:b/>
          <w:sz w:val="20"/>
          <w:szCs w:val="20"/>
        </w:rPr>
        <w:t xml:space="preserve">　情報製作センター製品の他団体事業等への出展</w:t>
      </w:r>
    </w:p>
    <w:p w14:paraId="7F2FE4AC" w14:textId="020F8E4B" w:rsidR="00442BC4" w:rsidRPr="00066601" w:rsidRDefault="002969D2" w:rsidP="00C159F8">
      <w:pPr>
        <w:ind w:leftChars="400" w:left="840" w:firstLineChars="100" w:firstLine="200"/>
        <w:rPr>
          <w:rFonts w:ascii="ＭＳ ゴシック" w:eastAsia="ＭＳ ゴシック" w:hAnsi="ＭＳ ゴシック"/>
          <w:b/>
          <w:sz w:val="18"/>
          <w:szCs w:val="18"/>
        </w:rPr>
      </w:pPr>
      <w:r w:rsidRPr="00066601">
        <w:rPr>
          <w:rFonts w:ascii="ＭＳ ゴシック" w:eastAsia="ＭＳ ゴシック" w:hAnsi="ＭＳ ゴシック" w:cs="ＭＳ ゴシック" w:hint="eastAsia"/>
          <w:sz w:val="20"/>
          <w:szCs w:val="20"/>
        </w:rPr>
        <w:t>「日本ライトハウス展～全国ロービジョンフェア２０２３」に参加し、法人情報の発信と情報製作センター製品の展示・販売等を行う。また、その他関連施設や関連イベント等でセンター製品を随時に展示・販売する。</w:t>
      </w:r>
    </w:p>
    <w:p w14:paraId="0FA8AB94" w14:textId="2C16A315"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13608A"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相談支援室ほくほく：　京都ロービジョンネットワークを活用した情報発信</w:t>
      </w:r>
    </w:p>
    <w:p w14:paraId="54CB0A6E" w14:textId="77777777" w:rsidR="00442BC4" w:rsidRPr="00066601" w:rsidRDefault="00442BC4" w:rsidP="00C159F8">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京都ロービジョンネットワークの運営委員、構成団体、医療関係者、相談員を活用して、積極的に法人情報を発信する。</w:t>
      </w:r>
    </w:p>
    <w:p w14:paraId="0C5C0A9C" w14:textId="1773F85D"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13608A"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相談支援室ほくほく：</w:t>
      </w:r>
      <w:r w:rsidR="00374ECC" w:rsidRPr="00066601">
        <w:rPr>
          <w:rFonts w:ascii="ＭＳ ゴシック" w:eastAsia="ＭＳ ゴシック" w:hAnsi="ＭＳ ゴシック"/>
          <w:b/>
          <w:sz w:val="20"/>
          <w:szCs w:val="20"/>
        </w:rPr>
        <w:t xml:space="preserve"> </w:t>
      </w:r>
      <w:r w:rsidR="00566DBB" w:rsidRPr="00066601">
        <w:rPr>
          <w:rFonts w:ascii="ＭＳ ゴシック" w:eastAsia="ＭＳ ゴシック" w:hAnsi="ＭＳ ゴシック" w:hint="eastAsia"/>
          <w:b/>
          <w:sz w:val="20"/>
          <w:szCs w:val="20"/>
        </w:rPr>
        <w:t>ホームページに掲載している利用案内の内容の改善</w:t>
      </w:r>
    </w:p>
    <w:p w14:paraId="3EB9E263" w14:textId="22F7B9A6" w:rsidR="000D30D0" w:rsidRPr="00066601" w:rsidRDefault="000D30D0" w:rsidP="00566DBB">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ホームページ</w:t>
      </w:r>
      <w:r w:rsidR="00566DBB" w:rsidRPr="00066601">
        <w:rPr>
          <w:rFonts w:ascii="ＭＳ ゴシック" w:eastAsia="ＭＳ ゴシック" w:hAnsi="ＭＳ ゴシック" w:hint="eastAsia"/>
          <w:bCs/>
          <w:sz w:val="20"/>
          <w:szCs w:val="20"/>
        </w:rPr>
        <w:t>で</w:t>
      </w:r>
      <w:r w:rsidRPr="00066601">
        <w:rPr>
          <w:rFonts w:ascii="ＭＳ ゴシック" w:eastAsia="ＭＳ ゴシック" w:hAnsi="ＭＳ ゴシック" w:hint="eastAsia"/>
          <w:bCs/>
          <w:sz w:val="20"/>
          <w:szCs w:val="20"/>
        </w:rPr>
        <w:t>利用案内</w:t>
      </w:r>
      <w:r w:rsidR="00566DBB" w:rsidRPr="00066601">
        <w:rPr>
          <w:rFonts w:ascii="ＭＳ ゴシック" w:eastAsia="ＭＳ ゴシック" w:hAnsi="ＭＳ ゴシック" w:hint="eastAsia"/>
          <w:bCs/>
          <w:sz w:val="20"/>
          <w:szCs w:val="20"/>
        </w:rPr>
        <w:t>を行っているが、</w:t>
      </w:r>
      <w:r w:rsidRPr="00066601">
        <w:rPr>
          <w:rFonts w:ascii="ＭＳ ゴシック" w:eastAsia="ＭＳ ゴシック" w:hAnsi="ＭＳ ゴシック" w:hint="eastAsia"/>
          <w:bCs/>
          <w:sz w:val="20"/>
          <w:szCs w:val="20"/>
        </w:rPr>
        <w:t>具体的な相談事例を掲載するなど、利用</w:t>
      </w:r>
      <w:r w:rsidR="00566DBB" w:rsidRPr="00066601">
        <w:rPr>
          <w:rFonts w:ascii="ＭＳ ゴシック" w:eastAsia="ＭＳ ゴシック" w:hAnsi="ＭＳ ゴシック" w:hint="eastAsia"/>
          <w:bCs/>
          <w:sz w:val="20"/>
          <w:szCs w:val="20"/>
        </w:rPr>
        <w:t>促進</w:t>
      </w:r>
      <w:r w:rsidRPr="00066601">
        <w:rPr>
          <w:rFonts w:ascii="ＭＳ ゴシック" w:eastAsia="ＭＳ ゴシック" w:hAnsi="ＭＳ ゴシック" w:hint="eastAsia"/>
          <w:bCs/>
          <w:sz w:val="20"/>
          <w:szCs w:val="20"/>
        </w:rPr>
        <w:t>につながる情報発信を推進</w:t>
      </w:r>
      <w:r w:rsidR="00566DBB" w:rsidRPr="00066601">
        <w:rPr>
          <w:rFonts w:ascii="ＭＳ ゴシック" w:eastAsia="ＭＳ ゴシック" w:hAnsi="ＭＳ ゴシック" w:hint="eastAsia"/>
          <w:bCs/>
          <w:sz w:val="20"/>
          <w:szCs w:val="20"/>
        </w:rPr>
        <w:t>する。</w:t>
      </w:r>
    </w:p>
    <w:p w14:paraId="19A2B45B" w14:textId="5722E5AE" w:rsidR="00C77EA5" w:rsidRPr="00066601" w:rsidRDefault="00E65008" w:rsidP="00C77EA5">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w:t>
      </w:r>
      <w:r w:rsidR="0013608A" w:rsidRPr="00066601">
        <w:rPr>
          <w:rFonts w:ascii="ＭＳ ゴシック" w:eastAsia="ＭＳ ゴシック" w:hAnsi="ＭＳ ゴシック" w:hint="eastAsia"/>
          <w:b/>
          <w:sz w:val="20"/>
          <w:szCs w:val="20"/>
        </w:rPr>
        <w:t xml:space="preserve">　</w:t>
      </w:r>
      <w:r w:rsidR="00C77EA5" w:rsidRPr="00066601">
        <w:rPr>
          <w:rFonts w:ascii="ＭＳ ゴシック" w:eastAsia="ＭＳ ゴシック" w:hAnsi="ＭＳ ゴシック" w:hint="eastAsia"/>
          <w:b/>
          <w:sz w:val="20"/>
          <w:szCs w:val="20"/>
        </w:rPr>
        <w:t>あいあい教室：</w:t>
      </w:r>
      <w:r w:rsidR="0013608A" w:rsidRPr="00066601">
        <w:rPr>
          <w:rFonts w:ascii="ＭＳ ゴシック" w:eastAsia="ＭＳ ゴシック" w:hAnsi="ＭＳ ゴシック" w:hint="eastAsia"/>
          <w:b/>
          <w:sz w:val="20"/>
          <w:szCs w:val="20"/>
        </w:rPr>
        <w:t xml:space="preserve">　「あいあいつうしん」のホームページ掲載やフェイスブックへの投稿等</w:t>
      </w:r>
    </w:p>
    <w:p w14:paraId="6864A814" w14:textId="6DE26083" w:rsidR="00C77EA5" w:rsidRPr="00066601" w:rsidRDefault="002969D2" w:rsidP="00C77EA5">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「あいあいつうしん」のホームページ掲載、フェイスブックへの投稿などを継続する。地域の交流イベントなどへの参加を通じて地域と繋がりを持ちながら、事業所の存在をアピールする</w:t>
      </w:r>
      <w:r w:rsidR="00997C72" w:rsidRPr="00066601">
        <w:rPr>
          <w:rFonts w:ascii="ＭＳ ゴシック" w:eastAsia="ＭＳ ゴシック" w:hAnsi="ＭＳ ゴシック" w:hint="eastAsia"/>
          <w:bCs/>
          <w:sz w:val="20"/>
          <w:szCs w:val="20"/>
        </w:rPr>
        <w:t>。</w:t>
      </w:r>
    </w:p>
    <w:p w14:paraId="035ADD81" w14:textId="69533189" w:rsidR="00442BC4" w:rsidRPr="00066601" w:rsidRDefault="00E65008" w:rsidP="00C159F8">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⑥</w:t>
      </w:r>
      <w:r w:rsidR="0013608A" w:rsidRPr="00066601">
        <w:rPr>
          <w:rFonts w:ascii="ＭＳ ゴシック" w:eastAsia="ＭＳ ゴシック" w:hAnsi="ＭＳ ゴシック" w:hint="eastAsia"/>
          <w:b/>
          <w:sz w:val="20"/>
          <w:szCs w:val="20"/>
        </w:rPr>
        <w:t xml:space="preserve">　</w:t>
      </w:r>
      <w:bookmarkStart w:id="65" w:name="_Hlk127804643"/>
      <w:r w:rsidR="00442BC4" w:rsidRPr="00066601">
        <w:rPr>
          <w:rFonts w:ascii="ＭＳ ゴシック" w:eastAsia="ＭＳ ゴシック" w:hAnsi="ＭＳ ゴシック" w:hint="eastAsia"/>
          <w:b/>
          <w:sz w:val="20"/>
          <w:szCs w:val="20"/>
        </w:rPr>
        <w:t>ＦＳトモニー</w:t>
      </w:r>
      <w:bookmarkEnd w:id="65"/>
      <w:r w:rsidR="00442BC4" w:rsidRPr="00066601">
        <w:rPr>
          <w:rFonts w:ascii="ＭＳ ゴシック" w:eastAsia="ＭＳ ゴシック" w:hAnsi="ＭＳ ゴシック" w:hint="eastAsia"/>
          <w:b/>
          <w:sz w:val="20"/>
          <w:szCs w:val="20"/>
        </w:rPr>
        <w:t>：</w:t>
      </w:r>
      <w:r w:rsidR="00532D6B" w:rsidRPr="00066601">
        <w:rPr>
          <w:rFonts w:ascii="ＭＳ ゴシック" w:eastAsia="ＭＳ ゴシック" w:hAnsi="ＭＳ ゴシック" w:hint="eastAsia"/>
          <w:b/>
          <w:sz w:val="20"/>
          <w:szCs w:val="20"/>
        </w:rPr>
        <w:t xml:space="preserve">　</w:t>
      </w:r>
      <w:r w:rsidR="00997C72" w:rsidRPr="00066601">
        <w:rPr>
          <w:rFonts w:ascii="ＭＳ ゴシック" w:eastAsia="ＭＳ ゴシック" w:hAnsi="ＭＳ ゴシック" w:hint="eastAsia"/>
          <w:b/>
          <w:sz w:val="20"/>
          <w:szCs w:val="20"/>
        </w:rPr>
        <w:t>情報発信の強化</w:t>
      </w:r>
    </w:p>
    <w:p w14:paraId="59D9D281" w14:textId="39E14AC1" w:rsidR="00532D6B" w:rsidRPr="00066601" w:rsidRDefault="00532D6B" w:rsidP="00532D6B">
      <w:pPr>
        <w:ind w:leftChars="400" w:left="840" w:firstLineChars="100" w:firstLine="200"/>
        <w:rPr>
          <w:rFonts w:ascii="ＭＳ ゴシック" w:eastAsia="ＭＳ ゴシック" w:hAnsi="ＭＳ ゴシック"/>
          <w:bCs/>
          <w:sz w:val="20"/>
          <w:szCs w:val="20"/>
        </w:rPr>
      </w:pPr>
      <w:bookmarkStart w:id="66" w:name="_Hlk127804703"/>
      <w:bookmarkStart w:id="67" w:name="_Hlk97316124"/>
      <w:r w:rsidRPr="00066601">
        <w:rPr>
          <w:rFonts w:ascii="ＭＳ ゴシック" w:eastAsia="ＭＳ ゴシック" w:hAnsi="ＭＳ ゴシック" w:hint="eastAsia"/>
          <w:bCs/>
          <w:sz w:val="20"/>
          <w:szCs w:val="20"/>
        </w:rPr>
        <w:t>事業所利用者向けの紙面「トモニーだより</w:t>
      </w:r>
      <w:r w:rsidR="00EA3C1C" w:rsidRPr="00066601">
        <w:rPr>
          <w:rFonts w:ascii="ＭＳ ゴシック" w:eastAsia="ＭＳ ゴシック" w:hAnsi="ＭＳ ゴシック" w:hint="eastAsia"/>
          <w:bCs/>
          <w:sz w:val="20"/>
          <w:szCs w:val="20"/>
        </w:rPr>
        <w:t>」</w:t>
      </w:r>
      <w:r w:rsidRPr="00066601">
        <w:rPr>
          <w:rFonts w:ascii="ＭＳ ゴシック" w:eastAsia="ＭＳ ゴシック" w:hAnsi="ＭＳ ゴシック" w:hint="eastAsia"/>
          <w:bCs/>
          <w:sz w:val="20"/>
          <w:szCs w:val="20"/>
        </w:rPr>
        <w:t>を発展的に解消し、ＳＮＳ</w:t>
      </w:r>
      <w:r w:rsidRPr="00066601">
        <w:rPr>
          <w:rFonts w:ascii="ＭＳ ゴシック" w:eastAsia="ＭＳ ゴシック" w:hAnsi="ＭＳ ゴシック"/>
          <w:bCs/>
          <w:sz w:val="20"/>
          <w:szCs w:val="20"/>
        </w:rPr>
        <w:t>を活用して、広く情報を発信していく。</w:t>
      </w:r>
    </w:p>
    <w:bookmarkEnd w:id="66"/>
    <w:p w14:paraId="03ED4B71" w14:textId="1AC5DF78" w:rsidR="000D30D0" w:rsidRPr="00066601" w:rsidRDefault="001B79CC" w:rsidP="00532D6B">
      <w:pPr>
        <w:ind w:leftChars="400" w:left="840" w:firstLineChars="100" w:firstLine="200"/>
        <w:rPr>
          <w:rFonts w:ascii="ＭＳ ゴシック" w:eastAsia="ＭＳ ゴシック" w:hAnsi="ＭＳ ゴシック"/>
          <w:bCs/>
          <w:sz w:val="20"/>
          <w:szCs w:val="20"/>
          <w:u w:val="single"/>
        </w:rPr>
      </w:pPr>
      <w:r w:rsidRPr="00066601">
        <w:rPr>
          <w:rFonts w:ascii="ＭＳ ゴシック" w:eastAsia="ＭＳ ゴシック" w:hAnsi="ＭＳ ゴシック" w:hint="eastAsia"/>
          <w:bCs/>
          <w:sz w:val="20"/>
          <w:szCs w:val="20"/>
        </w:rPr>
        <w:t>商品のＰＲに、</w:t>
      </w:r>
      <w:r w:rsidR="00532D6B" w:rsidRPr="00066601">
        <w:rPr>
          <w:rFonts w:ascii="ＭＳ ゴシック" w:eastAsia="ＭＳ ゴシック" w:hAnsi="ＭＳ ゴシック" w:hint="eastAsia"/>
          <w:bCs/>
          <w:sz w:val="20"/>
          <w:szCs w:val="20"/>
        </w:rPr>
        <w:t>ホームページ</w:t>
      </w:r>
      <w:r w:rsidRPr="00066601">
        <w:rPr>
          <w:rFonts w:ascii="ＭＳ ゴシック" w:eastAsia="ＭＳ ゴシック" w:hAnsi="ＭＳ ゴシック" w:hint="eastAsia"/>
          <w:bCs/>
          <w:sz w:val="20"/>
          <w:szCs w:val="20"/>
        </w:rPr>
        <w:t>掲載や</w:t>
      </w:r>
      <w:r w:rsidR="00532D6B" w:rsidRPr="00066601">
        <w:rPr>
          <w:rFonts w:ascii="ＭＳ ゴシック" w:eastAsia="ＭＳ ゴシック" w:hAnsi="ＭＳ ゴシック" w:hint="eastAsia"/>
          <w:bCs/>
          <w:sz w:val="20"/>
          <w:szCs w:val="20"/>
        </w:rPr>
        <w:t>フェイスブック</w:t>
      </w:r>
      <w:r w:rsidRPr="00066601">
        <w:rPr>
          <w:rFonts w:ascii="ＭＳ ゴシック" w:eastAsia="ＭＳ ゴシック" w:hAnsi="ＭＳ ゴシック" w:hint="eastAsia"/>
          <w:bCs/>
          <w:sz w:val="20"/>
          <w:szCs w:val="20"/>
        </w:rPr>
        <w:t>投稿</w:t>
      </w:r>
      <w:r w:rsidR="00532D6B" w:rsidRPr="00066601">
        <w:rPr>
          <w:rFonts w:ascii="ＭＳ ゴシック" w:eastAsia="ＭＳ ゴシック" w:hAnsi="ＭＳ ゴシック"/>
          <w:bCs/>
          <w:sz w:val="20"/>
          <w:szCs w:val="20"/>
        </w:rPr>
        <w:t>に加え、</w:t>
      </w:r>
      <w:r w:rsidR="00532D6B" w:rsidRPr="00066601">
        <w:rPr>
          <w:rFonts w:ascii="ＭＳ ゴシック" w:eastAsia="ＭＳ ゴシック" w:hAnsi="ＭＳ ゴシック" w:hint="eastAsia"/>
          <w:bCs/>
          <w:sz w:val="20"/>
          <w:szCs w:val="20"/>
        </w:rPr>
        <w:t>インスタグラム</w:t>
      </w:r>
      <w:r w:rsidR="00532D6B" w:rsidRPr="00066601">
        <w:rPr>
          <w:rFonts w:ascii="ＭＳ ゴシック" w:eastAsia="ＭＳ ゴシック" w:hAnsi="ＭＳ ゴシック"/>
          <w:bCs/>
          <w:sz w:val="20"/>
          <w:szCs w:val="20"/>
        </w:rPr>
        <w:t>を活用し</w:t>
      </w:r>
      <w:r w:rsidRPr="00066601">
        <w:rPr>
          <w:rFonts w:ascii="ＭＳ ゴシック" w:eastAsia="ＭＳ ゴシック" w:hAnsi="ＭＳ ゴシック" w:hint="eastAsia"/>
          <w:bCs/>
          <w:sz w:val="20"/>
          <w:szCs w:val="20"/>
        </w:rPr>
        <w:t>て、</w:t>
      </w:r>
      <w:r w:rsidR="00532D6B" w:rsidRPr="00066601">
        <w:rPr>
          <w:rFonts w:ascii="ＭＳ ゴシック" w:eastAsia="ＭＳ ゴシック" w:hAnsi="ＭＳ ゴシック"/>
          <w:bCs/>
          <w:sz w:val="20"/>
          <w:szCs w:val="20"/>
        </w:rPr>
        <w:t>情報の発信を強化する</w:t>
      </w:r>
      <w:r w:rsidR="00997C72" w:rsidRPr="00066601">
        <w:rPr>
          <w:rFonts w:ascii="ＭＳ ゴシック" w:eastAsia="ＭＳ ゴシック" w:hAnsi="ＭＳ ゴシック" w:hint="eastAsia"/>
          <w:bCs/>
          <w:sz w:val="20"/>
          <w:szCs w:val="20"/>
        </w:rPr>
        <w:t>。</w:t>
      </w:r>
    </w:p>
    <w:bookmarkEnd w:id="67"/>
    <w:p w14:paraId="7DCDE069" w14:textId="77777777" w:rsidR="00211BFB" w:rsidRPr="00066601" w:rsidRDefault="00211BFB" w:rsidP="00211BFB">
      <w:pPr>
        <w:rPr>
          <w:rFonts w:ascii="ＭＳ ゴシック" w:eastAsia="ＭＳ ゴシック" w:hAnsi="ＭＳ ゴシック"/>
          <w:b/>
          <w:sz w:val="18"/>
          <w:szCs w:val="18"/>
        </w:rPr>
      </w:pPr>
    </w:p>
    <w:p w14:paraId="1DA23D31" w14:textId="4F17632D" w:rsidR="00CE5A50" w:rsidRPr="00066601" w:rsidRDefault="00CE5A50" w:rsidP="00CE5A50">
      <w:pPr>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イ　情報公開による透明性の確保</w:t>
      </w:r>
    </w:p>
    <w:p w14:paraId="3315F57C" w14:textId="70D22444" w:rsidR="00424604" w:rsidRPr="00066601" w:rsidRDefault="00E65008" w:rsidP="00424604">
      <w:pPr>
        <w:ind w:leftChars="100" w:left="210" w:firstLineChars="200" w:firstLine="402"/>
        <w:rPr>
          <w:rFonts w:ascii="ＭＳ ゴシック" w:eastAsia="ＭＳ ゴシック" w:hAnsi="ＭＳ ゴシック"/>
          <w:b/>
          <w:sz w:val="20"/>
          <w:szCs w:val="20"/>
        </w:rPr>
      </w:pPr>
      <w:bookmarkStart w:id="68" w:name="_Hlk64963729"/>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法人事務所：　法人の経営状況・事業計画等の積極的な公開</w:t>
      </w:r>
    </w:p>
    <w:p w14:paraId="6C776E4F" w14:textId="77777777" w:rsidR="00424604" w:rsidRPr="00066601"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府市民から信頼が得られるよう、</w:t>
      </w:r>
      <w:r w:rsidRPr="00066601">
        <w:rPr>
          <w:rFonts w:ascii="ＭＳ ゴシック" w:eastAsia="ＭＳ ゴシック" w:cs="ＭＳ ゴシック" w:hint="eastAsia"/>
          <w:kern w:val="0"/>
          <w:sz w:val="20"/>
          <w:szCs w:val="20"/>
          <w:lang w:val="ja"/>
        </w:rPr>
        <w:t>定款や財務諸表等だけでなく、中期計画や年度事業計画などの法人情報をホームページで積極的に公開する。</w:t>
      </w:r>
    </w:p>
    <w:p w14:paraId="4A302E63" w14:textId="307E4E9A" w:rsidR="00532D6B" w:rsidRPr="00066601" w:rsidRDefault="00E65008" w:rsidP="00532D6B">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13608A" w:rsidRPr="00066601">
        <w:rPr>
          <w:rFonts w:ascii="ＭＳ ゴシック" w:eastAsia="ＭＳ ゴシック" w:hAnsi="ＭＳ ゴシック" w:hint="eastAsia"/>
          <w:b/>
          <w:sz w:val="20"/>
          <w:szCs w:val="20"/>
        </w:rPr>
        <w:t xml:space="preserve">　</w:t>
      </w:r>
      <w:r w:rsidR="00532D6B" w:rsidRPr="00066601">
        <w:rPr>
          <w:rFonts w:ascii="ＭＳ ゴシック" w:eastAsia="ＭＳ ゴシック" w:hAnsi="ＭＳ ゴシック" w:hint="eastAsia"/>
          <w:b/>
          <w:sz w:val="20"/>
          <w:szCs w:val="20"/>
        </w:rPr>
        <w:t>ＦＳトモニー</w:t>
      </w:r>
      <w:r w:rsidR="00442BC4" w:rsidRPr="00066601">
        <w:rPr>
          <w:rFonts w:ascii="ＭＳ ゴシック" w:eastAsia="ＭＳ ゴシック" w:hAnsi="ＭＳ ゴシック" w:hint="eastAsia"/>
          <w:b/>
          <w:sz w:val="20"/>
          <w:szCs w:val="20"/>
        </w:rPr>
        <w:t xml:space="preserve">：　</w:t>
      </w:r>
      <w:r w:rsidR="00532D6B" w:rsidRPr="00066601">
        <w:rPr>
          <w:rFonts w:ascii="ＭＳ ゴシック" w:eastAsia="ＭＳ ゴシック" w:hAnsi="ＭＳ ゴシック" w:hint="eastAsia"/>
          <w:b/>
          <w:sz w:val="20"/>
          <w:szCs w:val="20"/>
        </w:rPr>
        <w:t>第３</w:t>
      </w:r>
      <w:r w:rsidR="00532D6B" w:rsidRPr="00066601">
        <w:rPr>
          <w:rFonts w:ascii="ＭＳ ゴシック" w:eastAsia="ＭＳ ゴシック" w:hAnsi="ＭＳ ゴシック"/>
          <w:b/>
          <w:sz w:val="20"/>
          <w:szCs w:val="20"/>
        </w:rPr>
        <w:t>者評価の受診と結果の公開</w:t>
      </w:r>
      <w:r w:rsidR="00A2296F" w:rsidRPr="00066601">
        <w:rPr>
          <w:rFonts w:ascii="ＭＳ ゴシック" w:eastAsia="ＭＳ ゴシック" w:hAnsi="ＭＳ ゴシック" w:hint="eastAsia"/>
          <w:b/>
          <w:sz w:val="20"/>
          <w:szCs w:val="20"/>
        </w:rPr>
        <w:t xml:space="preserve">　＜新　規＞</w:t>
      </w:r>
    </w:p>
    <w:p w14:paraId="7D939E30" w14:textId="3EB7DD3B" w:rsidR="00442BC4" w:rsidRPr="00066601" w:rsidRDefault="00532D6B" w:rsidP="00532D6B">
      <w:pPr>
        <w:ind w:leftChars="100" w:left="210"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サービスの質の一層の向上に資するよう、第三者評価を</w:t>
      </w:r>
      <w:r w:rsidR="00E615D0">
        <w:rPr>
          <w:rFonts w:ascii="ＭＳ ゴシック" w:eastAsia="ＭＳ ゴシック" w:hAnsi="ＭＳ ゴシック" w:hint="eastAsia"/>
          <w:bCs/>
          <w:sz w:val="20"/>
          <w:szCs w:val="20"/>
        </w:rPr>
        <w:t>受審</w:t>
      </w:r>
      <w:r w:rsidRPr="00066601">
        <w:rPr>
          <w:rFonts w:ascii="ＭＳ ゴシック" w:eastAsia="ＭＳ ゴシック" w:hAnsi="ＭＳ ゴシック" w:hint="eastAsia"/>
          <w:bCs/>
          <w:sz w:val="20"/>
          <w:szCs w:val="20"/>
        </w:rPr>
        <w:t>し</w:t>
      </w:r>
      <w:r w:rsidR="00E96836" w:rsidRPr="00066601">
        <w:rPr>
          <w:rFonts w:ascii="ＭＳ ゴシック" w:eastAsia="ＭＳ ゴシック" w:hAnsi="ＭＳ ゴシック" w:hint="eastAsia"/>
          <w:bCs/>
          <w:sz w:val="20"/>
          <w:szCs w:val="20"/>
        </w:rPr>
        <w:t>、</w:t>
      </w:r>
      <w:r w:rsidRPr="00066601">
        <w:rPr>
          <w:rFonts w:ascii="ＭＳ ゴシック" w:eastAsia="ＭＳ ゴシック" w:hAnsi="ＭＳ ゴシック" w:hint="eastAsia"/>
          <w:bCs/>
          <w:sz w:val="20"/>
          <w:szCs w:val="20"/>
        </w:rPr>
        <w:t>結果を公表する</w:t>
      </w:r>
      <w:r w:rsidR="00442BC4" w:rsidRPr="00066601">
        <w:rPr>
          <w:rFonts w:ascii="ＭＳ ゴシック" w:eastAsia="ＭＳ ゴシック" w:hAnsi="ＭＳ ゴシック" w:hint="eastAsia"/>
          <w:bCs/>
          <w:sz w:val="20"/>
          <w:szCs w:val="20"/>
        </w:rPr>
        <w:t>。</w:t>
      </w:r>
    </w:p>
    <w:bookmarkEnd w:id="68"/>
    <w:p w14:paraId="09107AED" w14:textId="77777777" w:rsidR="00BE108F" w:rsidRPr="00066601" w:rsidRDefault="00BE108F" w:rsidP="00CE5A50">
      <w:pPr>
        <w:widowControl/>
        <w:ind w:firstLineChars="100" w:firstLine="200"/>
        <w:jc w:val="left"/>
        <w:rPr>
          <w:rFonts w:ascii="ＭＳ ゴシック" w:eastAsia="ＭＳ ゴシック" w:hAnsi="ＭＳ ゴシック" w:cs="ＭＳ Ｐゴシック"/>
          <w:kern w:val="0"/>
          <w:sz w:val="20"/>
          <w:szCs w:val="20"/>
        </w:rPr>
      </w:pPr>
    </w:p>
    <w:p w14:paraId="741236F9" w14:textId="50849337"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⑵　信頼性の高い安定した組織運営の確立</w:t>
      </w:r>
    </w:p>
    <w:p w14:paraId="79D3D4CE" w14:textId="23289146" w:rsidR="00CE5A50" w:rsidRPr="00066601" w:rsidRDefault="00CE5A50" w:rsidP="00CE5A50">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ア　コンプライアンス（法令等遵守）の徹底</w:t>
      </w:r>
    </w:p>
    <w:p w14:paraId="5B517AB8" w14:textId="1D6FD90D" w:rsidR="00442BC4" w:rsidRPr="00066601" w:rsidRDefault="00D843AF" w:rsidP="00C159F8">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b/>
          <w:sz w:val="20"/>
          <w:szCs w:val="20"/>
        </w:rPr>
        <w:t>著作権コンプライアンスの遵守</w:t>
      </w:r>
    </w:p>
    <w:p w14:paraId="5FDDD4EF" w14:textId="37ABA772" w:rsidR="00442BC4" w:rsidRPr="00066601" w:rsidRDefault="00442BC4" w:rsidP="00C159F8">
      <w:pPr>
        <w:ind w:leftChars="400" w:left="840" w:firstLineChars="100" w:firstLine="200"/>
        <w:rPr>
          <w:rFonts w:ascii="ＭＳ ゴシック" w:eastAsia="ＭＳ ゴシック" w:hAnsi="ＭＳ ゴシック" w:cs="ＭＳ ゴシック"/>
          <w:sz w:val="20"/>
          <w:szCs w:val="20"/>
        </w:rPr>
      </w:pPr>
      <w:r w:rsidRPr="00066601">
        <w:rPr>
          <w:rFonts w:ascii="ＭＳ ゴシック" w:eastAsia="ＭＳ ゴシック" w:hAnsi="ＭＳ ゴシック" w:cs="ＭＳ ゴシック"/>
          <w:sz w:val="20"/>
          <w:szCs w:val="20"/>
        </w:rPr>
        <w:t>許諾が</w:t>
      </w:r>
      <w:r w:rsidRPr="00066601">
        <w:rPr>
          <w:rFonts w:ascii="ＭＳ ゴシック" w:eastAsia="ＭＳ ゴシック" w:hAnsi="ＭＳ ゴシック" w:cs="ＭＳ ゴシック" w:hint="eastAsia"/>
          <w:sz w:val="20"/>
          <w:szCs w:val="20"/>
        </w:rPr>
        <w:t>必要な音声図書を製作する際は出版社等</w:t>
      </w:r>
      <w:r w:rsidR="00804024" w:rsidRPr="00066601">
        <w:rPr>
          <w:rFonts w:ascii="ＭＳ ゴシック" w:eastAsia="ＭＳ ゴシック" w:hAnsi="ＭＳ ゴシック" w:cs="ＭＳ ゴシック" w:hint="eastAsia"/>
          <w:sz w:val="20"/>
          <w:szCs w:val="20"/>
        </w:rPr>
        <w:t>から</w:t>
      </w:r>
      <w:r w:rsidRPr="00066601">
        <w:rPr>
          <w:rFonts w:ascii="ＭＳ ゴシック" w:eastAsia="ＭＳ ゴシック" w:hAnsi="ＭＳ ゴシック" w:cs="ＭＳ ゴシック" w:hint="eastAsia"/>
          <w:sz w:val="20"/>
          <w:szCs w:val="20"/>
        </w:rPr>
        <w:t>許諾を取り、コンプライアンスを遵守したうえで製作を進める。</w:t>
      </w:r>
    </w:p>
    <w:p w14:paraId="6FF850CD" w14:textId="4DBD4C70" w:rsidR="00442BC4" w:rsidRPr="00066601" w:rsidRDefault="00D843AF" w:rsidP="002658E1">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障害支援部全体：　障害支援部内事業所における定期的な自主点検の実施＜再掲＞</w:t>
      </w:r>
    </w:p>
    <w:p w14:paraId="2440B93E" w14:textId="6969617E" w:rsidR="00442BC4" w:rsidRPr="00066601" w:rsidRDefault="00DD1BA4" w:rsidP="002658E1">
      <w:pPr>
        <w:ind w:leftChars="400" w:left="840" w:firstLineChars="100" w:firstLine="200"/>
        <w:rPr>
          <w:rFonts w:ascii="ＭＳ ゴシック" w:eastAsia="ＭＳ ゴシック" w:hAnsi="ＭＳ ゴシック"/>
          <w:bCs/>
          <w:sz w:val="18"/>
          <w:szCs w:val="18"/>
        </w:rPr>
      </w:pPr>
      <w:r w:rsidRPr="00066601">
        <w:rPr>
          <w:rFonts w:ascii="ＭＳ ゴシック" w:eastAsia="ＭＳ ゴシック" w:hAnsi="ＭＳ ゴシック" w:hint="eastAsia"/>
          <w:bCs/>
          <w:sz w:val="20"/>
          <w:szCs w:val="20"/>
        </w:rPr>
        <w:t>障害支援部の事業所において、法令を遵守しているか自主点検表を用いて定期的に点検を行い、折り返しの時期となる９月をめどに中間結果や改善点を職員全体で確認できるようにする。</w:t>
      </w:r>
    </w:p>
    <w:p w14:paraId="0D1C49A1" w14:textId="7E1E7260" w:rsidR="00424604" w:rsidRPr="00066601" w:rsidRDefault="00D843AF" w:rsidP="00424604">
      <w:pPr>
        <w:ind w:leftChars="100" w:left="210" w:firstLineChars="200" w:firstLine="402"/>
        <w:rPr>
          <w:rFonts w:ascii="ＭＳ ゴシック" w:eastAsia="ＭＳ ゴシック" w:hAnsi="ＭＳ ゴシック"/>
          <w:b/>
          <w:sz w:val="20"/>
          <w:szCs w:val="20"/>
        </w:rPr>
      </w:pPr>
      <w:bookmarkStart w:id="69" w:name="_Hlk64970928"/>
      <w:r w:rsidRPr="00066601">
        <w:rPr>
          <w:rFonts w:ascii="ＭＳ ゴシック" w:eastAsia="ＭＳ ゴシック" w:hAnsi="ＭＳ ゴシック" w:hint="eastAsia"/>
          <w:b/>
          <w:sz w:val="20"/>
          <w:szCs w:val="20"/>
        </w:rPr>
        <w:t>③</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研修委員会：　コンプライアンス研修の拡充</w:t>
      </w:r>
    </w:p>
    <w:bookmarkEnd w:id="69"/>
    <w:p w14:paraId="11416F4C" w14:textId="77777777" w:rsidR="00424604" w:rsidRPr="00066601" w:rsidRDefault="00424604" w:rsidP="00424604">
      <w:pPr>
        <w:ind w:leftChars="400" w:left="840" w:firstLineChars="100" w:firstLine="200"/>
        <w:rPr>
          <w:rFonts w:ascii="ＭＳ ゴシック" w:eastAsia="ＭＳ ゴシック" w:hAnsi="ＭＳ ゴシック" w:cs="ＭＳ Ｐゴシック"/>
          <w:bCs/>
          <w:kern w:val="0"/>
          <w:szCs w:val="21"/>
        </w:rPr>
      </w:pPr>
      <w:r w:rsidRPr="00066601">
        <w:rPr>
          <w:rFonts w:ascii="ＭＳ ゴシック" w:eastAsia="ＭＳ ゴシック" w:hAnsi="ＭＳ ゴシック" w:hint="eastAsia"/>
          <w:bCs/>
          <w:sz w:val="20"/>
          <w:szCs w:val="20"/>
        </w:rPr>
        <w:t>コンプライアンス研修について、外部講師による研修や法人職員による伝達講習など、複数回の実施を企画し、研修効果を高めるよう努める。また、新人研修においても重点科目に位置づけ、具体的・実践的な研修内容とする。</w:t>
      </w:r>
    </w:p>
    <w:p w14:paraId="544B8371" w14:textId="77777777" w:rsidR="00593C0F" w:rsidRPr="00066601" w:rsidRDefault="00593C0F" w:rsidP="00F07A21">
      <w:pPr>
        <w:widowControl/>
        <w:ind w:leftChars="300" w:left="830" w:hangingChars="100" w:hanging="200"/>
        <w:jc w:val="left"/>
        <w:rPr>
          <w:rFonts w:ascii="ＭＳ ゴシック" w:eastAsia="ＭＳ ゴシック" w:hAnsi="ＭＳ ゴシック" w:cs="ＭＳ Ｐゴシック"/>
          <w:kern w:val="0"/>
          <w:sz w:val="20"/>
          <w:szCs w:val="20"/>
        </w:rPr>
      </w:pPr>
    </w:p>
    <w:p w14:paraId="4E97E7D5" w14:textId="158842DD" w:rsidR="00CE5A50" w:rsidRPr="00066601" w:rsidRDefault="00CE5A50" w:rsidP="00CE5A50">
      <w:pPr>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イ　組織統治（ガバナンス）の確立</w:t>
      </w:r>
    </w:p>
    <w:p w14:paraId="47C94783" w14:textId="4B5F4966" w:rsidR="00424604" w:rsidRPr="00066601" w:rsidRDefault="00E65008"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ａ　</w:t>
      </w:r>
      <w:r w:rsidR="00424604" w:rsidRPr="00066601">
        <w:rPr>
          <w:rFonts w:ascii="ＭＳ ゴシック" w:eastAsia="ＭＳ ゴシック" w:hAnsi="ＭＳ ゴシック" w:hint="eastAsia"/>
          <w:b/>
          <w:sz w:val="20"/>
          <w:szCs w:val="20"/>
        </w:rPr>
        <w:t>法人事務所：　健全な法人経営等が推進できる執行体制の整備</w:t>
      </w:r>
    </w:p>
    <w:p w14:paraId="0FC9599D" w14:textId="77777777" w:rsidR="00424604" w:rsidRPr="00066601"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bookmarkStart w:id="70" w:name="_Hlk97316468"/>
      <w:r w:rsidRPr="00066601">
        <w:rPr>
          <w:rFonts w:ascii="ＭＳ ゴシック" w:eastAsia="ＭＳ ゴシック" w:hAnsi="ＭＳ ゴシック" w:cs="ＭＳ Ｐゴシック" w:hint="eastAsia"/>
          <w:kern w:val="0"/>
          <w:sz w:val="20"/>
          <w:szCs w:val="20"/>
        </w:rPr>
        <w:t>理事会及び理事長において、健全な法人経営や良好な事業運営が推進できる執行体制の整備に取り組む。</w:t>
      </w:r>
    </w:p>
    <w:bookmarkEnd w:id="70"/>
    <w:p w14:paraId="3A7F9A87" w14:textId="6B2F8150" w:rsidR="00424604" w:rsidRPr="00066601" w:rsidRDefault="00E65008"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ｂ　</w:t>
      </w:r>
      <w:r w:rsidR="00424604" w:rsidRPr="00066601">
        <w:rPr>
          <w:rFonts w:ascii="ＭＳ ゴシック" w:eastAsia="ＭＳ ゴシック" w:hAnsi="ＭＳ ゴシック" w:hint="eastAsia"/>
          <w:b/>
          <w:sz w:val="20"/>
          <w:szCs w:val="20"/>
        </w:rPr>
        <w:t>法人事務所：　運営協議会からの意見の法人事業等への反映</w:t>
      </w:r>
    </w:p>
    <w:p w14:paraId="4C57F340" w14:textId="77777777" w:rsidR="00424604" w:rsidRPr="00066601" w:rsidRDefault="00424604" w:rsidP="00424604">
      <w:pPr>
        <w:ind w:leftChars="400" w:left="840" w:firstLineChars="100" w:firstLine="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設置する運営協議会を通じて、利用者や当事者、地域住民等の意見を法人経営や事業運営に反映させる。</w:t>
      </w:r>
    </w:p>
    <w:p w14:paraId="034A928E" w14:textId="754F7FBF" w:rsidR="00CE5A50" w:rsidRPr="00066601" w:rsidRDefault="00CE5A50" w:rsidP="00CE5A50">
      <w:pPr>
        <w:ind w:firstLineChars="200" w:firstLine="400"/>
        <w:jc w:val="left"/>
        <w:rPr>
          <w:rFonts w:ascii="ＭＳ ゴシック" w:eastAsia="ＭＳ ゴシック" w:hAnsi="ＭＳ ゴシック" w:cs="ＭＳ Ｐゴシック"/>
          <w:kern w:val="0"/>
          <w:sz w:val="20"/>
          <w:szCs w:val="20"/>
        </w:rPr>
      </w:pPr>
    </w:p>
    <w:p w14:paraId="34A5C01B" w14:textId="77777777" w:rsidR="00CE5A50" w:rsidRPr="00066601" w:rsidRDefault="00CE5A50" w:rsidP="00CE5A50">
      <w:pPr>
        <w:widowControl/>
        <w:ind w:firstLineChars="100" w:firstLine="211"/>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 xml:space="preserve">⑶　</w:t>
      </w:r>
      <w:bookmarkStart w:id="71" w:name="_Hlk65598161"/>
      <w:r w:rsidRPr="00066601">
        <w:rPr>
          <w:rFonts w:ascii="ＭＳ ゴシック" w:eastAsia="ＭＳ ゴシック" w:hAnsi="ＭＳ ゴシック" w:cs="ＭＳ Ｐゴシック" w:hint="eastAsia"/>
          <w:b/>
          <w:bCs/>
          <w:kern w:val="0"/>
          <w:szCs w:val="21"/>
        </w:rPr>
        <w:t>健全な財政規律の確立</w:t>
      </w:r>
      <w:bookmarkEnd w:id="71"/>
    </w:p>
    <w:p w14:paraId="72F4E909" w14:textId="620F413C" w:rsidR="00D26282" w:rsidRPr="00066601" w:rsidRDefault="00CE5A50" w:rsidP="00D26282">
      <w:pPr>
        <w:widowControl/>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ア　経営状況の分析と適切な資金の運用・積立て</w:t>
      </w:r>
    </w:p>
    <w:p w14:paraId="0D1C8C64" w14:textId="323BA158" w:rsidR="00424604" w:rsidRPr="00066601" w:rsidRDefault="00E65008" w:rsidP="00424604">
      <w:pPr>
        <w:ind w:leftChars="100" w:left="210" w:firstLineChars="200" w:firstLine="402"/>
        <w:rPr>
          <w:rFonts w:ascii="ＭＳ ゴシック" w:eastAsia="ＭＳ ゴシック" w:hAnsi="ＭＳ ゴシック"/>
          <w:b/>
          <w:sz w:val="20"/>
          <w:szCs w:val="20"/>
        </w:rPr>
      </w:pPr>
      <w:bookmarkStart w:id="72" w:name="_Hlk97316527"/>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ａ　</w:t>
      </w:r>
      <w:r w:rsidR="00424604" w:rsidRPr="00066601">
        <w:rPr>
          <w:rFonts w:ascii="ＭＳ ゴシック" w:eastAsia="ＭＳ ゴシック" w:hAnsi="ＭＳ ゴシック" w:hint="eastAsia"/>
          <w:b/>
          <w:sz w:val="20"/>
          <w:szCs w:val="20"/>
        </w:rPr>
        <w:t>法人事務所：　法人内事業所の経営状況の</w:t>
      </w:r>
      <w:r w:rsidR="003B78D5" w:rsidRPr="00066601">
        <w:rPr>
          <w:rFonts w:ascii="ＭＳ ゴシック" w:eastAsia="ＭＳ ゴシック" w:hAnsi="ＭＳ ゴシック" w:hint="eastAsia"/>
          <w:b/>
          <w:sz w:val="20"/>
          <w:szCs w:val="20"/>
        </w:rPr>
        <w:t>把握と収支の改善</w:t>
      </w:r>
    </w:p>
    <w:p w14:paraId="1B429878" w14:textId="51DB394B" w:rsidR="00424604" w:rsidRPr="00066601" w:rsidRDefault="00424604"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財務指標に基づく経営分析等を行い、法人全体及び各施設・事業所ごとの経営状況について、経営会議等において共有する。</w:t>
      </w:r>
    </w:p>
    <w:p w14:paraId="6231C172" w14:textId="4DB016D7" w:rsidR="00F87777" w:rsidRPr="00066601" w:rsidRDefault="00F87777"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経営会議で確認した「収支の改善に向けた取組み」の進捗状況を管理するとともに、更なる取組を検討する。</w:t>
      </w:r>
    </w:p>
    <w:bookmarkEnd w:id="72"/>
    <w:p w14:paraId="64DFF9A6" w14:textId="175E5CFD" w:rsidR="00424604" w:rsidRPr="00066601" w:rsidRDefault="00E65008" w:rsidP="0042460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ｂ　</w:t>
      </w:r>
      <w:r w:rsidR="00424604" w:rsidRPr="00066601">
        <w:rPr>
          <w:rFonts w:ascii="ＭＳ ゴシック" w:eastAsia="ＭＳ ゴシック" w:hAnsi="ＭＳ ゴシック" w:hint="eastAsia"/>
          <w:b/>
          <w:sz w:val="20"/>
          <w:szCs w:val="20"/>
        </w:rPr>
        <w:t>法人事務所：　安全確実な資金運用と計画的な資金積立て</w:t>
      </w:r>
    </w:p>
    <w:p w14:paraId="7F794F22" w14:textId="1657FB7B" w:rsidR="00424604" w:rsidRPr="00066601" w:rsidRDefault="00F87777" w:rsidP="00424604">
      <w:pPr>
        <w:widowControl/>
        <w:ind w:leftChars="400" w:left="840" w:firstLineChars="100" w:firstLine="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必要となる整備改修費用及び借地料の将来見込を踏まえて、長期的な視点に立った積立金のあり方を精査し、法人が持続可能となるための最適な資金運用を検討する。</w:t>
      </w:r>
    </w:p>
    <w:p w14:paraId="157290F8" w14:textId="45BC3F0A" w:rsidR="00F87777" w:rsidRPr="00066601" w:rsidRDefault="00F87777" w:rsidP="00F87777">
      <w:pPr>
        <w:ind w:leftChars="100" w:left="210" w:firstLineChars="200" w:firstLine="402"/>
        <w:rPr>
          <w:rFonts w:ascii="ＭＳ ゴシック" w:eastAsia="ＭＳ ゴシック" w:hAnsi="ＭＳ ゴシック"/>
          <w:b/>
          <w:sz w:val="20"/>
          <w:szCs w:val="20"/>
        </w:rPr>
      </w:pPr>
      <w:bookmarkStart w:id="73" w:name="_Hlk97316750"/>
      <w:r w:rsidRPr="00066601">
        <w:rPr>
          <w:rFonts w:ascii="ＭＳ ゴシック" w:eastAsia="ＭＳ ゴシック" w:hAnsi="ＭＳ ゴシック" w:hint="eastAsia"/>
          <w:b/>
          <w:sz w:val="20"/>
          <w:szCs w:val="20"/>
        </w:rPr>
        <w:t>②　法人事務所・</w:t>
      </w:r>
      <w:r w:rsidR="00F63508" w:rsidRPr="00066601">
        <w:rPr>
          <w:rFonts w:ascii="ＭＳ ゴシック" w:eastAsia="ＭＳ ゴシック" w:hAnsi="ＭＳ ゴシック" w:hint="eastAsia"/>
          <w:b/>
          <w:sz w:val="20"/>
          <w:szCs w:val="20"/>
        </w:rPr>
        <w:t>情報製作センター</w:t>
      </w:r>
      <w:r w:rsidRPr="00066601">
        <w:rPr>
          <w:rFonts w:ascii="ＭＳ ゴシック" w:eastAsia="ＭＳ ゴシック" w:hAnsi="ＭＳ ゴシック" w:hint="eastAsia"/>
          <w:b/>
          <w:sz w:val="20"/>
          <w:szCs w:val="20"/>
        </w:rPr>
        <w:t xml:space="preserve">：　</w:t>
      </w:r>
      <w:r w:rsidR="00715DFA" w:rsidRPr="00066601">
        <w:rPr>
          <w:rFonts w:ascii="ＭＳ ゴシック" w:eastAsia="ＭＳ ゴシック" w:hAnsi="ＭＳ ゴシック" w:hint="eastAsia"/>
          <w:b/>
          <w:sz w:val="20"/>
          <w:szCs w:val="20"/>
        </w:rPr>
        <w:t>戦略的な寄付募集等による更なる財源確保策の検討</w:t>
      </w:r>
    </w:p>
    <w:p w14:paraId="75915600" w14:textId="77777777" w:rsidR="002A62A4" w:rsidRPr="00066601" w:rsidRDefault="00090529" w:rsidP="002A62A4">
      <w:pPr>
        <w:widowControl/>
        <w:ind w:left="800" w:hangingChars="400" w:hanging="8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 xml:space="preserve">　　　　　</w:t>
      </w:r>
      <w:r w:rsidR="002A62A4" w:rsidRPr="00066601">
        <w:rPr>
          <w:rFonts w:ascii="ＭＳ ゴシック" w:eastAsia="ＭＳ ゴシック" w:hAnsi="ＭＳ ゴシック" w:cs="ＭＳ Ｐゴシック" w:hint="eastAsia"/>
          <w:kern w:val="0"/>
          <w:sz w:val="20"/>
          <w:szCs w:val="20"/>
        </w:rPr>
        <w:t>クラウドファンディングによる寄付を募り、支援者の想いを「かたち」として届ける取組を実施し、視覚障害者のウェルビーイングに寄与する。</w:t>
      </w:r>
    </w:p>
    <w:p w14:paraId="4857538F" w14:textId="5372DFCF" w:rsidR="00F87777" w:rsidRPr="00066601" w:rsidRDefault="002A62A4" w:rsidP="002A62A4">
      <w:pPr>
        <w:widowControl/>
        <w:ind w:leftChars="400" w:left="1040" w:hangingChars="100" w:hanging="200"/>
        <w:jc w:val="left"/>
        <w:rPr>
          <w:rFonts w:ascii="ＭＳ ゴシック" w:eastAsia="ＭＳ ゴシック" w:hAnsi="ＭＳ ゴシック" w:cs="ＭＳ Ｐゴシック"/>
          <w:kern w:val="0"/>
          <w:sz w:val="20"/>
          <w:szCs w:val="20"/>
        </w:rPr>
      </w:pPr>
      <w:r w:rsidRPr="00066601">
        <w:rPr>
          <w:rFonts w:ascii="ＭＳ ゴシック" w:eastAsia="ＭＳ ゴシック" w:hAnsi="ＭＳ ゴシック" w:cs="ＭＳ Ｐゴシック" w:hint="eastAsia"/>
          <w:kern w:val="0"/>
          <w:sz w:val="20"/>
          <w:szCs w:val="20"/>
        </w:rPr>
        <w:t>・　子どもたちに読書の楽しさを感じてもらえる図書を選定し、点字図書・マルチメディアデイジー図書として、全国の公共図書館への配布を目指し取組を進める。</w:t>
      </w:r>
    </w:p>
    <w:p w14:paraId="5B0223B9" w14:textId="2B08E503" w:rsidR="00442BC4" w:rsidRPr="00066601" w:rsidRDefault="00F87777" w:rsidP="002658E1">
      <w:pPr>
        <w:ind w:leftChars="100" w:left="210" w:firstLineChars="200" w:firstLine="402"/>
        <w:rPr>
          <w:rFonts w:ascii="ＭＳ ゴシック" w:eastAsia="ＭＳ ゴシック" w:hAnsi="ＭＳ ゴシック"/>
          <w:b/>
          <w:sz w:val="20"/>
          <w:szCs w:val="20"/>
        </w:rPr>
      </w:pPr>
      <w:bookmarkStart w:id="74" w:name="_Hlk97316954"/>
      <w:bookmarkEnd w:id="73"/>
      <w:r w:rsidRPr="00066601">
        <w:rPr>
          <w:rFonts w:ascii="ＭＳ ゴシック" w:eastAsia="ＭＳ ゴシック" w:hAnsi="ＭＳ ゴシック" w:hint="eastAsia"/>
          <w:b/>
          <w:sz w:val="20"/>
          <w:szCs w:val="20"/>
        </w:rPr>
        <w:t>③</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あいあい教室：</w:t>
      </w:r>
      <w:r w:rsidR="00B13A13" w:rsidRPr="00066601">
        <w:rPr>
          <w:rFonts w:ascii="ＭＳ ゴシック" w:eastAsia="ＭＳ ゴシック" w:hAnsi="ＭＳ ゴシック" w:hint="eastAsia"/>
          <w:b/>
          <w:sz w:val="20"/>
          <w:szCs w:val="20"/>
        </w:rPr>
        <w:t xml:space="preserve">　</w:t>
      </w:r>
      <w:r w:rsidR="00043390" w:rsidRPr="00066601">
        <w:rPr>
          <w:rFonts w:ascii="ＭＳ ゴシック" w:eastAsia="ＭＳ ゴシック" w:hAnsi="ＭＳ ゴシック" w:hint="eastAsia"/>
          <w:b/>
          <w:sz w:val="20"/>
          <w:szCs w:val="20"/>
        </w:rPr>
        <w:t>運営</w:t>
      </w:r>
      <w:r w:rsidR="00B13A13" w:rsidRPr="00066601">
        <w:rPr>
          <w:rFonts w:ascii="ＭＳ ゴシック" w:eastAsia="ＭＳ ゴシック" w:hAnsi="ＭＳ ゴシック" w:hint="eastAsia"/>
          <w:b/>
          <w:sz w:val="20"/>
          <w:szCs w:val="20"/>
        </w:rPr>
        <w:t>補助金</w:t>
      </w:r>
      <w:r w:rsidR="00043390" w:rsidRPr="00066601">
        <w:rPr>
          <w:rFonts w:ascii="ＭＳ ゴシック" w:eastAsia="ＭＳ ゴシック" w:hAnsi="ＭＳ ゴシック" w:hint="eastAsia"/>
          <w:b/>
          <w:sz w:val="20"/>
          <w:szCs w:val="20"/>
        </w:rPr>
        <w:t>に頼らない</w:t>
      </w:r>
      <w:r w:rsidR="00B13A13" w:rsidRPr="00066601">
        <w:rPr>
          <w:rFonts w:ascii="ＭＳ ゴシック" w:eastAsia="ＭＳ ゴシック" w:hAnsi="ＭＳ ゴシック" w:hint="eastAsia"/>
          <w:b/>
          <w:sz w:val="20"/>
          <w:szCs w:val="20"/>
        </w:rPr>
        <w:t>自立経営</w:t>
      </w:r>
      <w:r w:rsidR="00043390" w:rsidRPr="00066601">
        <w:rPr>
          <w:rFonts w:ascii="ＭＳ ゴシック" w:eastAsia="ＭＳ ゴシック" w:hAnsi="ＭＳ ゴシック" w:hint="eastAsia"/>
          <w:b/>
          <w:sz w:val="20"/>
          <w:szCs w:val="20"/>
        </w:rPr>
        <w:t>の確保</w:t>
      </w:r>
    </w:p>
    <w:p w14:paraId="49354A60" w14:textId="7D85D1E8" w:rsidR="00F87777" w:rsidRPr="00066601" w:rsidRDefault="00862D27" w:rsidP="00F87777">
      <w:pPr>
        <w:ind w:leftChars="500" w:left="105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経営の立て直しに向けて、次のことに取り組む。</w:t>
      </w:r>
    </w:p>
    <w:p w14:paraId="1C731247" w14:textId="53753090" w:rsidR="00F87777" w:rsidRPr="00066601" w:rsidRDefault="00F87777" w:rsidP="00F87777">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職員に自立支援給付費加算の対象となる有資格者を確保することで、職員体制加算を最大限</w:t>
      </w:r>
      <w:r w:rsidR="004A225B" w:rsidRPr="00066601">
        <w:rPr>
          <w:rFonts w:ascii="ＭＳ ゴシック" w:eastAsia="ＭＳ ゴシック" w:hAnsi="ＭＳ ゴシック" w:hint="eastAsia"/>
          <w:bCs/>
          <w:sz w:val="20"/>
          <w:szCs w:val="20"/>
        </w:rPr>
        <w:t>取得</w:t>
      </w:r>
      <w:r w:rsidRPr="00066601">
        <w:rPr>
          <w:rFonts w:ascii="ＭＳ ゴシック" w:eastAsia="ＭＳ ゴシック" w:hAnsi="ＭＳ ゴシック" w:hint="eastAsia"/>
          <w:bCs/>
          <w:sz w:val="20"/>
          <w:szCs w:val="20"/>
        </w:rPr>
        <w:t>する。</w:t>
      </w:r>
    </w:p>
    <w:bookmarkEnd w:id="74"/>
    <w:p w14:paraId="0590F9A0" w14:textId="7F7DCD1E" w:rsidR="00F87777" w:rsidRPr="00066601" w:rsidRDefault="00F87777" w:rsidP="00F87777">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児童発達支援と放課後等デイサービスにおいて、両者のバランスに配慮しながら</w:t>
      </w:r>
      <w:bookmarkStart w:id="75" w:name="_Hlk97317155"/>
      <w:r w:rsidRPr="00066601">
        <w:rPr>
          <w:rFonts w:ascii="ＭＳ ゴシック" w:eastAsia="ＭＳ ゴシック" w:hAnsi="ＭＳ ゴシック" w:hint="eastAsia"/>
          <w:bCs/>
          <w:sz w:val="20"/>
          <w:szCs w:val="20"/>
        </w:rPr>
        <w:t>、</w:t>
      </w:r>
      <w:r w:rsidR="004A225B" w:rsidRPr="00066601">
        <w:rPr>
          <w:rFonts w:ascii="ＭＳ ゴシック" w:eastAsia="ＭＳ ゴシック" w:hAnsi="ＭＳ ゴシック" w:hint="eastAsia"/>
          <w:bCs/>
          <w:sz w:val="20"/>
          <w:szCs w:val="20"/>
        </w:rPr>
        <w:t>効率的に</w:t>
      </w:r>
      <w:r w:rsidRPr="00066601">
        <w:rPr>
          <w:rFonts w:ascii="ＭＳ ゴシック" w:eastAsia="ＭＳ ゴシック" w:hAnsi="ＭＳ ゴシック" w:hint="eastAsia"/>
          <w:bCs/>
          <w:sz w:val="20"/>
          <w:szCs w:val="20"/>
        </w:rPr>
        <w:t>安定的な職員配置を行うことで、稼働率の向上を図る。</w:t>
      </w:r>
    </w:p>
    <w:bookmarkEnd w:id="75"/>
    <w:p w14:paraId="6204D202" w14:textId="4CD7223F" w:rsidR="00C77EA5" w:rsidRPr="00066601" w:rsidRDefault="00F87777" w:rsidP="00F87777">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xml:space="preserve">・　業務のスリム化・効率化を図り、職員の超過勤務時間を削減する。　</w:t>
      </w:r>
    </w:p>
    <w:p w14:paraId="7C4C8034" w14:textId="789A274F" w:rsidR="002A62A4" w:rsidRPr="00066601" w:rsidRDefault="00862D27" w:rsidP="002A62A4">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2A62A4" w:rsidRPr="00066601">
        <w:rPr>
          <w:rFonts w:ascii="ＭＳ ゴシック" w:eastAsia="ＭＳ ゴシック" w:hAnsi="ＭＳ ゴシック" w:hint="eastAsia"/>
          <w:b/>
          <w:sz w:val="20"/>
          <w:szCs w:val="20"/>
        </w:rPr>
        <w:t xml:space="preserve">　ＦＳトモニー：　</w:t>
      </w:r>
      <w:r w:rsidRPr="00066601">
        <w:rPr>
          <w:rFonts w:ascii="ＭＳ ゴシック" w:eastAsia="ＭＳ ゴシック" w:hAnsi="ＭＳ ゴシック" w:hint="eastAsia"/>
          <w:b/>
          <w:sz w:val="20"/>
          <w:szCs w:val="20"/>
        </w:rPr>
        <w:t>運営資金、財源確保を行い安定した経営の確保</w:t>
      </w:r>
      <w:r w:rsidR="00A2296F" w:rsidRPr="00066601">
        <w:rPr>
          <w:rFonts w:ascii="ＭＳ ゴシック" w:eastAsia="ＭＳ ゴシック" w:hAnsi="ＭＳ ゴシック" w:hint="eastAsia"/>
          <w:b/>
          <w:sz w:val="20"/>
          <w:szCs w:val="20"/>
        </w:rPr>
        <w:t xml:space="preserve">　＜新　規＞</w:t>
      </w:r>
    </w:p>
    <w:p w14:paraId="1DDF3837" w14:textId="2013B8B7" w:rsidR="002A62A4" w:rsidRPr="00066601" w:rsidRDefault="00862D27" w:rsidP="002A62A4">
      <w:pPr>
        <w:ind w:leftChars="500" w:left="105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経営状況を職員全員で共有できるよう月次報告を徹底し、サービス提供の状況を分析しより安定した事業所内経営、運営会議を開催する。</w:t>
      </w:r>
    </w:p>
    <w:p w14:paraId="1161678F" w14:textId="77777777" w:rsidR="00211BFB" w:rsidRPr="00066601" w:rsidRDefault="00211BFB" w:rsidP="00211BFB">
      <w:pPr>
        <w:rPr>
          <w:rFonts w:ascii="ＭＳ ゴシック" w:eastAsia="ＭＳ ゴシック" w:hAnsi="ＭＳ ゴシック"/>
          <w:b/>
          <w:sz w:val="18"/>
          <w:szCs w:val="18"/>
        </w:rPr>
      </w:pPr>
    </w:p>
    <w:p w14:paraId="631CF1A9" w14:textId="26F3FF93" w:rsidR="00CE5A50" w:rsidRPr="00066601" w:rsidRDefault="00CE5A50" w:rsidP="00CE5A50">
      <w:pPr>
        <w:ind w:firstLineChars="200" w:firstLine="422"/>
        <w:jc w:val="left"/>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イ　自治体補助制度等の活用と自治体等からの事業受託</w:t>
      </w:r>
    </w:p>
    <w:p w14:paraId="0214C8E5" w14:textId="5BF8B6B2" w:rsidR="00442BC4" w:rsidRPr="00066601" w:rsidRDefault="00E65008" w:rsidP="002658E1">
      <w:pPr>
        <w:ind w:firstLineChars="300" w:firstLine="602"/>
        <w:rPr>
          <w:rFonts w:ascii="ＭＳ ゴシック" w:eastAsia="ＭＳ ゴシック" w:hAnsi="ＭＳ ゴシック"/>
          <w:b/>
          <w:sz w:val="20"/>
          <w:szCs w:val="20"/>
        </w:rPr>
      </w:pPr>
      <w:bookmarkStart w:id="76" w:name="_Hlk127806020"/>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ａ　</w:t>
      </w:r>
      <w:r w:rsidR="00442BC4" w:rsidRPr="00066601">
        <w:rPr>
          <w:rFonts w:ascii="ＭＳ ゴシック" w:eastAsia="ＭＳ ゴシック" w:hAnsi="ＭＳ ゴシック" w:hint="eastAsia"/>
          <w:b/>
          <w:sz w:val="20"/>
          <w:szCs w:val="20"/>
        </w:rPr>
        <w:t>情報ステーション：　視覚障害者情報提供施設への補助金の確保</w:t>
      </w:r>
    </w:p>
    <w:p w14:paraId="726BBCC6" w14:textId="18295F86" w:rsidR="00442BC4" w:rsidRPr="00066601" w:rsidRDefault="00442BC4" w:rsidP="002658E1">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情報バリアフリーを目指す視覚障害者情報提供施設への補助金確保に向けて、国・京都府・京都市等に対して様々な機会を捉えて要望活動を</w:t>
      </w:r>
      <w:r w:rsidR="000818E6" w:rsidRPr="00066601">
        <w:rPr>
          <w:rFonts w:ascii="ＭＳ ゴシック" w:eastAsia="ＭＳ ゴシック" w:hAnsi="ＭＳ ゴシック" w:hint="eastAsia"/>
          <w:bCs/>
          <w:sz w:val="20"/>
          <w:szCs w:val="20"/>
        </w:rPr>
        <w:t>行う</w:t>
      </w:r>
      <w:r w:rsidRPr="00066601">
        <w:rPr>
          <w:rFonts w:ascii="ＭＳ ゴシック" w:eastAsia="ＭＳ ゴシック" w:hAnsi="ＭＳ ゴシック" w:hint="eastAsia"/>
          <w:bCs/>
          <w:sz w:val="20"/>
          <w:szCs w:val="20"/>
        </w:rPr>
        <w:t>。</w:t>
      </w:r>
    </w:p>
    <w:bookmarkEnd w:id="76"/>
    <w:p w14:paraId="2A35F1FE" w14:textId="6829C4D2" w:rsidR="00442BC4" w:rsidRPr="00066601" w:rsidRDefault="00E65008" w:rsidP="002658E1">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ｂ　</w:t>
      </w:r>
      <w:r w:rsidR="00442BC4" w:rsidRPr="00066601">
        <w:rPr>
          <w:rFonts w:ascii="ＭＳ ゴシック" w:eastAsia="ＭＳ ゴシック" w:hAnsi="ＭＳ ゴシック" w:hint="eastAsia"/>
          <w:b/>
          <w:sz w:val="20"/>
          <w:szCs w:val="20"/>
        </w:rPr>
        <w:t>情報ステーション：　視覚障害者等の読書環境の改善等に関わる事業の受託</w:t>
      </w:r>
    </w:p>
    <w:p w14:paraId="729163A1" w14:textId="77777777" w:rsidR="00442BC4" w:rsidRPr="00066601" w:rsidRDefault="00442BC4" w:rsidP="002658E1">
      <w:pPr>
        <w:ind w:leftChars="400" w:left="840" w:firstLineChars="100" w:firstLine="200"/>
        <w:rPr>
          <w:rFonts w:ascii="ＭＳ ゴシック" w:eastAsia="ＭＳ ゴシック" w:hAnsi="ＭＳ ゴシック"/>
          <w:b/>
          <w:sz w:val="18"/>
          <w:szCs w:val="18"/>
        </w:rPr>
      </w:pPr>
      <w:r w:rsidRPr="00066601">
        <w:rPr>
          <w:rFonts w:ascii="ＭＳ ゴシック" w:eastAsia="ＭＳ ゴシック" w:hAnsi="ＭＳ ゴシック" w:hint="eastAsia"/>
          <w:bCs/>
          <w:sz w:val="20"/>
          <w:szCs w:val="20"/>
        </w:rPr>
        <w:t>視覚障害者等の読書環境の改善や人材育成に関わる事業等を幅広く受託し、情報ステーションに期待されている社会的要請に応えるとともに、財源の拡大を図る。</w:t>
      </w:r>
    </w:p>
    <w:p w14:paraId="1F1AF039" w14:textId="2570A79F" w:rsidR="00442BC4" w:rsidRPr="00066601" w:rsidRDefault="00E65008" w:rsidP="002658E1">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cs="ＭＳ ゴシック" w:hint="eastAsia"/>
          <w:b/>
          <w:bCs/>
          <w:sz w:val="20"/>
          <w:szCs w:val="20"/>
        </w:rPr>
        <w:t>情報製作センター：</w:t>
      </w:r>
      <w:r w:rsidR="00442BC4" w:rsidRPr="00066601">
        <w:rPr>
          <w:rFonts w:ascii="ＭＳ ゴシック" w:eastAsia="ＭＳ ゴシック" w:hAnsi="ＭＳ ゴシック" w:hint="eastAsia"/>
          <w:b/>
          <w:sz w:val="20"/>
          <w:szCs w:val="20"/>
        </w:rPr>
        <w:t xml:space="preserve">　情報製作センターにおける点訳・音訳等の受託拡大</w:t>
      </w:r>
    </w:p>
    <w:p w14:paraId="677E8230" w14:textId="07CFDC4D" w:rsidR="00442BC4" w:rsidRPr="00066601" w:rsidRDefault="00442BC4" w:rsidP="002658E1">
      <w:pPr>
        <w:pStyle w:val="aa"/>
        <w:ind w:leftChars="0" w:left="360" w:firstLineChars="300" w:firstLine="6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点訳・音訳等の受注を拡大するために次の</w:t>
      </w:r>
      <w:r w:rsidR="00724021" w:rsidRPr="00066601">
        <w:rPr>
          <w:rFonts w:ascii="ＭＳ ゴシック" w:eastAsia="ＭＳ ゴシック" w:hAnsi="ＭＳ ゴシック" w:hint="eastAsia"/>
          <w:bCs/>
          <w:sz w:val="20"/>
          <w:szCs w:val="20"/>
        </w:rPr>
        <w:t>ことに取り組む</w:t>
      </w:r>
      <w:r w:rsidRPr="00066601">
        <w:rPr>
          <w:rFonts w:ascii="ＭＳ ゴシック" w:eastAsia="ＭＳ ゴシック" w:hAnsi="ＭＳ ゴシック" w:hint="eastAsia"/>
          <w:bCs/>
          <w:sz w:val="20"/>
          <w:szCs w:val="20"/>
        </w:rPr>
        <w:t>。</w:t>
      </w:r>
    </w:p>
    <w:p w14:paraId="7B555036" w14:textId="02EB56B6" w:rsidR="00442BC4" w:rsidRPr="00066601" w:rsidRDefault="00442BC4" w:rsidP="00724021">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国、</w:t>
      </w:r>
      <w:r w:rsidR="00724021" w:rsidRPr="00066601">
        <w:rPr>
          <w:rFonts w:ascii="ＭＳ ゴシック" w:eastAsia="ＭＳ ゴシック" w:hAnsi="ＭＳ ゴシック" w:hint="eastAsia"/>
          <w:bCs/>
          <w:sz w:val="20"/>
          <w:szCs w:val="20"/>
        </w:rPr>
        <w:t>地方自治体</w:t>
      </w:r>
      <w:r w:rsidRPr="00066601">
        <w:rPr>
          <w:rFonts w:ascii="ＭＳ ゴシック" w:eastAsia="ＭＳ ゴシック" w:hAnsi="ＭＳ ゴシック" w:hint="eastAsia"/>
          <w:bCs/>
          <w:sz w:val="20"/>
          <w:szCs w:val="20"/>
        </w:rPr>
        <w:t>、関係団体、企業、個人事業主等への働きかけ</w:t>
      </w:r>
      <w:r w:rsidR="00B7554F" w:rsidRPr="00066601">
        <w:rPr>
          <w:rFonts w:ascii="ＭＳ ゴシック" w:eastAsia="ＭＳ ゴシック" w:hAnsi="ＭＳ ゴシック" w:hint="eastAsia"/>
          <w:bCs/>
          <w:sz w:val="20"/>
          <w:szCs w:val="20"/>
        </w:rPr>
        <w:t>を</w:t>
      </w:r>
      <w:r w:rsidRPr="00066601">
        <w:rPr>
          <w:rFonts w:ascii="ＭＳ ゴシック" w:eastAsia="ＭＳ ゴシック" w:hAnsi="ＭＳ ゴシック" w:hint="eastAsia"/>
          <w:bCs/>
          <w:sz w:val="20"/>
          <w:szCs w:val="20"/>
        </w:rPr>
        <w:t>強化</w:t>
      </w:r>
      <w:r w:rsidR="00B7554F" w:rsidRPr="00066601">
        <w:rPr>
          <w:rFonts w:ascii="ＭＳ ゴシック" w:eastAsia="ＭＳ ゴシック" w:hAnsi="ＭＳ ゴシック" w:hint="eastAsia"/>
          <w:bCs/>
          <w:sz w:val="20"/>
          <w:szCs w:val="20"/>
        </w:rPr>
        <w:t>する。</w:t>
      </w:r>
    </w:p>
    <w:p w14:paraId="12F33396" w14:textId="6F1954A5" w:rsidR="00442BC4" w:rsidRPr="00066601" w:rsidRDefault="00442BC4" w:rsidP="00724021">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xml:space="preserve">・　</w:t>
      </w:r>
      <w:r w:rsidR="00724021" w:rsidRPr="00066601">
        <w:rPr>
          <w:rFonts w:ascii="ＭＳ ゴシック" w:eastAsia="ＭＳ ゴシック" w:hAnsi="ＭＳ ゴシック" w:hint="eastAsia"/>
          <w:bCs/>
          <w:sz w:val="20"/>
          <w:szCs w:val="20"/>
        </w:rPr>
        <w:t>地方</w:t>
      </w:r>
      <w:r w:rsidRPr="00066601">
        <w:rPr>
          <w:rFonts w:ascii="ＭＳ ゴシック" w:eastAsia="ＭＳ ゴシック" w:hAnsi="ＭＳ ゴシック" w:hint="eastAsia"/>
          <w:bCs/>
          <w:sz w:val="20"/>
          <w:szCs w:val="20"/>
        </w:rPr>
        <w:t>自治体広報</w:t>
      </w:r>
      <w:r w:rsidR="00724021" w:rsidRPr="00066601">
        <w:rPr>
          <w:rFonts w:ascii="ＭＳ ゴシック" w:eastAsia="ＭＳ ゴシック" w:hAnsi="ＭＳ ゴシック" w:hint="eastAsia"/>
          <w:bCs/>
          <w:sz w:val="20"/>
          <w:szCs w:val="20"/>
        </w:rPr>
        <w:t>物の</w:t>
      </w:r>
      <w:r w:rsidRPr="00066601">
        <w:rPr>
          <w:rFonts w:ascii="ＭＳ ゴシック" w:eastAsia="ＭＳ ゴシック" w:hAnsi="ＭＳ ゴシック" w:hint="eastAsia"/>
          <w:bCs/>
          <w:sz w:val="20"/>
          <w:szCs w:val="20"/>
        </w:rPr>
        <w:t>点訳・音訳、教科書</w:t>
      </w:r>
      <w:r w:rsidR="00724021" w:rsidRPr="00066601">
        <w:rPr>
          <w:rFonts w:ascii="ＭＳ ゴシック" w:eastAsia="ＭＳ ゴシック" w:hAnsi="ＭＳ ゴシック" w:hint="eastAsia"/>
          <w:bCs/>
          <w:sz w:val="20"/>
          <w:szCs w:val="20"/>
        </w:rPr>
        <w:t>の</w:t>
      </w:r>
      <w:r w:rsidRPr="00066601">
        <w:rPr>
          <w:rFonts w:ascii="ＭＳ ゴシック" w:eastAsia="ＭＳ ゴシック" w:hAnsi="ＭＳ ゴシック" w:hint="eastAsia"/>
          <w:bCs/>
          <w:sz w:val="20"/>
          <w:szCs w:val="20"/>
        </w:rPr>
        <w:t>点訳、</w:t>
      </w:r>
      <w:r w:rsidR="00B7554F" w:rsidRPr="00066601">
        <w:rPr>
          <w:rFonts w:ascii="ＭＳ ゴシック" w:eastAsia="ＭＳ ゴシック" w:hAnsi="ＭＳ ゴシック" w:hint="eastAsia"/>
          <w:bCs/>
          <w:sz w:val="20"/>
          <w:szCs w:val="20"/>
        </w:rPr>
        <w:t>各種</w:t>
      </w:r>
      <w:r w:rsidRPr="00066601">
        <w:rPr>
          <w:rFonts w:ascii="ＭＳ ゴシック" w:eastAsia="ＭＳ ゴシック" w:hAnsi="ＭＳ ゴシック" w:hint="eastAsia"/>
          <w:bCs/>
          <w:sz w:val="20"/>
          <w:szCs w:val="20"/>
        </w:rPr>
        <w:t>試験問題</w:t>
      </w:r>
      <w:r w:rsidR="00724021" w:rsidRPr="00066601">
        <w:rPr>
          <w:rFonts w:ascii="ＭＳ ゴシック" w:eastAsia="ＭＳ ゴシック" w:hAnsi="ＭＳ ゴシック" w:hint="eastAsia"/>
          <w:bCs/>
          <w:sz w:val="20"/>
          <w:szCs w:val="20"/>
        </w:rPr>
        <w:t>の</w:t>
      </w:r>
      <w:r w:rsidRPr="00066601">
        <w:rPr>
          <w:rFonts w:ascii="ＭＳ ゴシック" w:eastAsia="ＭＳ ゴシック" w:hAnsi="ＭＳ ゴシック" w:hint="eastAsia"/>
          <w:bCs/>
          <w:sz w:val="20"/>
          <w:szCs w:val="20"/>
        </w:rPr>
        <w:t>点訳、点字案内板の監修等</w:t>
      </w:r>
      <w:r w:rsidR="00B7554F" w:rsidRPr="00066601">
        <w:rPr>
          <w:rFonts w:ascii="ＭＳ ゴシック" w:eastAsia="ＭＳ ゴシック" w:hAnsi="ＭＳ ゴシック" w:hint="eastAsia"/>
          <w:bCs/>
          <w:sz w:val="20"/>
          <w:szCs w:val="20"/>
        </w:rPr>
        <w:t>ができることを</w:t>
      </w:r>
      <w:r w:rsidRPr="00066601">
        <w:rPr>
          <w:rFonts w:ascii="ＭＳ ゴシック" w:eastAsia="ＭＳ ゴシック" w:hAnsi="ＭＳ ゴシック" w:hint="eastAsia"/>
          <w:bCs/>
          <w:sz w:val="20"/>
          <w:szCs w:val="20"/>
        </w:rPr>
        <w:t>積極的</w:t>
      </w:r>
      <w:r w:rsidR="00B7554F" w:rsidRPr="00066601">
        <w:rPr>
          <w:rFonts w:ascii="ＭＳ ゴシック" w:eastAsia="ＭＳ ゴシック" w:hAnsi="ＭＳ ゴシック" w:hint="eastAsia"/>
          <w:bCs/>
          <w:sz w:val="20"/>
          <w:szCs w:val="20"/>
        </w:rPr>
        <w:t>に</w:t>
      </w:r>
      <w:r w:rsidRPr="00066601">
        <w:rPr>
          <w:rFonts w:ascii="ＭＳ ゴシック" w:eastAsia="ＭＳ ゴシック" w:hAnsi="ＭＳ ゴシック" w:hint="eastAsia"/>
          <w:bCs/>
          <w:sz w:val="20"/>
          <w:szCs w:val="20"/>
        </w:rPr>
        <w:t>ＰＲ</w:t>
      </w:r>
      <w:r w:rsidR="00B7554F" w:rsidRPr="00066601">
        <w:rPr>
          <w:rFonts w:ascii="ＭＳ ゴシック" w:eastAsia="ＭＳ ゴシック" w:hAnsi="ＭＳ ゴシック" w:hint="eastAsia"/>
          <w:bCs/>
          <w:sz w:val="20"/>
          <w:szCs w:val="20"/>
        </w:rPr>
        <w:t>する。</w:t>
      </w:r>
    </w:p>
    <w:p w14:paraId="2C01CB98" w14:textId="6DDB57D9" w:rsidR="00442BC4" w:rsidRPr="00066601" w:rsidRDefault="00E65008" w:rsidP="002658E1">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③</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相談支援室ほくほく：　自立支援給付費における職員体制加算の確保</w:t>
      </w:r>
    </w:p>
    <w:p w14:paraId="5BEC4289" w14:textId="55150A47" w:rsidR="00442BC4" w:rsidRPr="00066601" w:rsidRDefault="00724021" w:rsidP="002658E1">
      <w:pPr>
        <w:ind w:leftChars="100" w:left="210"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自立支援給付費の</w:t>
      </w:r>
      <w:r w:rsidR="00442BC4" w:rsidRPr="00066601">
        <w:rPr>
          <w:rFonts w:ascii="ＭＳ ゴシック" w:eastAsia="ＭＳ ゴシック" w:hAnsi="ＭＳ ゴシック" w:hint="eastAsia"/>
          <w:bCs/>
          <w:sz w:val="20"/>
          <w:szCs w:val="20"/>
        </w:rPr>
        <w:t>職員体制加算の確保に向けて、有資格者の養成・確保に取り組む。</w:t>
      </w:r>
    </w:p>
    <w:p w14:paraId="19C06401" w14:textId="253821CF" w:rsidR="00442BC4" w:rsidRPr="00066601" w:rsidRDefault="00862D27" w:rsidP="002658E1">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ＦＳトモニー：　自立支援給付費における職員体制加算の確保等</w:t>
      </w:r>
    </w:p>
    <w:p w14:paraId="04C94C90" w14:textId="658E6B84" w:rsidR="00442BC4" w:rsidRPr="00066601" w:rsidRDefault="00724021" w:rsidP="002658E1">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自立支援給付費の</w:t>
      </w:r>
      <w:r w:rsidR="00442BC4" w:rsidRPr="00066601">
        <w:rPr>
          <w:rFonts w:ascii="ＭＳ ゴシック" w:eastAsia="ＭＳ ゴシック" w:hAnsi="ＭＳ ゴシック" w:hint="eastAsia"/>
          <w:bCs/>
          <w:sz w:val="20"/>
          <w:szCs w:val="20"/>
        </w:rPr>
        <w:t>職員体制加算の確保に向けて、有資格者の養成・確保に取り組む</w:t>
      </w:r>
      <w:r w:rsidRPr="00066601">
        <w:rPr>
          <w:rFonts w:ascii="ＭＳ ゴシック" w:eastAsia="ＭＳ ゴシック" w:hAnsi="ＭＳ ゴシック" w:hint="eastAsia"/>
          <w:bCs/>
          <w:sz w:val="20"/>
          <w:szCs w:val="20"/>
        </w:rPr>
        <w:t>一方</w:t>
      </w:r>
      <w:r w:rsidR="00442BC4" w:rsidRPr="00066601">
        <w:rPr>
          <w:rFonts w:ascii="ＭＳ ゴシック" w:eastAsia="ＭＳ ゴシック" w:hAnsi="ＭＳ ゴシック" w:hint="eastAsia"/>
          <w:bCs/>
          <w:sz w:val="20"/>
          <w:szCs w:val="20"/>
        </w:rPr>
        <w:t>、優先調達制度を活用して</w:t>
      </w:r>
      <w:r w:rsidRPr="00066601">
        <w:rPr>
          <w:rFonts w:ascii="ＭＳ ゴシック" w:eastAsia="ＭＳ ゴシック" w:hAnsi="ＭＳ ゴシック" w:hint="eastAsia"/>
          <w:bCs/>
          <w:sz w:val="20"/>
          <w:szCs w:val="20"/>
        </w:rPr>
        <w:t>地方</w:t>
      </w:r>
      <w:r w:rsidR="00442BC4" w:rsidRPr="00066601">
        <w:rPr>
          <w:rFonts w:ascii="ＭＳ ゴシック" w:eastAsia="ＭＳ ゴシック" w:hAnsi="ＭＳ ゴシック" w:hint="eastAsia"/>
          <w:bCs/>
          <w:sz w:val="20"/>
          <w:szCs w:val="20"/>
        </w:rPr>
        <w:t>自治体からの授産製品等の受注拡大に取り組む。</w:t>
      </w:r>
    </w:p>
    <w:p w14:paraId="755666A6" w14:textId="588545F8" w:rsidR="00E07589" w:rsidRPr="00066601" w:rsidRDefault="00862D27" w:rsidP="006D12B4">
      <w:pPr>
        <w:ind w:leftChars="300" w:left="831" w:hangingChars="100" w:hanging="201"/>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w:t>
      </w:r>
      <w:r w:rsidR="0013608A" w:rsidRPr="00066601">
        <w:rPr>
          <w:rFonts w:ascii="ＭＳ ゴシック" w:eastAsia="ＭＳ ゴシック" w:hAnsi="ＭＳ ゴシック" w:hint="eastAsia"/>
          <w:b/>
          <w:sz w:val="20"/>
          <w:szCs w:val="20"/>
        </w:rPr>
        <w:t xml:space="preserve">　</w:t>
      </w:r>
      <w:r w:rsidR="007B4963" w:rsidRPr="00066601">
        <w:rPr>
          <w:rFonts w:ascii="ＭＳ ゴシック" w:eastAsia="ＭＳ ゴシック" w:hAnsi="ＭＳ ゴシック" w:hint="eastAsia"/>
          <w:b/>
          <w:sz w:val="20"/>
          <w:szCs w:val="20"/>
        </w:rPr>
        <w:t>ライトハウス朱雀在宅</w:t>
      </w:r>
      <w:r w:rsidR="006D12B4" w:rsidRPr="00066601">
        <w:rPr>
          <w:rFonts w:ascii="ＭＳ ゴシック" w:eastAsia="ＭＳ ゴシック" w:hAnsi="ＭＳ ゴシック" w:hint="eastAsia"/>
          <w:b/>
          <w:sz w:val="20"/>
          <w:szCs w:val="20"/>
        </w:rPr>
        <w:t>：</w:t>
      </w:r>
      <w:r w:rsidR="00E07589" w:rsidRPr="00066601">
        <w:rPr>
          <w:rFonts w:ascii="ＭＳ ゴシック" w:eastAsia="ＭＳ ゴシック" w:hAnsi="ＭＳ ゴシック" w:hint="eastAsia"/>
          <w:b/>
          <w:sz w:val="20"/>
          <w:szCs w:val="20"/>
        </w:rPr>
        <w:t xml:space="preserve">　</w:t>
      </w:r>
      <w:r w:rsidR="00F87777" w:rsidRPr="00066601">
        <w:rPr>
          <w:rFonts w:ascii="ＭＳ ゴシック" w:eastAsia="ＭＳ ゴシック" w:hAnsi="ＭＳ ゴシック" w:hint="eastAsia"/>
          <w:b/>
          <w:sz w:val="20"/>
          <w:szCs w:val="20"/>
        </w:rPr>
        <w:t>ケアプランセンター朱雀の機能強化＜再掲＞</w:t>
      </w:r>
    </w:p>
    <w:p w14:paraId="53736FD5" w14:textId="77777777" w:rsidR="00D510FB" w:rsidRPr="00066601" w:rsidRDefault="00D510FB" w:rsidP="00D510FB">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特定事業所加算（Ⅲ）に見合う良質で適切なケアマネジメント業務を職員３人体制で実施する。また、業務の可視化とケアプランセンター会議等でのチェック機能の強化により、より適正で的確な給付管理業務を行う。</w:t>
      </w:r>
    </w:p>
    <w:p w14:paraId="0EACF4CE" w14:textId="0E9611B4" w:rsidR="00E07589" w:rsidRPr="00066601" w:rsidRDefault="00D510FB" w:rsidP="00D510FB">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地域活動に積極的に参加し、地域とのパイプを密接にすることで利用者増へ繋げられるように取り組む</w:t>
      </w:r>
      <w:r w:rsidR="00E07589" w:rsidRPr="00066601">
        <w:rPr>
          <w:rFonts w:ascii="ＭＳ ゴシック" w:eastAsia="ＭＳ ゴシック" w:hAnsi="ＭＳ ゴシック" w:hint="eastAsia"/>
          <w:bCs/>
          <w:sz w:val="20"/>
          <w:szCs w:val="20"/>
        </w:rPr>
        <w:t>。</w:t>
      </w:r>
    </w:p>
    <w:p w14:paraId="03761968" w14:textId="016F1AAB" w:rsidR="00424604" w:rsidRPr="00066601" w:rsidRDefault="00D108A1" w:rsidP="00424604">
      <w:pPr>
        <w:ind w:firstLineChars="300" w:firstLine="602"/>
        <w:rPr>
          <w:rFonts w:ascii="ＭＳ ゴシック" w:eastAsia="ＭＳ ゴシック" w:hAnsi="ＭＳ ゴシック"/>
          <w:b/>
          <w:sz w:val="20"/>
          <w:szCs w:val="20"/>
        </w:rPr>
      </w:pPr>
      <w:r>
        <w:rPr>
          <w:rFonts w:ascii="ＭＳ ゴシック" w:eastAsia="ＭＳ ゴシック" w:hAnsi="ＭＳ ゴシック" w:hint="eastAsia"/>
          <w:b/>
          <w:sz w:val="20"/>
          <w:szCs w:val="20"/>
        </w:rPr>
        <w:t>⑥</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研修委員会：　自立支援給付費や助成金の収入システムを学ぶ機会の提供</w:t>
      </w:r>
    </w:p>
    <w:p w14:paraId="64B95C62" w14:textId="3787EB12" w:rsidR="00424604" w:rsidRPr="00066601" w:rsidRDefault="00424604" w:rsidP="00424604">
      <w:pPr>
        <w:ind w:firstLineChars="500" w:firstLine="10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職員に対し、自立支援給付費・介護報酬や各種助成金の収入システムを学ぶ機会を提供する。</w:t>
      </w:r>
    </w:p>
    <w:p w14:paraId="7451D3D9" w14:textId="77777777" w:rsidR="00CA163C" w:rsidRPr="00066601" w:rsidRDefault="00CA163C" w:rsidP="00424604">
      <w:pPr>
        <w:ind w:firstLineChars="500" w:firstLine="1000"/>
        <w:rPr>
          <w:rFonts w:ascii="ＭＳ ゴシック" w:eastAsia="ＭＳ ゴシック" w:hAnsi="ＭＳ ゴシック" w:cs="ＭＳ Ｐゴシック"/>
          <w:bCs/>
          <w:kern w:val="0"/>
          <w:sz w:val="20"/>
          <w:szCs w:val="20"/>
        </w:rPr>
      </w:pPr>
    </w:p>
    <w:p w14:paraId="2203BD3B" w14:textId="398AEDC1" w:rsidR="00CE5A50" w:rsidRPr="00066601" w:rsidRDefault="00CE5A50" w:rsidP="00CE5A50">
      <w:pPr>
        <w:ind w:firstLineChars="200" w:firstLine="422"/>
        <w:rPr>
          <w:rFonts w:ascii="ＭＳ ゴシック" w:eastAsia="ＭＳ ゴシック" w:hAnsi="ＭＳ ゴシック" w:cs="ＭＳ Ｐゴシック"/>
          <w:b/>
          <w:bCs/>
          <w:kern w:val="0"/>
          <w:szCs w:val="21"/>
        </w:rPr>
      </w:pPr>
      <w:r w:rsidRPr="00066601">
        <w:rPr>
          <w:rFonts w:ascii="ＭＳ ゴシック" w:eastAsia="ＭＳ ゴシック" w:hAnsi="ＭＳ ゴシック" w:cs="ＭＳ Ｐゴシック" w:hint="eastAsia"/>
          <w:b/>
          <w:bCs/>
          <w:kern w:val="0"/>
          <w:szCs w:val="21"/>
        </w:rPr>
        <w:t>ウ　京都ライトハウス後援会からの支援の確保</w:t>
      </w:r>
    </w:p>
    <w:p w14:paraId="5C779304" w14:textId="252B7696" w:rsidR="00424604" w:rsidRPr="00066601" w:rsidRDefault="00E65008" w:rsidP="00424604">
      <w:pPr>
        <w:ind w:firstLineChars="300" w:firstLine="6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①</w:t>
      </w:r>
      <w:r w:rsidR="0013608A" w:rsidRPr="00066601">
        <w:rPr>
          <w:rFonts w:ascii="ＭＳ ゴシック" w:eastAsia="ＭＳ ゴシック" w:hAnsi="ＭＳ ゴシック" w:hint="eastAsia"/>
          <w:b/>
          <w:sz w:val="20"/>
          <w:szCs w:val="20"/>
        </w:rPr>
        <w:t xml:space="preserve">　</w:t>
      </w:r>
      <w:r w:rsidR="00424604" w:rsidRPr="00066601">
        <w:rPr>
          <w:rFonts w:ascii="ＭＳ ゴシック" w:eastAsia="ＭＳ ゴシック" w:hAnsi="ＭＳ ゴシック" w:hint="eastAsia"/>
          <w:b/>
          <w:sz w:val="20"/>
          <w:szCs w:val="20"/>
        </w:rPr>
        <w:t>法人事務所：　後援会会員の増員・定着対策等の実施</w:t>
      </w:r>
    </w:p>
    <w:p w14:paraId="0C2BEDC9" w14:textId="77777777" w:rsidR="00F87777" w:rsidRPr="00066601" w:rsidRDefault="00F87777" w:rsidP="00F87777">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後援会会員の増員・定着や募金額の拡大に向けて次のことに取り組む。</w:t>
      </w:r>
    </w:p>
    <w:p w14:paraId="0C4DE44E" w14:textId="5A2748B9" w:rsidR="00F87777" w:rsidRPr="00066601" w:rsidRDefault="00F87777" w:rsidP="006D2CF6">
      <w:pPr>
        <w:ind w:leftChars="400" w:left="1040" w:hangingChars="100" w:hanging="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「ライトハウス通信」や各事業所が発行する広報誌で後援会をＰＲし、加入を広く勧誘する。</w:t>
      </w:r>
    </w:p>
    <w:p w14:paraId="233C453A" w14:textId="23692690" w:rsidR="00F87777" w:rsidRPr="00066601" w:rsidRDefault="00F87777" w:rsidP="00F87777">
      <w:pPr>
        <w:ind w:leftChars="400" w:left="84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　「後援会だより」に利用者の声を多く掲載し、法人事業の必要性を会員にアピールする。</w:t>
      </w:r>
    </w:p>
    <w:p w14:paraId="5A388115" w14:textId="56466C08" w:rsidR="00F87777" w:rsidRPr="00066601" w:rsidRDefault="00F87777" w:rsidP="00F87777">
      <w:pPr>
        <w:ind w:leftChars="400" w:left="1040" w:hangingChars="100" w:hanging="200"/>
        <w:rPr>
          <w:rFonts w:ascii="ＭＳ ゴシック" w:eastAsia="ＭＳ ゴシック" w:hAnsi="ＭＳ ゴシック"/>
          <w:bCs/>
          <w:sz w:val="20"/>
          <w:szCs w:val="20"/>
        </w:rPr>
      </w:pPr>
      <w:bookmarkStart w:id="77" w:name="_Hlk97317582"/>
      <w:r w:rsidRPr="00066601">
        <w:rPr>
          <w:rFonts w:ascii="ＭＳ ゴシック" w:eastAsia="ＭＳ ゴシック" w:hAnsi="ＭＳ ゴシック" w:hint="eastAsia"/>
          <w:bCs/>
          <w:sz w:val="20"/>
          <w:szCs w:val="20"/>
        </w:rPr>
        <w:t>・　設置している募金箱について、お金の受け入れのほか、</w:t>
      </w:r>
      <w:r w:rsidRPr="00066601">
        <w:rPr>
          <w:rFonts w:ascii="ＭＳ ゴシック" w:eastAsia="ＭＳ ゴシック" w:hAnsi="ＭＳ ゴシック"/>
          <w:bCs/>
          <w:sz w:val="20"/>
          <w:szCs w:val="20"/>
        </w:rPr>
        <w:t>QRコードを記載するなどの方法により広告塔としての役割を加え</w:t>
      </w:r>
      <w:r w:rsidR="00D510FB" w:rsidRPr="00066601">
        <w:rPr>
          <w:rFonts w:ascii="ＭＳ ゴシック" w:eastAsia="ＭＳ ゴシック" w:hAnsi="ＭＳ ゴシック" w:hint="eastAsia"/>
          <w:bCs/>
          <w:sz w:val="20"/>
          <w:szCs w:val="20"/>
        </w:rPr>
        <w:t>る</w:t>
      </w:r>
      <w:r w:rsidRPr="00066601">
        <w:rPr>
          <w:rFonts w:ascii="ＭＳ ゴシック" w:eastAsia="ＭＳ ゴシック" w:hAnsi="ＭＳ ゴシック"/>
          <w:bCs/>
          <w:sz w:val="20"/>
          <w:szCs w:val="20"/>
        </w:rPr>
        <w:t>。</w:t>
      </w:r>
    </w:p>
    <w:p w14:paraId="78C55AE8" w14:textId="06FBA14C" w:rsidR="00424604" w:rsidRPr="00066601" w:rsidRDefault="00F87777" w:rsidP="00F87777">
      <w:pPr>
        <w:ind w:leftChars="400" w:left="1040" w:hangingChars="100" w:hanging="200"/>
        <w:rPr>
          <w:rFonts w:ascii="ＭＳ ゴシック" w:eastAsia="ＭＳ ゴシック" w:hAnsi="ＭＳ ゴシック" w:cs="ＭＳ Ｐゴシック"/>
          <w:bCs/>
          <w:kern w:val="0"/>
          <w:sz w:val="22"/>
        </w:rPr>
      </w:pPr>
      <w:r w:rsidRPr="00066601">
        <w:rPr>
          <w:rFonts w:ascii="ＭＳ ゴシック" w:eastAsia="ＭＳ ゴシック" w:hAnsi="ＭＳ ゴシック" w:hint="eastAsia"/>
          <w:bCs/>
          <w:sz w:val="20"/>
          <w:szCs w:val="20"/>
        </w:rPr>
        <w:t xml:space="preserve">・　</w:t>
      </w:r>
      <w:bookmarkStart w:id="78" w:name="_Hlk127806160"/>
      <w:r w:rsidRPr="00066601">
        <w:rPr>
          <w:rFonts w:ascii="ＭＳ ゴシック" w:eastAsia="ＭＳ ゴシック" w:hAnsi="ＭＳ ゴシック" w:hint="eastAsia"/>
          <w:bCs/>
          <w:sz w:val="20"/>
          <w:szCs w:val="20"/>
        </w:rPr>
        <w:t>後援会費のクレジット払い</w:t>
      </w:r>
      <w:r w:rsidR="00D510FB" w:rsidRPr="00066601">
        <w:rPr>
          <w:rFonts w:ascii="ＭＳ ゴシック" w:eastAsia="ＭＳ ゴシック" w:hAnsi="ＭＳ ゴシック" w:hint="eastAsia"/>
          <w:bCs/>
          <w:sz w:val="20"/>
          <w:szCs w:val="20"/>
        </w:rPr>
        <w:t>により</w:t>
      </w:r>
      <w:r w:rsidRPr="00066601">
        <w:rPr>
          <w:rFonts w:ascii="ＭＳ ゴシック" w:eastAsia="ＭＳ ゴシック" w:hAnsi="ＭＳ ゴシック" w:hint="eastAsia"/>
          <w:bCs/>
          <w:sz w:val="20"/>
          <w:szCs w:val="20"/>
        </w:rPr>
        <w:t>、</w:t>
      </w:r>
      <w:r w:rsidR="0097366D" w:rsidRPr="00066601">
        <w:rPr>
          <w:rFonts w:ascii="ＭＳ ゴシック" w:eastAsia="ＭＳ ゴシック" w:hAnsi="ＭＳ ゴシック" w:hint="eastAsia"/>
          <w:bCs/>
          <w:sz w:val="20"/>
          <w:szCs w:val="20"/>
        </w:rPr>
        <w:t>ホームページ</w:t>
      </w:r>
      <w:r w:rsidRPr="00066601">
        <w:rPr>
          <w:rFonts w:ascii="ＭＳ ゴシック" w:eastAsia="ＭＳ ゴシック" w:hAnsi="ＭＳ ゴシック"/>
          <w:bCs/>
          <w:sz w:val="20"/>
          <w:szCs w:val="20"/>
        </w:rPr>
        <w:t>からの後援会入会を容易にすることで新規会員のすそ野を広げる</w:t>
      </w:r>
      <w:r w:rsidR="00424604" w:rsidRPr="00066601">
        <w:rPr>
          <w:rFonts w:ascii="ＭＳ ゴシック" w:eastAsia="ＭＳ ゴシック" w:hAnsi="ＭＳ ゴシック" w:hint="eastAsia"/>
          <w:bCs/>
          <w:sz w:val="20"/>
          <w:szCs w:val="20"/>
        </w:rPr>
        <w:t>。</w:t>
      </w:r>
    </w:p>
    <w:bookmarkEnd w:id="77"/>
    <w:bookmarkEnd w:id="78"/>
    <w:p w14:paraId="62DDE9D5" w14:textId="0F712D9D" w:rsidR="00442BC4" w:rsidRPr="00066601" w:rsidRDefault="00E65008" w:rsidP="002658E1">
      <w:pPr>
        <w:pStyle w:val="aa"/>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②</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情報ステーション：　「はなのぼう」や「情報ステーションだより」での後援会のＰＲ</w:t>
      </w:r>
    </w:p>
    <w:p w14:paraId="766080EB" w14:textId="39D13FB8" w:rsidR="00442BC4" w:rsidRPr="00066601" w:rsidRDefault="00442BC4" w:rsidP="002658E1">
      <w:pPr>
        <w:ind w:leftChars="400" w:left="840" w:firstLineChars="100" w:firstLine="200"/>
        <w:rPr>
          <w:rFonts w:ascii="ＭＳ ゴシック" w:eastAsia="ＭＳ ゴシック" w:hAnsi="ＭＳ ゴシック" w:cs="ＭＳ ゴシック"/>
          <w:sz w:val="20"/>
          <w:szCs w:val="20"/>
        </w:rPr>
      </w:pPr>
      <w:r w:rsidRPr="00066601">
        <w:rPr>
          <w:rFonts w:ascii="ＭＳ ゴシック" w:eastAsia="ＭＳ ゴシック" w:hAnsi="ＭＳ ゴシック" w:hint="eastAsia"/>
          <w:bCs/>
          <w:sz w:val="20"/>
          <w:szCs w:val="20"/>
        </w:rPr>
        <w:t>後援会会員の拡大に向けて、情報ステーション情報誌「はなのぼう」、ボランティア情報誌「情報ステーションだより」に会への</w:t>
      </w:r>
      <w:r w:rsidRPr="00066601">
        <w:rPr>
          <w:rFonts w:ascii="ＭＳ ゴシック" w:eastAsia="ＭＳ ゴシック" w:hAnsi="ＭＳ ゴシック" w:cs="ＭＳ ゴシック" w:hint="eastAsia"/>
          <w:sz w:val="20"/>
          <w:szCs w:val="20"/>
        </w:rPr>
        <w:t>加入をお願いする記事を掲載する。</w:t>
      </w:r>
    </w:p>
    <w:p w14:paraId="53129FCA" w14:textId="03EFA0B4" w:rsidR="00442BC4" w:rsidRPr="00066601" w:rsidRDefault="00E65008" w:rsidP="002658E1">
      <w:pPr>
        <w:ind w:leftChars="100" w:left="210" w:firstLineChars="200" w:firstLine="402"/>
        <w:rPr>
          <w:rFonts w:ascii="ＭＳ ゴシック" w:eastAsia="ＭＳ ゴシック" w:hAnsi="ＭＳ ゴシック"/>
          <w:b/>
          <w:sz w:val="20"/>
          <w:szCs w:val="20"/>
        </w:rPr>
      </w:pPr>
      <w:bookmarkStart w:id="79" w:name="_Hlk127806226"/>
      <w:r w:rsidRPr="00066601">
        <w:rPr>
          <w:rFonts w:ascii="ＭＳ ゴシック" w:eastAsia="ＭＳ ゴシック" w:hAnsi="ＭＳ ゴシック" w:hint="eastAsia"/>
          <w:b/>
          <w:sz w:val="20"/>
          <w:szCs w:val="20"/>
        </w:rPr>
        <w:t>③</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相談支援室ほくほく：　京都ロービジョンネットワーク</w:t>
      </w:r>
      <w:r w:rsidR="00532942" w:rsidRPr="00066601">
        <w:rPr>
          <w:rFonts w:ascii="ＭＳ ゴシック" w:eastAsia="ＭＳ ゴシック" w:hAnsi="ＭＳ ゴシック" w:hint="eastAsia"/>
          <w:b/>
          <w:sz w:val="20"/>
          <w:szCs w:val="20"/>
        </w:rPr>
        <w:t>活動への</w:t>
      </w:r>
      <w:r w:rsidR="00442BC4" w:rsidRPr="00066601">
        <w:rPr>
          <w:rFonts w:ascii="ＭＳ ゴシック" w:eastAsia="ＭＳ ゴシック" w:hAnsi="ＭＳ ゴシック" w:hint="eastAsia"/>
          <w:b/>
          <w:sz w:val="20"/>
          <w:szCs w:val="20"/>
        </w:rPr>
        <w:t>支援の確保</w:t>
      </w:r>
    </w:p>
    <w:p w14:paraId="0C88DC15" w14:textId="2A066E4D" w:rsidR="00442BC4" w:rsidRPr="00066601" w:rsidRDefault="00442BC4" w:rsidP="002658E1">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後援会から京都ロービジョンネットワーク</w:t>
      </w:r>
      <w:r w:rsidR="00532942" w:rsidRPr="00066601">
        <w:rPr>
          <w:rFonts w:ascii="ＭＳ ゴシック" w:eastAsia="ＭＳ ゴシック" w:hAnsi="ＭＳ ゴシック" w:hint="eastAsia"/>
          <w:bCs/>
          <w:sz w:val="20"/>
          <w:szCs w:val="20"/>
        </w:rPr>
        <w:t>活動</w:t>
      </w:r>
      <w:r w:rsidRPr="00066601">
        <w:rPr>
          <w:rFonts w:ascii="ＭＳ ゴシック" w:eastAsia="ＭＳ ゴシック" w:hAnsi="ＭＳ ゴシック" w:hint="eastAsia"/>
          <w:bCs/>
          <w:sz w:val="20"/>
          <w:szCs w:val="20"/>
        </w:rPr>
        <w:t>への支援が継続して得られるよう、会に対して積極的にネットワーク活動をアピールする。</w:t>
      </w:r>
    </w:p>
    <w:bookmarkEnd w:id="79"/>
    <w:p w14:paraId="4F4B5598" w14:textId="1AF4C381" w:rsidR="00442BC4" w:rsidRPr="00066601" w:rsidRDefault="00E65008" w:rsidP="002658E1">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④</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あいあい教室：　保護者に対する後援会加入案内チラシの配布</w:t>
      </w:r>
    </w:p>
    <w:p w14:paraId="181F7E2A" w14:textId="14068623" w:rsidR="00442BC4" w:rsidRPr="00066601" w:rsidRDefault="00F87777" w:rsidP="00F87777">
      <w:pPr>
        <w:ind w:leftChars="400" w:left="840" w:firstLineChars="100" w:firstLine="2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利用児の保護者への後援会加入案内チラシの配布や、あいあい通信への後援会加入案内の掲載など、積極的な勧奨を実施していく</w:t>
      </w:r>
      <w:r w:rsidR="00442BC4" w:rsidRPr="00066601">
        <w:rPr>
          <w:rFonts w:ascii="ＭＳ ゴシック" w:eastAsia="ＭＳ ゴシック" w:hAnsi="ＭＳ ゴシック" w:hint="eastAsia"/>
          <w:bCs/>
          <w:sz w:val="20"/>
          <w:szCs w:val="20"/>
        </w:rPr>
        <w:t>。</w:t>
      </w:r>
    </w:p>
    <w:p w14:paraId="777A3B55" w14:textId="3AFCE27D" w:rsidR="00442BC4" w:rsidRPr="00066601" w:rsidRDefault="00E65008" w:rsidP="002658E1">
      <w:pPr>
        <w:ind w:leftChars="100" w:left="210" w:firstLineChars="200" w:firstLine="402"/>
        <w:rPr>
          <w:rFonts w:ascii="ＭＳ ゴシック" w:eastAsia="ＭＳ ゴシック" w:hAnsi="ＭＳ ゴシック"/>
          <w:b/>
          <w:sz w:val="20"/>
          <w:szCs w:val="20"/>
        </w:rPr>
      </w:pPr>
      <w:r w:rsidRPr="00066601">
        <w:rPr>
          <w:rFonts w:ascii="ＭＳ ゴシック" w:eastAsia="ＭＳ ゴシック" w:hAnsi="ＭＳ ゴシック" w:hint="eastAsia"/>
          <w:b/>
          <w:sz w:val="20"/>
          <w:szCs w:val="20"/>
        </w:rPr>
        <w:t>⑤</w:t>
      </w:r>
      <w:r w:rsidR="0013608A" w:rsidRPr="00066601">
        <w:rPr>
          <w:rFonts w:ascii="ＭＳ ゴシック" w:eastAsia="ＭＳ ゴシック" w:hAnsi="ＭＳ ゴシック" w:hint="eastAsia"/>
          <w:b/>
          <w:sz w:val="20"/>
          <w:szCs w:val="20"/>
        </w:rPr>
        <w:t xml:space="preserve">　</w:t>
      </w:r>
      <w:r w:rsidR="00442BC4" w:rsidRPr="00066601">
        <w:rPr>
          <w:rFonts w:ascii="ＭＳ ゴシック" w:eastAsia="ＭＳ ゴシック" w:hAnsi="ＭＳ ゴシック" w:hint="eastAsia"/>
          <w:b/>
          <w:sz w:val="20"/>
          <w:szCs w:val="20"/>
        </w:rPr>
        <w:t>ＦＳトモニー：　後援会</w:t>
      </w:r>
      <w:r w:rsidR="00B7554F" w:rsidRPr="00066601">
        <w:rPr>
          <w:rFonts w:ascii="ＭＳ ゴシック" w:eastAsia="ＭＳ ゴシック" w:hAnsi="ＭＳ ゴシック" w:hint="eastAsia"/>
          <w:b/>
          <w:sz w:val="20"/>
          <w:szCs w:val="20"/>
        </w:rPr>
        <w:t>の協力を得ての</w:t>
      </w:r>
      <w:r w:rsidR="00442BC4" w:rsidRPr="00066601">
        <w:rPr>
          <w:rFonts w:ascii="ＭＳ ゴシック" w:eastAsia="ＭＳ ゴシック" w:hAnsi="ＭＳ ゴシック" w:hint="eastAsia"/>
          <w:b/>
          <w:sz w:val="20"/>
          <w:szCs w:val="20"/>
        </w:rPr>
        <w:t>ＦＳトモニー製品のＰＲと販売</w:t>
      </w:r>
    </w:p>
    <w:p w14:paraId="2743335A" w14:textId="019894B5" w:rsidR="00442BC4" w:rsidRPr="00066601" w:rsidRDefault="00442BC4" w:rsidP="002658E1">
      <w:pPr>
        <w:ind w:leftChars="100" w:left="210" w:firstLineChars="400" w:firstLine="800"/>
        <w:rPr>
          <w:rFonts w:ascii="ＭＳ ゴシック" w:eastAsia="ＭＳ ゴシック" w:hAnsi="ＭＳ ゴシック"/>
          <w:bCs/>
          <w:sz w:val="20"/>
          <w:szCs w:val="20"/>
        </w:rPr>
      </w:pPr>
      <w:r w:rsidRPr="00066601">
        <w:rPr>
          <w:rFonts w:ascii="ＭＳ ゴシック" w:eastAsia="ＭＳ ゴシック" w:hAnsi="ＭＳ ゴシック" w:hint="eastAsia"/>
          <w:bCs/>
          <w:sz w:val="20"/>
          <w:szCs w:val="20"/>
        </w:rPr>
        <w:t>後援会</w:t>
      </w:r>
      <w:r w:rsidR="00B7554F" w:rsidRPr="00066601">
        <w:rPr>
          <w:rFonts w:ascii="ＭＳ ゴシック" w:eastAsia="ＭＳ ゴシック" w:hAnsi="ＭＳ ゴシック" w:hint="eastAsia"/>
          <w:bCs/>
          <w:sz w:val="20"/>
          <w:szCs w:val="20"/>
        </w:rPr>
        <w:t>の協力を得て</w:t>
      </w:r>
      <w:r w:rsidRPr="00066601">
        <w:rPr>
          <w:rFonts w:ascii="ＭＳ ゴシック" w:eastAsia="ＭＳ ゴシック" w:hAnsi="ＭＳ ゴシック" w:hint="eastAsia"/>
          <w:bCs/>
          <w:sz w:val="20"/>
          <w:szCs w:val="20"/>
        </w:rPr>
        <w:t>ＦＳトモニーの授産製品</w:t>
      </w:r>
      <w:r w:rsidR="00B7554F" w:rsidRPr="00066601">
        <w:rPr>
          <w:rFonts w:ascii="ＭＳ ゴシック" w:eastAsia="ＭＳ ゴシック" w:hAnsi="ＭＳ ゴシック" w:hint="eastAsia"/>
          <w:bCs/>
          <w:sz w:val="20"/>
          <w:szCs w:val="20"/>
        </w:rPr>
        <w:t>の</w:t>
      </w:r>
      <w:r w:rsidRPr="00066601">
        <w:rPr>
          <w:rFonts w:ascii="ＭＳ ゴシック" w:eastAsia="ＭＳ ゴシック" w:hAnsi="ＭＳ ゴシック" w:hint="eastAsia"/>
          <w:bCs/>
          <w:sz w:val="20"/>
          <w:szCs w:val="20"/>
        </w:rPr>
        <w:t>ＰＲ</w:t>
      </w:r>
      <w:r w:rsidR="00B7554F" w:rsidRPr="00066601">
        <w:rPr>
          <w:rFonts w:ascii="ＭＳ ゴシック" w:eastAsia="ＭＳ ゴシック" w:hAnsi="ＭＳ ゴシック" w:hint="eastAsia"/>
          <w:bCs/>
          <w:sz w:val="20"/>
          <w:szCs w:val="20"/>
        </w:rPr>
        <w:t>や</w:t>
      </w:r>
      <w:r w:rsidRPr="00066601">
        <w:rPr>
          <w:rFonts w:ascii="ＭＳ ゴシック" w:eastAsia="ＭＳ ゴシック" w:hAnsi="ＭＳ ゴシック" w:hint="eastAsia"/>
          <w:bCs/>
          <w:sz w:val="20"/>
          <w:szCs w:val="20"/>
        </w:rPr>
        <w:t>販売</w:t>
      </w:r>
      <w:r w:rsidR="00532942" w:rsidRPr="00066601">
        <w:rPr>
          <w:rFonts w:ascii="ＭＳ ゴシック" w:eastAsia="ＭＳ ゴシック" w:hAnsi="ＭＳ ゴシック" w:hint="eastAsia"/>
          <w:bCs/>
          <w:sz w:val="20"/>
          <w:szCs w:val="20"/>
        </w:rPr>
        <w:t>促進</w:t>
      </w:r>
      <w:r w:rsidRPr="00066601">
        <w:rPr>
          <w:rFonts w:ascii="ＭＳ ゴシック" w:eastAsia="ＭＳ ゴシック" w:hAnsi="ＭＳ ゴシック" w:hint="eastAsia"/>
          <w:bCs/>
          <w:sz w:val="20"/>
          <w:szCs w:val="20"/>
        </w:rPr>
        <w:t>に取り組む。</w:t>
      </w:r>
    </w:p>
    <w:p w14:paraId="558D8C10" w14:textId="32433761" w:rsidR="004C1C0F" w:rsidRPr="00066601" w:rsidRDefault="004C1C0F" w:rsidP="002658E1">
      <w:pPr>
        <w:ind w:leftChars="100" w:left="210" w:firstLineChars="400" w:firstLine="800"/>
        <w:rPr>
          <w:rFonts w:ascii="ＭＳ ゴシック" w:eastAsia="ＭＳ ゴシック" w:hAnsi="ＭＳ ゴシック"/>
          <w:bCs/>
          <w:sz w:val="20"/>
          <w:szCs w:val="20"/>
        </w:rPr>
      </w:pPr>
    </w:p>
    <w:p w14:paraId="57B042F4" w14:textId="200565C1" w:rsidR="004C1C0F" w:rsidRPr="00066601" w:rsidRDefault="004C1C0F" w:rsidP="002658E1">
      <w:pPr>
        <w:ind w:leftChars="100" w:left="210" w:firstLineChars="400" w:firstLine="800"/>
        <w:rPr>
          <w:rFonts w:ascii="ＭＳ ゴシック" w:eastAsia="ＭＳ ゴシック" w:hAnsi="ＭＳ ゴシック"/>
          <w:bCs/>
          <w:sz w:val="20"/>
          <w:szCs w:val="20"/>
        </w:rPr>
      </w:pPr>
    </w:p>
    <w:p w14:paraId="0A1D7229" w14:textId="26B14897" w:rsidR="004C1C0F" w:rsidRPr="00066601" w:rsidRDefault="004C1C0F" w:rsidP="002658E1">
      <w:pPr>
        <w:ind w:leftChars="100" w:left="210" w:firstLineChars="400" w:firstLine="800"/>
        <w:rPr>
          <w:rFonts w:ascii="ＭＳ ゴシック" w:eastAsia="ＭＳ ゴシック" w:hAnsi="ＭＳ ゴシック"/>
          <w:bCs/>
          <w:sz w:val="20"/>
          <w:szCs w:val="20"/>
        </w:rPr>
      </w:pPr>
    </w:p>
    <w:p w14:paraId="7A3A9D72" w14:textId="35B72164" w:rsidR="004C1C0F" w:rsidRPr="00066601" w:rsidRDefault="004C1C0F" w:rsidP="002658E1">
      <w:pPr>
        <w:ind w:leftChars="100" w:left="210" w:firstLineChars="400" w:firstLine="800"/>
        <w:rPr>
          <w:rFonts w:ascii="ＭＳ ゴシック" w:eastAsia="ＭＳ ゴシック" w:hAnsi="ＭＳ ゴシック"/>
          <w:bCs/>
          <w:sz w:val="20"/>
          <w:szCs w:val="20"/>
        </w:rPr>
      </w:pPr>
    </w:p>
    <w:p w14:paraId="4D88C049" w14:textId="12458AE3" w:rsidR="004C1C0F" w:rsidRPr="00066601" w:rsidRDefault="004C1C0F" w:rsidP="002658E1">
      <w:pPr>
        <w:ind w:leftChars="100" w:left="210" w:firstLineChars="400" w:firstLine="800"/>
        <w:rPr>
          <w:rFonts w:ascii="ＭＳ ゴシック" w:eastAsia="ＭＳ ゴシック" w:hAnsi="ＭＳ ゴシック"/>
          <w:bCs/>
          <w:sz w:val="20"/>
          <w:szCs w:val="20"/>
        </w:rPr>
      </w:pPr>
    </w:p>
    <w:p w14:paraId="10EDDC31" w14:textId="7116D504" w:rsidR="004C1C0F" w:rsidRPr="00066601" w:rsidRDefault="004C1C0F" w:rsidP="002658E1">
      <w:pPr>
        <w:ind w:leftChars="100" w:left="210" w:firstLineChars="400" w:firstLine="800"/>
        <w:rPr>
          <w:rFonts w:ascii="ＭＳ ゴシック" w:eastAsia="ＭＳ ゴシック" w:hAnsi="ＭＳ ゴシック"/>
          <w:bCs/>
          <w:sz w:val="20"/>
          <w:szCs w:val="20"/>
        </w:rPr>
      </w:pPr>
    </w:p>
    <w:p w14:paraId="13F6FC4F" w14:textId="053A0DF0" w:rsidR="00D843AF" w:rsidRPr="00066601" w:rsidRDefault="00D843AF" w:rsidP="002658E1">
      <w:pPr>
        <w:ind w:leftChars="100" w:left="210" w:firstLineChars="400" w:firstLine="800"/>
        <w:rPr>
          <w:rFonts w:ascii="ＭＳ ゴシック" w:eastAsia="ＭＳ ゴシック" w:hAnsi="ＭＳ ゴシック"/>
          <w:bCs/>
          <w:sz w:val="20"/>
          <w:szCs w:val="20"/>
        </w:rPr>
      </w:pPr>
    </w:p>
    <w:p w14:paraId="1F355C3F" w14:textId="5D20AF3B" w:rsidR="00D843AF" w:rsidRPr="00066601" w:rsidRDefault="00D843AF" w:rsidP="002658E1">
      <w:pPr>
        <w:ind w:leftChars="100" w:left="210" w:firstLineChars="400" w:firstLine="800"/>
        <w:rPr>
          <w:rFonts w:ascii="ＭＳ ゴシック" w:eastAsia="ＭＳ ゴシック" w:hAnsi="ＭＳ ゴシック"/>
          <w:bCs/>
          <w:sz w:val="20"/>
          <w:szCs w:val="20"/>
        </w:rPr>
      </w:pPr>
    </w:p>
    <w:p w14:paraId="49EF5C2D" w14:textId="54DDE02C" w:rsidR="00D843AF" w:rsidRPr="00066601" w:rsidRDefault="00D843AF" w:rsidP="002658E1">
      <w:pPr>
        <w:ind w:leftChars="100" w:left="210" w:firstLineChars="400" w:firstLine="800"/>
        <w:rPr>
          <w:rFonts w:ascii="ＭＳ ゴシック" w:eastAsia="ＭＳ ゴシック" w:hAnsi="ＭＳ ゴシック"/>
          <w:bCs/>
          <w:sz w:val="20"/>
          <w:szCs w:val="20"/>
        </w:rPr>
      </w:pPr>
    </w:p>
    <w:p w14:paraId="5EEDD352" w14:textId="64D0DABC" w:rsidR="003F7C2E" w:rsidRPr="00066601" w:rsidRDefault="003F7C2E" w:rsidP="002658E1">
      <w:pPr>
        <w:ind w:leftChars="100" w:left="210" w:firstLineChars="400" w:firstLine="800"/>
        <w:rPr>
          <w:rFonts w:ascii="ＭＳ ゴシック" w:eastAsia="ＭＳ ゴシック" w:hAnsi="ＭＳ ゴシック"/>
          <w:bCs/>
          <w:sz w:val="20"/>
          <w:szCs w:val="20"/>
        </w:rPr>
      </w:pPr>
    </w:p>
    <w:p w14:paraId="4E1A9AA0" w14:textId="77777777" w:rsidR="00E96836" w:rsidRPr="00066601" w:rsidRDefault="00E96836" w:rsidP="002658E1">
      <w:pPr>
        <w:ind w:leftChars="100" w:left="210" w:firstLineChars="400" w:firstLine="800"/>
        <w:rPr>
          <w:rFonts w:ascii="ＭＳ ゴシック" w:eastAsia="ＭＳ ゴシック" w:hAnsi="ＭＳ ゴシック"/>
          <w:bCs/>
          <w:sz w:val="20"/>
          <w:szCs w:val="20"/>
        </w:rPr>
      </w:pPr>
    </w:p>
    <w:p w14:paraId="04A49782" w14:textId="3954FA31" w:rsidR="003F7C2E" w:rsidRPr="00066601" w:rsidRDefault="003F7C2E" w:rsidP="002658E1">
      <w:pPr>
        <w:ind w:leftChars="100" w:left="210" w:firstLineChars="400" w:firstLine="800"/>
        <w:rPr>
          <w:rFonts w:ascii="ＭＳ ゴシック" w:eastAsia="ＭＳ ゴシック" w:hAnsi="ＭＳ ゴシック"/>
          <w:bCs/>
          <w:sz w:val="20"/>
          <w:szCs w:val="20"/>
        </w:rPr>
      </w:pPr>
    </w:p>
    <w:p w14:paraId="209F4C7D" w14:textId="2F8193B6" w:rsidR="0019108A" w:rsidRPr="00066601" w:rsidRDefault="0019108A" w:rsidP="0019108A">
      <w:pPr>
        <w:ind w:firstLineChars="1400" w:firstLine="3373"/>
        <w:rPr>
          <w:rFonts w:ascii="ＭＳ ゴシック" w:eastAsia="ＭＳ ゴシック" w:hAnsi="ＭＳ ゴシック"/>
          <w:b/>
          <w:sz w:val="24"/>
          <w:szCs w:val="20"/>
        </w:rPr>
      </w:pPr>
      <w:r w:rsidRPr="00066601">
        <w:rPr>
          <w:rFonts w:ascii="ＭＳ ゴシック" w:eastAsia="ＭＳ ゴシック" w:hAnsi="ＭＳ ゴシック" w:hint="eastAsia"/>
          <w:b/>
          <w:sz w:val="24"/>
          <w:szCs w:val="20"/>
        </w:rPr>
        <w:t>〔２０２</w:t>
      </w:r>
      <w:r w:rsidR="00E96836" w:rsidRPr="00066601">
        <w:rPr>
          <w:rFonts w:ascii="ＭＳ ゴシック" w:eastAsia="ＭＳ ゴシック" w:hAnsi="ＭＳ ゴシック" w:hint="eastAsia"/>
          <w:b/>
          <w:sz w:val="24"/>
          <w:szCs w:val="20"/>
        </w:rPr>
        <w:t>３</w:t>
      </w:r>
      <w:r w:rsidRPr="00066601">
        <w:rPr>
          <w:rFonts w:ascii="ＭＳ ゴシック" w:eastAsia="ＭＳ ゴシック" w:hAnsi="ＭＳ ゴシック" w:hint="eastAsia"/>
          <w:b/>
          <w:sz w:val="24"/>
          <w:szCs w:val="20"/>
        </w:rPr>
        <w:t>年度の数値目標〕</w:t>
      </w:r>
    </w:p>
    <w:p w14:paraId="2E4278E0" w14:textId="77777777" w:rsidR="00FB317D" w:rsidRPr="00066601" w:rsidRDefault="00FB317D" w:rsidP="0019108A">
      <w:pPr>
        <w:ind w:firstLineChars="1400" w:firstLine="3360"/>
        <w:rPr>
          <w:rFonts w:ascii="ＭＳ ゴシック" w:eastAsia="ＭＳ ゴシック" w:hAnsi="ＭＳ ゴシック"/>
          <w:sz w:val="24"/>
          <w:szCs w:val="20"/>
        </w:rPr>
      </w:pPr>
    </w:p>
    <w:tbl>
      <w:tblPr>
        <w:tblStyle w:val="a9"/>
        <w:tblW w:w="0" w:type="auto"/>
        <w:tblInd w:w="392" w:type="dxa"/>
        <w:tblLook w:val="04A0" w:firstRow="1" w:lastRow="0" w:firstColumn="1" w:lastColumn="0" w:noHBand="0" w:noVBand="1"/>
      </w:tblPr>
      <w:tblGrid>
        <w:gridCol w:w="2268"/>
        <w:gridCol w:w="2126"/>
        <w:gridCol w:w="2268"/>
        <w:gridCol w:w="2268"/>
      </w:tblGrid>
      <w:tr w:rsidR="00066601" w:rsidRPr="00066601" w14:paraId="1DDCC873" w14:textId="77777777" w:rsidTr="000D0F04">
        <w:tc>
          <w:tcPr>
            <w:tcW w:w="2268" w:type="dxa"/>
            <w:tcBorders>
              <w:top w:val="single" w:sz="12" w:space="0" w:color="auto"/>
              <w:left w:val="single" w:sz="12" w:space="0" w:color="auto"/>
              <w:bottom w:val="single" w:sz="12" w:space="0" w:color="auto"/>
            </w:tcBorders>
          </w:tcPr>
          <w:p w14:paraId="1A461621" w14:textId="77777777" w:rsidR="0019108A" w:rsidRPr="00066601" w:rsidRDefault="0019108A" w:rsidP="000D0F04">
            <w:pPr>
              <w:jc w:val="cente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施設・事業所</w:t>
            </w:r>
          </w:p>
        </w:tc>
        <w:tc>
          <w:tcPr>
            <w:tcW w:w="4394" w:type="dxa"/>
            <w:gridSpan w:val="2"/>
            <w:tcBorders>
              <w:top w:val="single" w:sz="12" w:space="0" w:color="auto"/>
              <w:bottom w:val="single" w:sz="12" w:space="0" w:color="auto"/>
            </w:tcBorders>
          </w:tcPr>
          <w:p w14:paraId="0DCBA4BE" w14:textId="77777777" w:rsidR="0019108A" w:rsidRPr="00066601" w:rsidRDefault="0019108A" w:rsidP="000D0F04">
            <w:pPr>
              <w:jc w:val="cente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目標設定項目</w:t>
            </w:r>
          </w:p>
        </w:tc>
        <w:tc>
          <w:tcPr>
            <w:tcW w:w="2268" w:type="dxa"/>
            <w:tcBorders>
              <w:top w:val="single" w:sz="12" w:space="0" w:color="auto"/>
              <w:bottom w:val="single" w:sz="12" w:space="0" w:color="auto"/>
              <w:right w:val="single" w:sz="12" w:space="0" w:color="auto"/>
            </w:tcBorders>
          </w:tcPr>
          <w:p w14:paraId="587BBBB4" w14:textId="77777777" w:rsidR="0019108A" w:rsidRPr="00066601" w:rsidRDefault="0019108A" w:rsidP="000D0F04">
            <w:pPr>
              <w:jc w:val="cente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目標数値（年間）</w:t>
            </w:r>
          </w:p>
        </w:tc>
      </w:tr>
      <w:tr w:rsidR="00066601" w:rsidRPr="00066601" w14:paraId="19A0CADD" w14:textId="77777777" w:rsidTr="000D0F04">
        <w:tc>
          <w:tcPr>
            <w:tcW w:w="2268" w:type="dxa"/>
            <w:vMerge w:val="restart"/>
            <w:tcBorders>
              <w:top w:val="single" w:sz="12" w:space="0" w:color="auto"/>
              <w:left w:val="single" w:sz="12" w:space="0" w:color="auto"/>
            </w:tcBorders>
            <w:vAlign w:val="center"/>
          </w:tcPr>
          <w:p w14:paraId="3A02B85F"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情報ステーション</w:t>
            </w:r>
          </w:p>
        </w:tc>
        <w:tc>
          <w:tcPr>
            <w:tcW w:w="2126" w:type="dxa"/>
            <w:vMerge w:val="restart"/>
            <w:tcBorders>
              <w:top w:val="single" w:sz="12" w:space="0" w:color="auto"/>
            </w:tcBorders>
            <w:vAlign w:val="center"/>
          </w:tcPr>
          <w:p w14:paraId="1567F120"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点字図書</w:t>
            </w:r>
          </w:p>
        </w:tc>
        <w:tc>
          <w:tcPr>
            <w:tcW w:w="2268" w:type="dxa"/>
            <w:tcBorders>
              <w:top w:val="single" w:sz="12" w:space="0" w:color="auto"/>
            </w:tcBorders>
            <w:vAlign w:val="center"/>
          </w:tcPr>
          <w:p w14:paraId="4F9A1F95"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貸出延べ人数</w:t>
            </w:r>
          </w:p>
        </w:tc>
        <w:tc>
          <w:tcPr>
            <w:tcW w:w="2268" w:type="dxa"/>
            <w:tcBorders>
              <w:top w:val="single" w:sz="12" w:space="0" w:color="auto"/>
              <w:right w:val="single" w:sz="12" w:space="0" w:color="auto"/>
            </w:tcBorders>
            <w:vAlign w:val="center"/>
          </w:tcPr>
          <w:p w14:paraId="66BA717E" w14:textId="1ABA472E" w:rsidR="0019108A" w:rsidRPr="00066601" w:rsidRDefault="004F71FB"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１，８００</w:t>
            </w:r>
            <w:r w:rsidR="0019108A" w:rsidRPr="00066601">
              <w:rPr>
                <w:rFonts w:ascii="ＭＳ ゴシック" w:eastAsia="ＭＳ ゴシック" w:hAnsi="ＭＳ ゴシック" w:hint="eastAsia"/>
                <w:sz w:val="20"/>
                <w:szCs w:val="20"/>
              </w:rPr>
              <w:t>人</w:t>
            </w:r>
          </w:p>
        </w:tc>
      </w:tr>
      <w:tr w:rsidR="00066601" w:rsidRPr="00066601" w14:paraId="5E3AD18B" w14:textId="77777777" w:rsidTr="000D0F04">
        <w:tc>
          <w:tcPr>
            <w:tcW w:w="2268" w:type="dxa"/>
            <w:vMerge/>
            <w:tcBorders>
              <w:left w:val="single" w:sz="12" w:space="0" w:color="auto"/>
            </w:tcBorders>
            <w:vAlign w:val="center"/>
          </w:tcPr>
          <w:p w14:paraId="48933CD4" w14:textId="77777777" w:rsidR="0019108A" w:rsidRPr="00066601" w:rsidRDefault="0019108A" w:rsidP="000D0F04">
            <w:pPr>
              <w:rPr>
                <w:rFonts w:ascii="ＭＳ ゴシック" w:eastAsia="ＭＳ ゴシック" w:hAnsi="ＭＳ ゴシック"/>
                <w:sz w:val="20"/>
                <w:szCs w:val="20"/>
              </w:rPr>
            </w:pPr>
          </w:p>
        </w:tc>
        <w:tc>
          <w:tcPr>
            <w:tcW w:w="2126" w:type="dxa"/>
            <w:vMerge/>
            <w:vAlign w:val="center"/>
          </w:tcPr>
          <w:p w14:paraId="539161DD" w14:textId="77777777" w:rsidR="0019108A" w:rsidRPr="00066601" w:rsidRDefault="0019108A" w:rsidP="000D0F04">
            <w:pPr>
              <w:rPr>
                <w:rFonts w:ascii="ＭＳ ゴシック" w:eastAsia="ＭＳ ゴシック" w:hAnsi="ＭＳ ゴシック"/>
                <w:sz w:val="20"/>
                <w:szCs w:val="20"/>
              </w:rPr>
            </w:pPr>
          </w:p>
        </w:tc>
        <w:tc>
          <w:tcPr>
            <w:tcW w:w="2268" w:type="dxa"/>
            <w:vAlign w:val="center"/>
          </w:tcPr>
          <w:p w14:paraId="0B6434C1"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情</w:t>
            </w:r>
            <w:r w:rsidRPr="00066601">
              <w:rPr>
                <w:rFonts w:ascii="ＭＳ ゴシック" w:eastAsia="ＭＳ ゴシック" w:hAnsi="ＭＳ ゴシック" w:hint="eastAsia"/>
                <w:kern w:val="0"/>
                <w:sz w:val="20"/>
                <w:szCs w:val="20"/>
              </w:rPr>
              <w:t>ス</w:t>
            </w:r>
            <w:r w:rsidRPr="00066601">
              <w:rPr>
                <w:rFonts w:ascii="ＭＳ ゴシック" w:eastAsia="ＭＳ ゴシック" w:hAnsi="ＭＳ ゴシック" w:hint="eastAsia"/>
                <w:sz w:val="20"/>
                <w:szCs w:val="20"/>
              </w:rPr>
              <w:t>所蔵図書の直接</w:t>
            </w:r>
            <w:r w:rsidRPr="00066601">
              <w:rPr>
                <w:rFonts w:ascii="ＭＳ ゴシック" w:eastAsia="ＭＳ ゴシック" w:hAnsi="ＭＳ ゴシック" w:hint="eastAsia"/>
                <w:kern w:val="0"/>
                <w:sz w:val="20"/>
                <w:szCs w:val="20"/>
              </w:rPr>
              <w:t>ダウンロード</w:t>
            </w:r>
            <w:r w:rsidRPr="00066601">
              <w:rPr>
                <w:rFonts w:ascii="ＭＳ ゴシック" w:eastAsia="ＭＳ ゴシック" w:hAnsi="ＭＳ ゴシック" w:hint="eastAsia"/>
                <w:sz w:val="20"/>
                <w:szCs w:val="20"/>
              </w:rPr>
              <w:t>利用者数</w:t>
            </w:r>
          </w:p>
        </w:tc>
        <w:tc>
          <w:tcPr>
            <w:tcW w:w="2268" w:type="dxa"/>
            <w:tcBorders>
              <w:right w:val="single" w:sz="12" w:space="0" w:color="auto"/>
            </w:tcBorders>
            <w:vAlign w:val="center"/>
          </w:tcPr>
          <w:p w14:paraId="1E487EF2" w14:textId="67A04DE2" w:rsidR="0019108A" w:rsidRPr="00066601" w:rsidRDefault="004F4AF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５，４００</w:t>
            </w:r>
            <w:r w:rsidR="0019108A" w:rsidRPr="00066601">
              <w:rPr>
                <w:rFonts w:ascii="ＭＳ ゴシック" w:eastAsia="ＭＳ ゴシック" w:hAnsi="ＭＳ ゴシック" w:hint="eastAsia"/>
                <w:sz w:val="20"/>
                <w:szCs w:val="20"/>
              </w:rPr>
              <w:t>人</w:t>
            </w:r>
          </w:p>
        </w:tc>
      </w:tr>
      <w:tr w:rsidR="00066601" w:rsidRPr="00066601" w14:paraId="6E3F086A" w14:textId="77777777" w:rsidTr="000D0F04">
        <w:tc>
          <w:tcPr>
            <w:tcW w:w="2268" w:type="dxa"/>
            <w:vMerge/>
            <w:tcBorders>
              <w:left w:val="single" w:sz="12" w:space="0" w:color="auto"/>
            </w:tcBorders>
            <w:vAlign w:val="center"/>
          </w:tcPr>
          <w:p w14:paraId="1185B437" w14:textId="77777777" w:rsidR="0019108A" w:rsidRPr="00066601" w:rsidRDefault="0019108A" w:rsidP="000D0F04">
            <w:pPr>
              <w:rPr>
                <w:rFonts w:ascii="ＭＳ ゴシック" w:eastAsia="ＭＳ ゴシック" w:hAnsi="ＭＳ ゴシック"/>
                <w:sz w:val="20"/>
                <w:szCs w:val="20"/>
              </w:rPr>
            </w:pPr>
          </w:p>
        </w:tc>
        <w:tc>
          <w:tcPr>
            <w:tcW w:w="2126" w:type="dxa"/>
            <w:vMerge w:val="restart"/>
            <w:vAlign w:val="center"/>
          </w:tcPr>
          <w:p w14:paraId="515F58FA"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デイジー図書</w:t>
            </w:r>
          </w:p>
        </w:tc>
        <w:tc>
          <w:tcPr>
            <w:tcW w:w="2268" w:type="dxa"/>
            <w:vAlign w:val="center"/>
          </w:tcPr>
          <w:p w14:paraId="51E55519"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貸出延べ人数</w:t>
            </w:r>
          </w:p>
        </w:tc>
        <w:tc>
          <w:tcPr>
            <w:tcW w:w="2268" w:type="dxa"/>
            <w:tcBorders>
              <w:right w:val="single" w:sz="12" w:space="0" w:color="auto"/>
            </w:tcBorders>
            <w:vAlign w:val="center"/>
          </w:tcPr>
          <w:p w14:paraId="65FE7799" w14:textId="470C045A"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１</w:t>
            </w:r>
            <w:r w:rsidR="00ED68F1" w:rsidRPr="00066601">
              <w:rPr>
                <w:rFonts w:ascii="ＭＳ ゴシック" w:eastAsia="ＭＳ ゴシック" w:hAnsi="ＭＳ ゴシック" w:hint="eastAsia"/>
                <w:sz w:val="20"/>
                <w:szCs w:val="20"/>
              </w:rPr>
              <w:t>５</w:t>
            </w:r>
            <w:r w:rsidRPr="00066601">
              <w:rPr>
                <w:rFonts w:ascii="ＭＳ ゴシック" w:eastAsia="ＭＳ ゴシック" w:hAnsi="ＭＳ ゴシック" w:hint="eastAsia"/>
                <w:sz w:val="20"/>
                <w:szCs w:val="20"/>
              </w:rPr>
              <w:t>，０００人</w:t>
            </w:r>
          </w:p>
        </w:tc>
      </w:tr>
      <w:tr w:rsidR="00066601" w:rsidRPr="00066601" w14:paraId="6EE08434" w14:textId="77777777" w:rsidTr="000D0F04">
        <w:tc>
          <w:tcPr>
            <w:tcW w:w="2268" w:type="dxa"/>
            <w:vMerge/>
            <w:tcBorders>
              <w:left w:val="single" w:sz="12" w:space="0" w:color="auto"/>
              <w:bottom w:val="single" w:sz="12" w:space="0" w:color="auto"/>
            </w:tcBorders>
            <w:vAlign w:val="center"/>
          </w:tcPr>
          <w:p w14:paraId="0332B090" w14:textId="77777777" w:rsidR="0019108A" w:rsidRPr="00066601"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4AAC4713" w14:textId="77777777" w:rsidR="0019108A" w:rsidRPr="00066601"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4E2F77AD"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情</w:t>
            </w:r>
            <w:r w:rsidRPr="00066601">
              <w:rPr>
                <w:rFonts w:ascii="ＭＳ ゴシック" w:eastAsia="ＭＳ ゴシック" w:hAnsi="ＭＳ ゴシック" w:hint="eastAsia"/>
                <w:kern w:val="0"/>
                <w:sz w:val="20"/>
                <w:szCs w:val="20"/>
              </w:rPr>
              <w:t>ス</w:t>
            </w:r>
            <w:r w:rsidRPr="00066601">
              <w:rPr>
                <w:rFonts w:ascii="ＭＳ ゴシック" w:eastAsia="ＭＳ ゴシック" w:hAnsi="ＭＳ ゴシック" w:hint="eastAsia"/>
                <w:sz w:val="20"/>
                <w:szCs w:val="20"/>
              </w:rPr>
              <w:t>所蔵図書の直接</w:t>
            </w:r>
            <w:r w:rsidRPr="00066601">
              <w:rPr>
                <w:rFonts w:ascii="ＭＳ ゴシック" w:eastAsia="ＭＳ ゴシック" w:hAnsi="ＭＳ ゴシック" w:hint="eastAsia"/>
                <w:kern w:val="0"/>
                <w:sz w:val="20"/>
                <w:szCs w:val="20"/>
              </w:rPr>
              <w:t>ダウンロード</w:t>
            </w:r>
            <w:r w:rsidRPr="00066601">
              <w:rPr>
                <w:rFonts w:ascii="ＭＳ ゴシック" w:eastAsia="ＭＳ ゴシック" w:hAnsi="ＭＳ ゴシック" w:hint="eastAsia"/>
                <w:sz w:val="20"/>
                <w:szCs w:val="20"/>
              </w:rPr>
              <w:t>利用者数</w:t>
            </w:r>
          </w:p>
        </w:tc>
        <w:tc>
          <w:tcPr>
            <w:tcW w:w="2268" w:type="dxa"/>
            <w:tcBorders>
              <w:bottom w:val="single" w:sz="12" w:space="0" w:color="auto"/>
              <w:right w:val="single" w:sz="12" w:space="0" w:color="auto"/>
            </w:tcBorders>
            <w:vAlign w:val="center"/>
          </w:tcPr>
          <w:p w14:paraId="0E0EF52D" w14:textId="704A6D92"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１</w:t>
            </w:r>
            <w:r w:rsidR="004F4AF0" w:rsidRPr="00066601">
              <w:rPr>
                <w:rFonts w:ascii="ＭＳ ゴシック" w:eastAsia="ＭＳ ゴシック" w:hAnsi="ＭＳ ゴシック" w:hint="eastAsia"/>
                <w:sz w:val="20"/>
                <w:szCs w:val="20"/>
              </w:rPr>
              <w:t>０１</w:t>
            </w:r>
            <w:r w:rsidRPr="00066601">
              <w:rPr>
                <w:rFonts w:ascii="ＭＳ ゴシック" w:eastAsia="ＭＳ ゴシック" w:hAnsi="ＭＳ ゴシック" w:hint="eastAsia"/>
                <w:sz w:val="20"/>
                <w:szCs w:val="20"/>
              </w:rPr>
              <w:t>，０００人</w:t>
            </w:r>
          </w:p>
        </w:tc>
      </w:tr>
      <w:tr w:rsidR="00066601" w:rsidRPr="00066601" w14:paraId="1928790C" w14:textId="77777777" w:rsidTr="000D0F04">
        <w:tc>
          <w:tcPr>
            <w:tcW w:w="2268" w:type="dxa"/>
            <w:vMerge w:val="restart"/>
            <w:tcBorders>
              <w:top w:val="single" w:sz="12" w:space="0" w:color="auto"/>
              <w:left w:val="single" w:sz="12" w:space="0" w:color="auto"/>
            </w:tcBorders>
            <w:vAlign w:val="center"/>
          </w:tcPr>
          <w:p w14:paraId="363CBC52" w14:textId="15F12CBB"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情報</w:t>
            </w:r>
            <w:r w:rsidR="0037463E" w:rsidRPr="00066601">
              <w:rPr>
                <w:rFonts w:ascii="ＭＳ ゴシック" w:eastAsia="ＭＳ ゴシック" w:hAnsi="ＭＳ ゴシック" w:hint="eastAsia"/>
                <w:sz w:val="20"/>
                <w:szCs w:val="20"/>
              </w:rPr>
              <w:t>製作</w:t>
            </w:r>
            <w:r w:rsidRPr="00066601">
              <w:rPr>
                <w:rFonts w:ascii="ＭＳ ゴシック" w:eastAsia="ＭＳ ゴシック" w:hAnsi="ＭＳ ゴシック" w:hint="eastAsia"/>
                <w:sz w:val="20"/>
                <w:szCs w:val="20"/>
              </w:rPr>
              <w:t>センター</w:t>
            </w:r>
          </w:p>
        </w:tc>
        <w:tc>
          <w:tcPr>
            <w:tcW w:w="2126" w:type="dxa"/>
            <w:tcBorders>
              <w:top w:val="single" w:sz="12" w:space="0" w:color="auto"/>
            </w:tcBorders>
            <w:vAlign w:val="center"/>
          </w:tcPr>
          <w:p w14:paraId="53117253"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点訳印刷</w:t>
            </w:r>
          </w:p>
        </w:tc>
        <w:tc>
          <w:tcPr>
            <w:tcW w:w="2268" w:type="dxa"/>
            <w:tcBorders>
              <w:top w:val="single" w:sz="12" w:space="0" w:color="auto"/>
            </w:tcBorders>
            <w:vAlign w:val="center"/>
          </w:tcPr>
          <w:p w14:paraId="5F5BC081"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受託額</w:t>
            </w:r>
          </w:p>
        </w:tc>
        <w:tc>
          <w:tcPr>
            <w:tcW w:w="2268" w:type="dxa"/>
            <w:tcBorders>
              <w:top w:val="single" w:sz="12" w:space="0" w:color="auto"/>
              <w:right w:val="single" w:sz="12" w:space="0" w:color="auto"/>
            </w:tcBorders>
            <w:vAlign w:val="center"/>
          </w:tcPr>
          <w:p w14:paraId="5DF4F359" w14:textId="72745A3D" w:rsidR="0019108A" w:rsidRPr="00066601" w:rsidRDefault="00785553"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２</w:t>
            </w:r>
            <w:r w:rsidR="00D14D90" w:rsidRPr="00066601">
              <w:rPr>
                <w:rFonts w:ascii="ＭＳ ゴシック" w:eastAsia="ＭＳ ゴシック" w:hAnsi="ＭＳ ゴシック" w:hint="eastAsia"/>
                <w:sz w:val="20"/>
                <w:szCs w:val="20"/>
              </w:rPr>
              <w:t>２，８００</w:t>
            </w:r>
            <w:r w:rsidR="0019108A" w:rsidRPr="00066601">
              <w:rPr>
                <w:rFonts w:ascii="ＭＳ ゴシック" w:eastAsia="ＭＳ ゴシック" w:hAnsi="ＭＳ ゴシック" w:hint="eastAsia"/>
                <w:sz w:val="20"/>
                <w:szCs w:val="20"/>
              </w:rPr>
              <w:t>千円</w:t>
            </w:r>
          </w:p>
        </w:tc>
      </w:tr>
      <w:tr w:rsidR="00066601" w:rsidRPr="00066601" w14:paraId="1D3B2CE7" w14:textId="77777777" w:rsidTr="000D0F04">
        <w:tc>
          <w:tcPr>
            <w:tcW w:w="2268" w:type="dxa"/>
            <w:vMerge/>
            <w:tcBorders>
              <w:left w:val="single" w:sz="12" w:space="0" w:color="auto"/>
              <w:bottom w:val="single" w:sz="12" w:space="0" w:color="auto"/>
            </w:tcBorders>
            <w:vAlign w:val="center"/>
          </w:tcPr>
          <w:p w14:paraId="40B8816C" w14:textId="77777777" w:rsidR="0019108A" w:rsidRPr="00066601" w:rsidRDefault="0019108A" w:rsidP="000D0F04">
            <w:pPr>
              <w:rPr>
                <w:rFonts w:ascii="ＭＳ ゴシック" w:eastAsia="ＭＳ ゴシック" w:hAnsi="ＭＳ ゴシック"/>
                <w:sz w:val="20"/>
                <w:szCs w:val="20"/>
              </w:rPr>
            </w:pPr>
          </w:p>
        </w:tc>
        <w:tc>
          <w:tcPr>
            <w:tcW w:w="2126" w:type="dxa"/>
            <w:tcBorders>
              <w:bottom w:val="single" w:sz="12" w:space="0" w:color="auto"/>
            </w:tcBorders>
            <w:vAlign w:val="center"/>
          </w:tcPr>
          <w:p w14:paraId="0149F1B1"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音訳製作</w:t>
            </w:r>
          </w:p>
        </w:tc>
        <w:tc>
          <w:tcPr>
            <w:tcW w:w="2268" w:type="dxa"/>
            <w:tcBorders>
              <w:bottom w:val="single" w:sz="12" w:space="0" w:color="auto"/>
            </w:tcBorders>
            <w:vAlign w:val="center"/>
          </w:tcPr>
          <w:p w14:paraId="0CC9C488"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受託額</w:t>
            </w:r>
          </w:p>
        </w:tc>
        <w:tc>
          <w:tcPr>
            <w:tcW w:w="2268" w:type="dxa"/>
            <w:tcBorders>
              <w:bottom w:val="single" w:sz="12" w:space="0" w:color="auto"/>
              <w:right w:val="single" w:sz="12" w:space="0" w:color="auto"/>
            </w:tcBorders>
            <w:vAlign w:val="center"/>
          </w:tcPr>
          <w:p w14:paraId="338555D9" w14:textId="3B05C53C" w:rsidR="0019108A" w:rsidRPr="00066601" w:rsidRDefault="00D14D9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２１</w:t>
            </w:r>
            <w:r w:rsidR="00785553" w:rsidRPr="00066601">
              <w:rPr>
                <w:rFonts w:ascii="ＭＳ ゴシック" w:eastAsia="ＭＳ ゴシック" w:hAnsi="ＭＳ ゴシック" w:hint="eastAsia"/>
                <w:sz w:val="20"/>
                <w:szCs w:val="20"/>
              </w:rPr>
              <w:t>，</w:t>
            </w:r>
            <w:r w:rsidRPr="00066601">
              <w:rPr>
                <w:rFonts w:ascii="ＭＳ ゴシック" w:eastAsia="ＭＳ ゴシック" w:hAnsi="ＭＳ ゴシック" w:hint="eastAsia"/>
                <w:sz w:val="20"/>
                <w:szCs w:val="20"/>
              </w:rPr>
              <w:t>０</w:t>
            </w:r>
            <w:r w:rsidR="00785553" w:rsidRPr="00066601">
              <w:rPr>
                <w:rFonts w:ascii="ＭＳ ゴシック" w:eastAsia="ＭＳ ゴシック" w:hAnsi="ＭＳ ゴシック" w:hint="eastAsia"/>
                <w:sz w:val="20"/>
                <w:szCs w:val="20"/>
              </w:rPr>
              <w:t>００</w:t>
            </w:r>
            <w:r w:rsidR="0019108A" w:rsidRPr="00066601">
              <w:rPr>
                <w:rFonts w:ascii="ＭＳ ゴシック" w:eastAsia="ＭＳ ゴシック" w:hAnsi="ＭＳ ゴシック" w:hint="eastAsia"/>
                <w:sz w:val="20"/>
                <w:szCs w:val="20"/>
              </w:rPr>
              <w:t>千円</w:t>
            </w:r>
          </w:p>
        </w:tc>
      </w:tr>
      <w:tr w:rsidR="00066601" w:rsidRPr="00066601" w14:paraId="0E468748" w14:textId="77777777" w:rsidTr="000D0F04">
        <w:tc>
          <w:tcPr>
            <w:tcW w:w="2268" w:type="dxa"/>
            <w:vMerge w:val="restart"/>
            <w:tcBorders>
              <w:top w:val="single" w:sz="12" w:space="0" w:color="auto"/>
              <w:left w:val="single" w:sz="12" w:space="0" w:color="auto"/>
            </w:tcBorders>
            <w:vAlign w:val="center"/>
          </w:tcPr>
          <w:p w14:paraId="02366B8E" w14:textId="77777777" w:rsidR="00D14D90" w:rsidRPr="00066601" w:rsidRDefault="00D14D90"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相談支援室ほくほく</w:t>
            </w:r>
          </w:p>
        </w:tc>
        <w:tc>
          <w:tcPr>
            <w:tcW w:w="2126" w:type="dxa"/>
            <w:vMerge w:val="restart"/>
            <w:tcBorders>
              <w:top w:val="single" w:sz="12" w:space="0" w:color="auto"/>
            </w:tcBorders>
            <w:vAlign w:val="center"/>
          </w:tcPr>
          <w:p w14:paraId="7CC8E94E" w14:textId="676C524E" w:rsidR="00D14D90" w:rsidRPr="00066601" w:rsidRDefault="00D14D90"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計画作成等</w:t>
            </w:r>
          </w:p>
        </w:tc>
        <w:tc>
          <w:tcPr>
            <w:tcW w:w="2268" w:type="dxa"/>
            <w:tcBorders>
              <w:top w:val="single" w:sz="12" w:space="0" w:color="auto"/>
            </w:tcBorders>
            <w:vAlign w:val="center"/>
          </w:tcPr>
          <w:p w14:paraId="42AB5F2B" w14:textId="77777777" w:rsidR="00D14D90" w:rsidRPr="00066601" w:rsidRDefault="00D14D90"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計画作成件数</w:t>
            </w:r>
          </w:p>
        </w:tc>
        <w:tc>
          <w:tcPr>
            <w:tcW w:w="2268" w:type="dxa"/>
            <w:tcBorders>
              <w:top w:val="single" w:sz="12" w:space="0" w:color="auto"/>
              <w:right w:val="single" w:sz="12" w:space="0" w:color="auto"/>
            </w:tcBorders>
            <w:vAlign w:val="center"/>
          </w:tcPr>
          <w:p w14:paraId="436ED74D" w14:textId="046FDF48" w:rsidR="00D14D90" w:rsidRPr="00066601" w:rsidRDefault="00D14D9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１２０件</w:t>
            </w:r>
          </w:p>
        </w:tc>
      </w:tr>
      <w:tr w:rsidR="00066601" w:rsidRPr="00066601" w14:paraId="504683DD" w14:textId="77777777" w:rsidTr="000D0F04">
        <w:tc>
          <w:tcPr>
            <w:tcW w:w="2268" w:type="dxa"/>
            <w:vMerge/>
            <w:tcBorders>
              <w:left w:val="single" w:sz="12" w:space="0" w:color="auto"/>
            </w:tcBorders>
            <w:vAlign w:val="center"/>
          </w:tcPr>
          <w:p w14:paraId="42C0949F" w14:textId="77777777" w:rsidR="00D14D90" w:rsidRPr="00066601" w:rsidRDefault="00D14D90" w:rsidP="000D0F04">
            <w:pPr>
              <w:rPr>
                <w:rFonts w:ascii="ＭＳ ゴシック" w:eastAsia="ＭＳ ゴシック" w:hAnsi="ＭＳ ゴシック"/>
                <w:sz w:val="20"/>
                <w:szCs w:val="20"/>
              </w:rPr>
            </w:pPr>
          </w:p>
        </w:tc>
        <w:tc>
          <w:tcPr>
            <w:tcW w:w="2126" w:type="dxa"/>
            <w:vMerge/>
            <w:vAlign w:val="center"/>
          </w:tcPr>
          <w:p w14:paraId="71126BD4" w14:textId="77777777" w:rsidR="00D14D90" w:rsidRPr="00066601" w:rsidRDefault="00D14D90" w:rsidP="000D0F04">
            <w:pPr>
              <w:rPr>
                <w:rFonts w:ascii="ＭＳ ゴシック" w:eastAsia="ＭＳ ゴシック" w:hAnsi="ＭＳ ゴシック"/>
                <w:sz w:val="20"/>
                <w:szCs w:val="20"/>
              </w:rPr>
            </w:pPr>
          </w:p>
        </w:tc>
        <w:tc>
          <w:tcPr>
            <w:tcW w:w="2268" w:type="dxa"/>
            <w:vAlign w:val="center"/>
          </w:tcPr>
          <w:p w14:paraId="6ABF9C93" w14:textId="77777777" w:rsidR="00D14D90" w:rsidRPr="00066601" w:rsidRDefault="00D14D90"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モニタリング件数</w:t>
            </w:r>
          </w:p>
        </w:tc>
        <w:tc>
          <w:tcPr>
            <w:tcW w:w="2268" w:type="dxa"/>
            <w:tcBorders>
              <w:right w:val="single" w:sz="12" w:space="0" w:color="auto"/>
            </w:tcBorders>
            <w:vAlign w:val="center"/>
          </w:tcPr>
          <w:p w14:paraId="53E69748" w14:textId="6159A4FF" w:rsidR="00D14D90" w:rsidRPr="00066601" w:rsidRDefault="00D14D9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２６０件</w:t>
            </w:r>
          </w:p>
        </w:tc>
      </w:tr>
      <w:tr w:rsidR="00066601" w:rsidRPr="00066601" w14:paraId="666866CB" w14:textId="77777777" w:rsidTr="000D0F04">
        <w:tc>
          <w:tcPr>
            <w:tcW w:w="2268" w:type="dxa"/>
            <w:vMerge w:val="restart"/>
            <w:tcBorders>
              <w:top w:val="single" w:sz="12" w:space="0" w:color="auto"/>
              <w:left w:val="single" w:sz="12" w:space="0" w:color="auto"/>
            </w:tcBorders>
            <w:vAlign w:val="center"/>
          </w:tcPr>
          <w:p w14:paraId="311E53BC"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鳥　居　寮</w:t>
            </w:r>
          </w:p>
        </w:tc>
        <w:tc>
          <w:tcPr>
            <w:tcW w:w="2126" w:type="dxa"/>
            <w:vMerge w:val="restart"/>
            <w:tcBorders>
              <w:top w:val="single" w:sz="12" w:space="0" w:color="auto"/>
            </w:tcBorders>
            <w:vAlign w:val="center"/>
          </w:tcPr>
          <w:p w14:paraId="737F3394"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施設入所支援</w:t>
            </w:r>
          </w:p>
        </w:tc>
        <w:tc>
          <w:tcPr>
            <w:tcW w:w="2268" w:type="dxa"/>
            <w:tcBorders>
              <w:top w:val="single" w:sz="12" w:space="0" w:color="auto"/>
            </w:tcBorders>
            <w:vAlign w:val="center"/>
          </w:tcPr>
          <w:p w14:paraId="71EA9E43"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50C666F3" w14:textId="7AC17BC9" w:rsidR="0019108A" w:rsidRPr="00066601" w:rsidRDefault="00D14D9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１，７００</w:t>
            </w:r>
            <w:r w:rsidR="0019108A" w:rsidRPr="00066601">
              <w:rPr>
                <w:rFonts w:ascii="ＭＳ ゴシック" w:eastAsia="ＭＳ ゴシック" w:hAnsi="ＭＳ ゴシック" w:hint="eastAsia"/>
                <w:sz w:val="20"/>
                <w:szCs w:val="20"/>
              </w:rPr>
              <w:t>人</w:t>
            </w:r>
          </w:p>
        </w:tc>
      </w:tr>
      <w:tr w:rsidR="00066601" w:rsidRPr="00066601" w14:paraId="44E23092" w14:textId="77777777" w:rsidTr="000D0F04">
        <w:tc>
          <w:tcPr>
            <w:tcW w:w="2268" w:type="dxa"/>
            <w:vMerge/>
            <w:tcBorders>
              <w:left w:val="single" w:sz="12" w:space="0" w:color="auto"/>
            </w:tcBorders>
            <w:vAlign w:val="center"/>
          </w:tcPr>
          <w:p w14:paraId="4E3C76E0" w14:textId="77777777" w:rsidR="0019108A" w:rsidRPr="00066601" w:rsidRDefault="0019108A" w:rsidP="000D0F04">
            <w:pPr>
              <w:rPr>
                <w:rFonts w:ascii="ＭＳ ゴシック" w:eastAsia="ＭＳ ゴシック" w:hAnsi="ＭＳ ゴシック"/>
                <w:sz w:val="20"/>
                <w:szCs w:val="20"/>
              </w:rPr>
            </w:pPr>
          </w:p>
        </w:tc>
        <w:tc>
          <w:tcPr>
            <w:tcW w:w="2126" w:type="dxa"/>
            <w:vMerge/>
            <w:vAlign w:val="center"/>
          </w:tcPr>
          <w:p w14:paraId="00A95641" w14:textId="77777777" w:rsidR="0019108A" w:rsidRPr="00066601" w:rsidRDefault="0019108A" w:rsidP="000D0F04">
            <w:pPr>
              <w:rPr>
                <w:rFonts w:ascii="ＭＳ ゴシック" w:eastAsia="ＭＳ ゴシック" w:hAnsi="ＭＳ ゴシック"/>
                <w:sz w:val="20"/>
                <w:szCs w:val="20"/>
              </w:rPr>
            </w:pPr>
          </w:p>
        </w:tc>
        <w:tc>
          <w:tcPr>
            <w:tcW w:w="2268" w:type="dxa"/>
            <w:vAlign w:val="center"/>
          </w:tcPr>
          <w:p w14:paraId="7B5EBE25"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稼働率&lt;注１&gt;</w:t>
            </w:r>
          </w:p>
        </w:tc>
        <w:tc>
          <w:tcPr>
            <w:tcW w:w="2268" w:type="dxa"/>
            <w:tcBorders>
              <w:right w:val="single" w:sz="12" w:space="0" w:color="auto"/>
            </w:tcBorders>
            <w:vAlign w:val="center"/>
          </w:tcPr>
          <w:p w14:paraId="7CB19D08" w14:textId="6A85418D" w:rsidR="0019108A" w:rsidRPr="00066601" w:rsidRDefault="00BA058C"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３６．</w:t>
            </w:r>
            <w:r w:rsidR="00D14D90" w:rsidRPr="00066601">
              <w:rPr>
                <w:rFonts w:ascii="ＭＳ ゴシック" w:eastAsia="ＭＳ ゴシック" w:hAnsi="ＭＳ ゴシック" w:hint="eastAsia"/>
                <w:sz w:val="20"/>
                <w:szCs w:val="20"/>
              </w:rPr>
              <w:t>６</w:t>
            </w:r>
            <w:r w:rsidR="0019108A" w:rsidRPr="00066601">
              <w:rPr>
                <w:rFonts w:ascii="ＭＳ ゴシック" w:eastAsia="ＭＳ ゴシック" w:hAnsi="ＭＳ ゴシック" w:hint="eastAsia"/>
                <w:sz w:val="20"/>
                <w:szCs w:val="20"/>
              </w:rPr>
              <w:t>％</w:t>
            </w:r>
          </w:p>
        </w:tc>
      </w:tr>
      <w:tr w:rsidR="00066601" w:rsidRPr="00066601" w14:paraId="3716D117" w14:textId="77777777" w:rsidTr="000D0F04">
        <w:tc>
          <w:tcPr>
            <w:tcW w:w="2268" w:type="dxa"/>
            <w:vMerge/>
            <w:tcBorders>
              <w:left w:val="single" w:sz="12" w:space="0" w:color="auto"/>
            </w:tcBorders>
            <w:vAlign w:val="center"/>
          </w:tcPr>
          <w:p w14:paraId="346E23D6" w14:textId="77777777" w:rsidR="0019108A" w:rsidRPr="00066601" w:rsidRDefault="0019108A" w:rsidP="000D0F04">
            <w:pPr>
              <w:rPr>
                <w:rFonts w:ascii="ＭＳ ゴシック" w:eastAsia="ＭＳ ゴシック" w:hAnsi="ＭＳ ゴシック"/>
                <w:sz w:val="20"/>
                <w:szCs w:val="20"/>
              </w:rPr>
            </w:pPr>
          </w:p>
        </w:tc>
        <w:tc>
          <w:tcPr>
            <w:tcW w:w="2126" w:type="dxa"/>
            <w:vMerge w:val="restart"/>
            <w:vAlign w:val="center"/>
          </w:tcPr>
          <w:p w14:paraId="00619792"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機能訓練</w:t>
            </w:r>
          </w:p>
        </w:tc>
        <w:tc>
          <w:tcPr>
            <w:tcW w:w="2268" w:type="dxa"/>
            <w:vAlign w:val="center"/>
          </w:tcPr>
          <w:p w14:paraId="3B0072D0"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1B4166F0" w14:textId="451CCED2" w:rsidR="0019108A" w:rsidRPr="00066601" w:rsidRDefault="00D14D9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４，３００</w:t>
            </w:r>
            <w:r w:rsidR="0019108A" w:rsidRPr="00066601">
              <w:rPr>
                <w:rFonts w:ascii="ＭＳ ゴシック" w:eastAsia="ＭＳ ゴシック" w:hAnsi="ＭＳ ゴシック" w:hint="eastAsia"/>
                <w:sz w:val="20"/>
                <w:szCs w:val="20"/>
              </w:rPr>
              <w:t>人</w:t>
            </w:r>
          </w:p>
        </w:tc>
      </w:tr>
      <w:tr w:rsidR="00066601" w:rsidRPr="00066601" w14:paraId="6E7EC219" w14:textId="77777777" w:rsidTr="000D0F04">
        <w:tc>
          <w:tcPr>
            <w:tcW w:w="2268" w:type="dxa"/>
            <w:vMerge/>
            <w:tcBorders>
              <w:left w:val="single" w:sz="12" w:space="0" w:color="auto"/>
            </w:tcBorders>
            <w:vAlign w:val="center"/>
          </w:tcPr>
          <w:p w14:paraId="01603946" w14:textId="77777777" w:rsidR="0019108A" w:rsidRPr="00066601" w:rsidRDefault="0019108A" w:rsidP="000D0F04">
            <w:pPr>
              <w:rPr>
                <w:rFonts w:ascii="ＭＳ ゴシック" w:eastAsia="ＭＳ ゴシック" w:hAnsi="ＭＳ ゴシック"/>
                <w:sz w:val="20"/>
                <w:szCs w:val="20"/>
              </w:rPr>
            </w:pPr>
          </w:p>
        </w:tc>
        <w:tc>
          <w:tcPr>
            <w:tcW w:w="2126" w:type="dxa"/>
            <w:vMerge/>
            <w:vAlign w:val="center"/>
          </w:tcPr>
          <w:p w14:paraId="6381E4B4" w14:textId="77777777" w:rsidR="0019108A" w:rsidRPr="00066601" w:rsidRDefault="0019108A" w:rsidP="000D0F04">
            <w:pPr>
              <w:rPr>
                <w:rFonts w:ascii="ＭＳ ゴシック" w:eastAsia="ＭＳ ゴシック" w:hAnsi="ＭＳ ゴシック"/>
                <w:sz w:val="20"/>
                <w:szCs w:val="20"/>
              </w:rPr>
            </w:pPr>
          </w:p>
        </w:tc>
        <w:tc>
          <w:tcPr>
            <w:tcW w:w="2268" w:type="dxa"/>
            <w:vAlign w:val="center"/>
          </w:tcPr>
          <w:p w14:paraId="092FC907"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093FC53F" w14:textId="524F4449" w:rsidR="0019108A" w:rsidRPr="00066601" w:rsidRDefault="00D14D9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９０．０</w:t>
            </w:r>
            <w:r w:rsidR="0019108A" w:rsidRPr="00066601">
              <w:rPr>
                <w:rFonts w:ascii="ＭＳ ゴシック" w:eastAsia="ＭＳ ゴシック" w:hAnsi="ＭＳ ゴシック" w:hint="eastAsia"/>
                <w:sz w:val="20"/>
                <w:szCs w:val="20"/>
              </w:rPr>
              <w:t>％</w:t>
            </w:r>
          </w:p>
        </w:tc>
      </w:tr>
      <w:tr w:rsidR="00066601" w:rsidRPr="00066601" w14:paraId="2BFE55F1" w14:textId="77777777" w:rsidTr="000D0F04">
        <w:tc>
          <w:tcPr>
            <w:tcW w:w="2268" w:type="dxa"/>
            <w:vMerge/>
            <w:tcBorders>
              <w:left w:val="single" w:sz="12" w:space="0" w:color="auto"/>
            </w:tcBorders>
            <w:vAlign w:val="center"/>
          </w:tcPr>
          <w:p w14:paraId="0FE92C7A" w14:textId="77777777" w:rsidR="0019108A" w:rsidRPr="00066601" w:rsidRDefault="0019108A" w:rsidP="000D0F04">
            <w:pPr>
              <w:rPr>
                <w:rFonts w:ascii="ＭＳ ゴシック" w:eastAsia="ＭＳ ゴシック" w:hAnsi="ＭＳ ゴシック"/>
                <w:sz w:val="20"/>
                <w:szCs w:val="20"/>
              </w:rPr>
            </w:pPr>
          </w:p>
        </w:tc>
        <w:tc>
          <w:tcPr>
            <w:tcW w:w="2126" w:type="dxa"/>
            <w:vMerge w:val="restart"/>
            <w:vAlign w:val="center"/>
          </w:tcPr>
          <w:p w14:paraId="7F5BED4D"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京都府中途失明者指導訓練等事業</w:t>
            </w:r>
          </w:p>
        </w:tc>
        <w:tc>
          <w:tcPr>
            <w:tcW w:w="2268" w:type="dxa"/>
            <w:vAlign w:val="center"/>
          </w:tcPr>
          <w:p w14:paraId="04ABB0E4"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49ADCF81" w14:textId="75322D42" w:rsidR="0019108A" w:rsidRPr="00066601" w:rsidRDefault="00D14D9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３００</w:t>
            </w:r>
            <w:r w:rsidR="0019108A" w:rsidRPr="00066601">
              <w:rPr>
                <w:rFonts w:ascii="ＭＳ ゴシック" w:eastAsia="ＭＳ ゴシック" w:hAnsi="ＭＳ ゴシック" w:hint="eastAsia"/>
                <w:sz w:val="20"/>
                <w:szCs w:val="20"/>
              </w:rPr>
              <w:t>人</w:t>
            </w:r>
          </w:p>
        </w:tc>
      </w:tr>
      <w:tr w:rsidR="00066601" w:rsidRPr="00066601" w14:paraId="1D407035" w14:textId="77777777" w:rsidTr="000D0F04">
        <w:tc>
          <w:tcPr>
            <w:tcW w:w="2268" w:type="dxa"/>
            <w:vMerge/>
            <w:tcBorders>
              <w:left w:val="single" w:sz="12" w:space="0" w:color="auto"/>
            </w:tcBorders>
            <w:vAlign w:val="center"/>
          </w:tcPr>
          <w:p w14:paraId="5733BC5E" w14:textId="77777777" w:rsidR="0019108A" w:rsidRPr="00066601" w:rsidRDefault="0019108A" w:rsidP="000D0F04">
            <w:pPr>
              <w:rPr>
                <w:rFonts w:ascii="ＭＳ ゴシック" w:eastAsia="ＭＳ ゴシック" w:hAnsi="ＭＳ ゴシック"/>
                <w:sz w:val="20"/>
                <w:szCs w:val="20"/>
              </w:rPr>
            </w:pPr>
          </w:p>
        </w:tc>
        <w:tc>
          <w:tcPr>
            <w:tcW w:w="2126" w:type="dxa"/>
            <w:vMerge/>
            <w:vAlign w:val="center"/>
          </w:tcPr>
          <w:p w14:paraId="76CE365D" w14:textId="77777777" w:rsidR="0019108A" w:rsidRPr="00066601" w:rsidRDefault="0019108A" w:rsidP="000D0F04">
            <w:pPr>
              <w:rPr>
                <w:rFonts w:ascii="ＭＳ ゴシック" w:eastAsia="ＭＳ ゴシック" w:hAnsi="ＭＳ ゴシック"/>
                <w:sz w:val="20"/>
                <w:szCs w:val="20"/>
              </w:rPr>
            </w:pPr>
          </w:p>
        </w:tc>
        <w:tc>
          <w:tcPr>
            <w:tcW w:w="2268" w:type="dxa"/>
            <w:vAlign w:val="center"/>
          </w:tcPr>
          <w:p w14:paraId="60089448"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442D69CB" w14:textId="0363463F" w:rsidR="0019108A" w:rsidRPr="00066601" w:rsidRDefault="00BA058C"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６</w:t>
            </w:r>
            <w:r w:rsidR="00D14D90" w:rsidRPr="00066601">
              <w:rPr>
                <w:rFonts w:ascii="ＭＳ ゴシック" w:eastAsia="ＭＳ ゴシック" w:hAnsi="ＭＳ ゴシック" w:hint="eastAsia"/>
                <w:sz w:val="20"/>
                <w:szCs w:val="20"/>
              </w:rPr>
              <w:t>２．５</w:t>
            </w:r>
            <w:r w:rsidR="0019108A" w:rsidRPr="00066601">
              <w:rPr>
                <w:rFonts w:ascii="ＭＳ ゴシック" w:eastAsia="ＭＳ ゴシック" w:hAnsi="ＭＳ ゴシック" w:hint="eastAsia"/>
                <w:sz w:val="20"/>
                <w:szCs w:val="20"/>
              </w:rPr>
              <w:t>％</w:t>
            </w:r>
          </w:p>
        </w:tc>
      </w:tr>
      <w:tr w:rsidR="00066601" w:rsidRPr="00066601" w14:paraId="7E2E63DA" w14:textId="77777777" w:rsidTr="000D0F04">
        <w:tc>
          <w:tcPr>
            <w:tcW w:w="2268" w:type="dxa"/>
            <w:vMerge/>
            <w:tcBorders>
              <w:left w:val="single" w:sz="12" w:space="0" w:color="auto"/>
            </w:tcBorders>
            <w:vAlign w:val="center"/>
          </w:tcPr>
          <w:p w14:paraId="4C1D6477" w14:textId="77777777" w:rsidR="0019108A" w:rsidRPr="00066601" w:rsidRDefault="0019108A" w:rsidP="000D0F04">
            <w:pPr>
              <w:rPr>
                <w:rFonts w:ascii="ＭＳ ゴシック" w:eastAsia="ＭＳ ゴシック" w:hAnsi="ＭＳ ゴシック"/>
                <w:sz w:val="20"/>
                <w:szCs w:val="20"/>
              </w:rPr>
            </w:pPr>
          </w:p>
        </w:tc>
        <w:tc>
          <w:tcPr>
            <w:tcW w:w="2126" w:type="dxa"/>
            <w:vMerge w:val="restart"/>
            <w:vAlign w:val="center"/>
          </w:tcPr>
          <w:p w14:paraId="1EA40073"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在宅視覚障害者巡回歩行訓練事業</w:t>
            </w:r>
          </w:p>
        </w:tc>
        <w:tc>
          <w:tcPr>
            <w:tcW w:w="2268" w:type="dxa"/>
            <w:vAlign w:val="center"/>
          </w:tcPr>
          <w:p w14:paraId="14B1FFBE"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0BACC5D6" w14:textId="08DF051E" w:rsidR="0019108A" w:rsidRPr="00066601" w:rsidRDefault="00D14D9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３００</w:t>
            </w:r>
            <w:r w:rsidR="0019108A" w:rsidRPr="00066601">
              <w:rPr>
                <w:rFonts w:ascii="ＭＳ ゴシック" w:eastAsia="ＭＳ ゴシック" w:hAnsi="ＭＳ ゴシック" w:hint="eastAsia"/>
                <w:sz w:val="20"/>
                <w:szCs w:val="20"/>
              </w:rPr>
              <w:t>人</w:t>
            </w:r>
          </w:p>
        </w:tc>
      </w:tr>
      <w:tr w:rsidR="00066601" w:rsidRPr="00066601" w14:paraId="005C3791" w14:textId="77777777" w:rsidTr="000D0F04">
        <w:tc>
          <w:tcPr>
            <w:tcW w:w="2268" w:type="dxa"/>
            <w:vMerge/>
            <w:tcBorders>
              <w:left w:val="single" w:sz="12" w:space="0" w:color="auto"/>
              <w:bottom w:val="single" w:sz="12" w:space="0" w:color="auto"/>
            </w:tcBorders>
            <w:vAlign w:val="center"/>
          </w:tcPr>
          <w:p w14:paraId="54B99C7A" w14:textId="77777777" w:rsidR="0019108A" w:rsidRPr="00066601"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6FB4DEF1" w14:textId="77777777" w:rsidR="0019108A" w:rsidRPr="00066601"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08D9AF9A"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223257BA" w14:textId="090D942B" w:rsidR="0019108A" w:rsidRPr="00066601" w:rsidRDefault="00ED68F1"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６</w:t>
            </w:r>
            <w:r w:rsidR="00BA058C" w:rsidRPr="00066601">
              <w:rPr>
                <w:rFonts w:ascii="ＭＳ ゴシック" w:eastAsia="ＭＳ ゴシック" w:hAnsi="ＭＳ ゴシック" w:hint="eastAsia"/>
                <w:sz w:val="20"/>
                <w:szCs w:val="20"/>
              </w:rPr>
              <w:t>２</w:t>
            </w:r>
            <w:r w:rsidR="0019108A" w:rsidRPr="00066601">
              <w:rPr>
                <w:rFonts w:ascii="ＭＳ ゴシック" w:eastAsia="ＭＳ ゴシック" w:hAnsi="ＭＳ ゴシック" w:hint="eastAsia"/>
                <w:sz w:val="20"/>
                <w:szCs w:val="20"/>
              </w:rPr>
              <w:t>．</w:t>
            </w:r>
            <w:r w:rsidR="00BA058C" w:rsidRPr="00066601">
              <w:rPr>
                <w:rFonts w:ascii="ＭＳ ゴシック" w:eastAsia="ＭＳ ゴシック" w:hAnsi="ＭＳ ゴシック" w:hint="eastAsia"/>
                <w:sz w:val="20"/>
                <w:szCs w:val="20"/>
              </w:rPr>
              <w:t>５</w:t>
            </w:r>
            <w:r w:rsidR="0019108A" w:rsidRPr="00066601">
              <w:rPr>
                <w:rFonts w:ascii="ＭＳ ゴシック" w:eastAsia="ＭＳ ゴシック" w:hAnsi="ＭＳ ゴシック" w:hint="eastAsia"/>
                <w:sz w:val="20"/>
                <w:szCs w:val="20"/>
              </w:rPr>
              <w:t>％</w:t>
            </w:r>
          </w:p>
        </w:tc>
      </w:tr>
      <w:tr w:rsidR="00066601" w:rsidRPr="00066601" w14:paraId="5C38E21C" w14:textId="77777777" w:rsidTr="000D0F04">
        <w:tc>
          <w:tcPr>
            <w:tcW w:w="2268" w:type="dxa"/>
            <w:vMerge w:val="restart"/>
            <w:tcBorders>
              <w:top w:val="single" w:sz="12" w:space="0" w:color="auto"/>
              <w:left w:val="single" w:sz="12" w:space="0" w:color="auto"/>
            </w:tcBorders>
            <w:vAlign w:val="center"/>
          </w:tcPr>
          <w:p w14:paraId="6CCC639B"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あいあい教室</w:t>
            </w:r>
          </w:p>
        </w:tc>
        <w:tc>
          <w:tcPr>
            <w:tcW w:w="2126" w:type="dxa"/>
            <w:vMerge w:val="restart"/>
            <w:tcBorders>
              <w:top w:val="single" w:sz="12" w:space="0" w:color="auto"/>
            </w:tcBorders>
            <w:vAlign w:val="center"/>
          </w:tcPr>
          <w:p w14:paraId="78161869"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児童発達支援</w:t>
            </w:r>
          </w:p>
        </w:tc>
        <w:tc>
          <w:tcPr>
            <w:tcW w:w="2268" w:type="dxa"/>
            <w:tcBorders>
              <w:top w:val="single" w:sz="12" w:space="0" w:color="auto"/>
            </w:tcBorders>
            <w:vAlign w:val="center"/>
          </w:tcPr>
          <w:p w14:paraId="02B359FA"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358F799A" w14:textId="6B8C2B97" w:rsidR="0019108A" w:rsidRPr="00066601" w:rsidRDefault="00BA058C"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２，０</w:t>
            </w:r>
            <w:r w:rsidR="00CC5B36" w:rsidRPr="00066601">
              <w:rPr>
                <w:rFonts w:ascii="ＭＳ ゴシック" w:eastAsia="ＭＳ ゴシック" w:hAnsi="ＭＳ ゴシック" w:hint="eastAsia"/>
                <w:sz w:val="20"/>
                <w:szCs w:val="20"/>
              </w:rPr>
              <w:t>５</w:t>
            </w:r>
            <w:r w:rsidR="00D14D90" w:rsidRPr="00066601">
              <w:rPr>
                <w:rFonts w:ascii="ＭＳ ゴシック" w:eastAsia="ＭＳ ゴシック" w:hAnsi="ＭＳ ゴシック" w:hint="eastAsia"/>
                <w:sz w:val="20"/>
                <w:szCs w:val="20"/>
              </w:rPr>
              <w:t>１</w:t>
            </w:r>
            <w:r w:rsidR="0019108A" w:rsidRPr="00066601">
              <w:rPr>
                <w:rFonts w:ascii="ＭＳ ゴシック" w:eastAsia="ＭＳ ゴシック" w:hAnsi="ＭＳ ゴシック" w:hint="eastAsia"/>
                <w:sz w:val="20"/>
                <w:szCs w:val="20"/>
              </w:rPr>
              <w:t>人</w:t>
            </w:r>
          </w:p>
        </w:tc>
      </w:tr>
      <w:tr w:rsidR="00066601" w:rsidRPr="00066601" w14:paraId="19798835" w14:textId="77777777" w:rsidTr="000D0F04">
        <w:tc>
          <w:tcPr>
            <w:tcW w:w="2268" w:type="dxa"/>
            <w:vMerge/>
            <w:tcBorders>
              <w:left w:val="single" w:sz="12" w:space="0" w:color="auto"/>
            </w:tcBorders>
            <w:vAlign w:val="center"/>
          </w:tcPr>
          <w:p w14:paraId="0D4742DD" w14:textId="77777777" w:rsidR="0019108A" w:rsidRPr="00066601" w:rsidRDefault="0019108A" w:rsidP="000D0F04">
            <w:pPr>
              <w:rPr>
                <w:rFonts w:ascii="ＭＳ ゴシック" w:eastAsia="ＭＳ ゴシック" w:hAnsi="ＭＳ ゴシック"/>
                <w:sz w:val="20"/>
                <w:szCs w:val="20"/>
              </w:rPr>
            </w:pPr>
          </w:p>
        </w:tc>
        <w:tc>
          <w:tcPr>
            <w:tcW w:w="2126" w:type="dxa"/>
            <w:vMerge/>
            <w:vAlign w:val="center"/>
          </w:tcPr>
          <w:p w14:paraId="01DCC0FA" w14:textId="77777777" w:rsidR="0019108A" w:rsidRPr="00066601" w:rsidRDefault="0019108A" w:rsidP="000D0F04">
            <w:pPr>
              <w:rPr>
                <w:rFonts w:ascii="ＭＳ ゴシック" w:eastAsia="ＭＳ ゴシック" w:hAnsi="ＭＳ ゴシック"/>
                <w:sz w:val="20"/>
                <w:szCs w:val="20"/>
              </w:rPr>
            </w:pPr>
          </w:p>
        </w:tc>
        <w:tc>
          <w:tcPr>
            <w:tcW w:w="2268" w:type="dxa"/>
            <w:vAlign w:val="center"/>
          </w:tcPr>
          <w:p w14:paraId="0CE3DC23"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C80EFBB" w14:textId="77777777"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７０．０％</w:t>
            </w:r>
          </w:p>
        </w:tc>
      </w:tr>
      <w:tr w:rsidR="00066601" w:rsidRPr="00066601" w14:paraId="78A38923" w14:textId="77777777" w:rsidTr="000D0F04">
        <w:tc>
          <w:tcPr>
            <w:tcW w:w="2268" w:type="dxa"/>
            <w:vMerge/>
            <w:tcBorders>
              <w:left w:val="single" w:sz="12" w:space="0" w:color="auto"/>
            </w:tcBorders>
            <w:vAlign w:val="center"/>
          </w:tcPr>
          <w:p w14:paraId="666B1515" w14:textId="77777777" w:rsidR="0019108A" w:rsidRPr="00066601" w:rsidRDefault="0019108A" w:rsidP="000D0F04">
            <w:pPr>
              <w:rPr>
                <w:rFonts w:ascii="ＭＳ ゴシック" w:eastAsia="ＭＳ ゴシック" w:hAnsi="ＭＳ ゴシック"/>
                <w:sz w:val="20"/>
                <w:szCs w:val="20"/>
              </w:rPr>
            </w:pPr>
          </w:p>
        </w:tc>
        <w:tc>
          <w:tcPr>
            <w:tcW w:w="2126" w:type="dxa"/>
            <w:vMerge w:val="restart"/>
            <w:vAlign w:val="center"/>
          </w:tcPr>
          <w:p w14:paraId="3514B530"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放課後等デイサービス</w:t>
            </w:r>
          </w:p>
        </w:tc>
        <w:tc>
          <w:tcPr>
            <w:tcW w:w="2268" w:type="dxa"/>
            <w:vAlign w:val="center"/>
          </w:tcPr>
          <w:p w14:paraId="7677B977"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6A1311EC" w14:textId="76530407" w:rsidR="0019108A" w:rsidRPr="00066601" w:rsidRDefault="00BA058C"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２，６</w:t>
            </w:r>
            <w:r w:rsidR="00CC5B36" w:rsidRPr="00066601">
              <w:rPr>
                <w:rFonts w:ascii="ＭＳ ゴシック" w:eastAsia="ＭＳ ゴシック" w:hAnsi="ＭＳ ゴシック" w:hint="eastAsia"/>
                <w:sz w:val="20"/>
                <w:szCs w:val="20"/>
              </w:rPr>
              <w:t>３</w:t>
            </w:r>
            <w:r w:rsidR="00D14D90" w:rsidRPr="00066601">
              <w:rPr>
                <w:rFonts w:ascii="ＭＳ ゴシック" w:eastAsia="ＭＳ ゴシック" w:hAnsi="ＭＳ ゴシック" w:hint="eastAsia"/>
                <w:sz w:val="20"/>
                <w:szCs w:val="20"/>
              </w:rPr>
              <w:t>７</w:t>
            </w:r>
            <w:r w:rsidR="0019108A" w:rsidRPr="00066601">
              <w:rPr>
                <w:rFonts w:ascii="ＭＳ ゴシック" w:eastAsia="ＭＳ ゴシック" w:hAnsi="ＭＳ ゴシック" w:hint="eastAsia"/>
                <w:sz w:val="20"/>
                <w:szCs w:val="20"/>
              </w:rPr>
              <w:t>人</w:t>
            </w:r>
          </w:p>
        </w:tc>
      </w:tr>
      <w:tr w:rsidR="00066601" w:rsidRPr="00066601" w14:paraId="42EE2FD8" w14:textId="77777777" w:rsidTr="000D0F04">
        <w:tc>
          <w:tcPr>
            <w:tcW w:w="2268" w:type="dxa"/>
            <w:vMerge/>
            <w:tcBorders>
              <w:left w:val="single" w:sz="12" w:space="0" w:color="auto"/>
            </w:tcBorders>
            <w:vAlign w:val="center"/>
          </w:tcPr>
          <w:p w14:paraId="34D0EDF7" w14:textId="77777777" w:rsidR="0019108A" w:rsidRPr="00066601" w:rsidRDefault="0019108A" w:rsidP="000D0F04">
            <w:pPr>
              <w:rPr>
                <w:rFonts w:ascii="ＭＳ ゴシック" w:eastAsia="ＭＳ ゴシック" w:hAnsi="ＭＳ ゴシック"/>
                <w:sz w:val="20"/>
                <w:szCs w:val="20"/>
              </w:rPr>
            </w:pPr>
          </w:p>
        </w:tc>
        <w:tc>
          <w:tcPr>
            <w:tcW w:w="2126" w:type="dxa"/>
            <w:vMerge/>
            <w:vAlign w:val="center"/>
          </w:tcPr>
          <w:p w14:paraId="4E45E616" w14:textId="77777777" w:rsidR="0019108A" w:rsidRPr="00066601" w:rsidRDefault="0019108A" w:rsidP="000D0F04">
            <w:pPr>
              <w:rPr>
                <w:rFonts w:ascii="ＭＳ ゴシック" w:eastAsia="ＭＳ ゴシック" w:hAnsi="ＭＳ ゴシック"/>
                <w:sz w:val="20"/>
                <w:szCs w:val="20"/>
              </w:rPr>
            </w:pPr>
          </w:p>
        </w:tc>
        <w:tc>
          <w:tcPr>
            <w:tcW w:w="2268" w:type="dxa"/>
            <w:vAlign w:val="center"/>
          </w:tcPr>
          <w:p w14:paraId="6A98AD29"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7E37EF8F" w14:textId="0F375397" w:rsidR="0019108A" w:rsidRPr="00066601" w:rsidRDefault="00BA058C"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９０</w:t>
            </w:r>
            <w:r w:rsidR="0019108A" w:rsidRPr="00066601">
              <w:rPr>
                <w:rFonts w:ascii="ＭＳ ゴシック" w:eastAsia="ＭＳ ゴシック" w:hAnsi="ＭＳ ゴシック" w:hint="eastAsia"/>
                <w:sz w:val="20"/>
                <w:szCs w:val="20"/>
              </w:rPr>
              <w:t>．０％</w:t>
            </w:r>
          </w:p>
        </w:tc>
      </w:tr>
      <w:tr w:rsidR="00066601" w:rsidRPr="00066601" w14:paraId="27028AB9" w14:textId="77777777" w:rsidTr="000D0F04">
        <w:tc>
          <w:tcPr>
            <w:tcW w:w="2268" w:type="dxa"/>
            <w:vMerge/>
            <w:tcBorders>
              <w:left w:val="single" w:sz="12" w:space="0" w:color="auto"/>
            </w:tcBorders>
            <w:vAlign w:val="center"/>
          </w:tcPr>
          <w:p w14:paraId="46AE44B7" w14:textId="77777777" w:rsidR="0019108A" w:rsidRPr="00066601" w:rsidRDefault="0019108A" w:rsidP="000D0F04">
            <w:pPr>
              <w:rPr>
                <w:rFonts w:ascii="ＭＳ ゴシック" w:eastAsia="ＭＳ ゴシック" w:hAnsi="ＭＳ ゴシック"/>
                <w:sz w:val="20"/>
                <w:szCs w:val="20"/>
              </w:rPr>
            </w:pPr>
          </w:p>
        </w:tc>
        <w:tc>
          <w:tcPr>
            <w:tcW w:w="2126" w:type="dxa"/>
            <w:vMerge w:val="restart"/>
            <w:vAlign w:val="center"/>
          </w:tcPr>
          <w:p w14:paraId="268EF2C1"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京都府視力障害児療育訓練事業（通園）</w:t>
            </w:r>
          </w:p>
        </w:tc>
        <w:tc>
          <w:tcPr>
            <w:tcW w:w="2268" w:type="dxa"/>
            <w:vAlign w:val="center"/>
          </w:tcPr>
          <w:p w14:paraId="55039A86"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064BDA4E" w14:textId="6AB6B76C" w:rsidR="0019108A" w:rsidRPr="00066601" w:rsidRDefault="00ED68F1"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３</w:t>
            </w:r>
            <w:r w:rsidR="00D14D90" w:rsidRPr="00066601">
              <w:rPr>
                <w:rFonts w:ascii="ＭＳ ゴシック" w:eastAsia="ＭＳ ゴシック" w:hAnsi="ＭＳ ゴシック" w:hint="eastAsia"/>
                <w:sz w:val="20"/>
                <w:szCs w:val="20"/>
              </w:rPr>
              <w:t>０７</w:t>
            </w:r>
            <w:r w:rsidR="0019108A" w:rsidRPr="00066601">
              <w:rPr>
                <w:rFonts w:ascii="ＭＳ ゴシック" w:eastAsia="ＭＳ ゴシック" w:hAnsi="ＭＳ ゴシック" w:hint="eastAsia"/>
                <w:sz w:val="20"/>
                <w:szCs w:val="20"/>
              </w:rPr>
              <w:t>人</w:t>
            </w:r>
          </w:p>
        </w:tc>
      </w:tr>
      <w:tr w:rsidR="00066601" w:rsidRPr="00066601" w14:paraId="2906B87E" w14:textId="77777777" w:rsidTr="000D0F04">
        <w:tc>
          <w:tcPr>
            <w:tcW w:w="2268" w:type="dxa"/>
            <w:vMerge/>
            <w:tcBorders>
              <w:left w:val="single" w:sz="12" w:space="0" w:color="auto"/>
            </w:tcBorders>
            <w:vAlign w:val="center"/>
          </w:tcPr>
          <w:p w14:paraId="2790B160" w14:textId="77777777" w:rsidR="0019108A" w:rsidRPr="00066601" w:rsidRDefault="0019108A" w:rsidP="000D0F04">
            <w:pPr>
              <w:rPr>
                <w:rFonts w:ascii="ＭＳ ゴシック" w:eastAsia="ＭＳ ゴシック" w:hAnsi="ＭＳ ゴシック"/>
                <w:sz w:val="20"/>
                <w:szCs w:val="20"/>
              </w:rPr>
            </w:pPr>
          </w:p>
        </w:tc>
        <w:tc>
          <w:tcPr>
            <w:tcW w:w="2126" w:type="dxa"/>
            <w:vMerge/>
            <w:vAlign w:val="center"/>
          </w:tcPr>
          <w:p w14:paraId="74F1855E" w14:textId="77777777" w:rsidR="0019108A" w:rsidRPr="00066601" w:rsidRDefault="0019108A" w:rsidP="000D0F04">
            <w:pPr>
              <w:rPr>
                <w:rFonts w:ascii="ＭＳ ゴシック" w:eastAsia="ＭＳ ゴシック" w:hAnsi="ＭＳ ゴシック"/>
                <w:sz w:val="20"/>
                <w:szCs w:val="20"/>
              </w:rPr>
            </w:pPr>
          </w:p>
        </w:tc>
        <w:tc>
          <w:tcPr>
            <w:tcW w:w="2268" w:type="dxa"/>
            <w:vAlign w:val="center"/>
          </w:tcPr>
          <w:p w14:paraId="70964AA7"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50BACAE6" w14:textId="77777777"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７０．０％</w:t>
            </w:r>
          </w:p>
        </w:tc>
      </w:tr>
      <w:tr w:rsidR="00066601" w:rsidRPr="00066601" w14:paraId="16907372" w14:textId="77777777" w:rsidTr="000D0F04">
        <w:tc>
          <w:tcPr>
            <w:tcW w:w="2268" w:type="dxa"/>
            <w:vMerge/>
            <w:tcBorders>
              <w:left w:val="single" w:sz="12" w:space="0" w:color="auto"/>
            </w:tcBorders>
            <w:vAlign w:val="center"/>
          </w:tcPr>
          <w:p w14:paraId="01E07293" w14:textId="77777777" w:rsidR="0019108A" w:rsidRPr="00066601" w:rsidRDefault="0019108A" w:rsidP="000D0F04">
            <w:pPr>
              <w:rPr>
                <w:rFonts w:ascii="ＭＳ ゴシック" w:eastAsia="ＭＳ ゴシック" w:hAnsi="ＭＳ ゴシック"/>
                <w:sz w:val="20"/>
                <w:szCs w:val="20"/>
              </w:rPr>
            </w:pPr>
          </w:p>
        </w:tc>
        <w:tc>
          <w:tcPr>
            <w:tcW w:w="2126" w:type="dxa"/>
            <w:vMerge w:val="restart"/>
            <w:vAlign w:val="center"/>
          </w:tcPr>
          <w:p w14:paraId="1A9818BE"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京都府視力障害児療育訓練事業（訪問）</w:t>
            </w:r>
          </w:p>
        </w:tc>
        <w:tc>
          <w:tcPr>
            <w:tcW w:w="2268" w:type="dxa"/>
            <w:vAlign w:val="center"/>
          </w:tcPr>
          <w:p w14:paraId="57F9F25D"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2AD3B340" w14:textId="1574BDA0" w:rsidR="0019108A" w:rsidRPr="00066601" w:rsidRDefault="00D14D9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３０</w:t>
            </w:r>
            <w:r w:rsidR="0019108A" w:rsidRPr="00066601">
              <w:rPr>
                <w:rFonts w:ascii="ＭＳ ゴシック" w:eastAsia="ＭＳ ゴシック" w:hAnsi="ＭＳ ゴシック" w:hint="eastAsia"/>
                <w:sz w:val="20"/>
                <w:szCs w:val="20"/>
              </w:rPr>
              <w:t>人</w:t>
            </w:r>
          </w:p>
        </w:tc>
      </w:tr>
      <w:tr w:rsidR="00066601" w:rsidRPr="00066601" w14:paraId="4729D219" w14:textId="77777777" w:rsidTr="000D0F04">
        <w:tc>
          <w:tcPr>
            <w:tcW w:w="2268" w:type="dxa"/>
            <w:vMerge/>
            <w:tcBorders>
              <w:left w:val="single" w:sz="12" w:space="0" w:color="auto"/>
              <w:bottom w:val="single" w:sz="12" w:space="0" w:color="auto"/>
            </w:tcBorders>
            <w:vAlign w:val="center"/>
          </w:tcPr>
          <w:p w14:paraId="3EA9A40C" w14:textId="77777777" w:rsidR="0019108A" w:rsidRPr="00066601"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0D072CB7" w14:textId="77777777" w:rsidR="0019108A" w:rsidRPr="00066601"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674B1F7A"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48037199" w14:textId="79138BD9" w:rsidR="0019108A" w:rsidRPr="00066601" w:rsidRDefault="00ED68F1"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w:t>
            </w:r>
            <w:r w:rsidR="0019108A" w:rsidRPr="00066601">
              <w:rPr>
                <w:rFonts w:ascii="ＭＳ ゴシック" w:eastAsia="ＭＳ ゴシック" w:hAnsi="ＭＳ ゴシック" w:hint="eastAsia"/>
                <w:sz w:val="20"/>
                <w:szCs w:val="20"/>
              </w:rPr>
              <w:t>％</w:t>
            </w:r>
          </w:p>
        </w:tc>
      </w:tr>
      <w:tr w:rsidR="00066601" w:rsidRPr="00066601" w14:paraId="001AD2E5" w14:textId="77777777" w:rsidTr="000D0F04">
        <w:tc>
          <w:tcPr>
            <w:tcW w:w="2268" w:type="dxa"/>
            <w:vMerge w:val="restart"/>
            <w:tcBorders>
              <w:top w:val="single" w:sz="12" w:space="0" w:color="auto"/>
              <w:left w:val="single" w:sz="12" w:space="0" w:color="auto"/>
            </w:tcBorders>
            <w:vAlign w:val="center"/>
          </w:tcPr>
          <w:p w14:paraId="2A6DE8EB"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らくらく</w:t>
            </w:r>
          </w:p>
        </w:tc>
        <w:tc>
          <w:tcPr>
            <w:tcW w:w="2126" w:type="dxa"/>
            <w:vMerge w:val="restart"/>
            <w:tcBorders>
              <w:top w:val="single" w:sz="12" w:space="0" w:color="auto"/>
            </w:tcBorders>
            <w:vAlign w:val="center"/>
          </w:tcPr>
          <w:p w14:paraId="558D3F0F"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生活介護</w:t>
            </w:r>
          </w:p>
        </w:tc>
        <w:tc>
          <w:tcPr>
            <w:tcW w:w="2268" w:type="dxa"/>
            <w:tcBorders>
              <w:top w:val="single" w:sz="12" w:space="0" w:color="auto"/>
            </w:tcBorders>
            <w:vAlign w:val="center"/>
          </w:tcPr>
          <w:p w14:paraId="26B90B6D"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3F81A6F" w14:textId="731DB386"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４，１</w:t>
            </w:r>
            <w:r w:rsidR="00BA058C" w:rsidRPr="00066601">
              <w:rPr>
                <w:rFonts w:ascii="ＭＳ ゴシック" w:eastAsia="ＭＳ ゴシック" w:hAnsi="ＭＳ ゴシック" w:hint="eastAsia"/>
                <w:sz w:val="20"/>
                <w:szCs w:val="20"/>
              </w:rPr>
              <w:t>３１</w:t>
            </w:r>
            <w:r w:rsidRPr="00066601">
              <w:rPr>
                <w:rFonts w:ascii="ＭＳ ゴシック" w:eastAsia="ＭＳ ゴシック" w:hAnsi="ＭＳ ゴシック" w:hint="eastAsia"/>
                <w:sz w:val="20"/>
                <w:szCs w:val="20"/>
              </w:rPr>
              <w:t>人</w:t>
            </w:r>
          </w:p>
        </w:tc>
      </w:tr>
      <w:tr w:rsidR="00066601" w:rsidRPr="00066601" w14:paraId="0B259307" w14:textId="77777777" w:rsidTr="000D0F04">
        <w:tc>
          <w:tcPr>
            <w:tcW w:w="2268" w:type="dxa"/>
            <w:vMerge/>
            <w:tcBorders>
              <w:left w:val="single" w:sz="12" w:space="0" w:color="auto"/>
            </w:tcBorders>
            <w:vAlign w:val="center"/>
          </w:tcPr>
          <w:p w14:paraId="20194202" w14:textId="77777777" w:rsidR="0019108A" w:rsidRPr="00066601" w:rsidRDefault="0019108A" w:rsidP="000D0F04">
            <w:pPr>
              <w:rPr>
                <w:rFonts w:ascii="ＭＳ ゴシック" w:eastAsia="ＭＳ ゴシック" w:hAnsi="ＭＳ ゴシック"/>
                <w:sz w:val="20"/>
                <w:szCs w:val="20"/>
              </w:rPr>
            </w:pPr>
          </w:p>
        </w:tc>
        <w:tc>
          <w:tcPr>
            <w:tcW w:w="2126" w:type="dxa"/>
            <w:vMerge/>
            <w:vAlign w:val="center"/>
          </w:tcPr>
          <w:p w14:paraId="0405FDA8" w14:textId="77777777" w:rsidR="0019108A" w:rsidRPr="00066601" w:rsidRDefault="0019108A" w:rsidP="000D0F04">
            <w:pPr>
              <w:rPr>
                <w:rFonts w:ascii="ＭＳ ゴシック" w:eastAsia="ＭＳ ゴシック" w:hAnsi="ＭＳ ゴシック"/>
                <w:sz w:val="20"/>
                <w:szCs w:val="20"/>
              </w:rPr>
            </w:pPr>
          </w:p>
        </w:tc>
        <w:tc>
          <w:tcPr>
            <w:tcW w:w="2268" w:type="dxa"/>
            <w:vAlign w:val="center"/>
          </w:tcPr>
          <w:p w14:paraId="74E0B6FF"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6BD951D7" w14:textId="77777777"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８５．０％</w:t>
            </w:r>
          </w:p>
        </w:tc>
      </w:tr>
      <w:tr w:rsidR="00066601" w:rsidRPr="00066601" w14:paraId="44771557" w14:textId="77777777" w:rsidTr="000D0F04">
        <w:tc>
          <w:tcPr>
            <w:tcW w:w="2268" w:type="dxa"/>
            <w:vMerge w:val="restart"/>
            <w:tcBorders>
              <w:top w:val="single" w:sz="12" w:space="0" w:color="auto"/>
              <w:left w:val="single" w:sz="12" w:space="0" w:color="auto"/>
            </w:tcBorders>
            <w:vAlign w:val="center"/>
          </w:tcPr>
          <w:p w14:paraId="3B863901"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ＦＳトモニー</w:t>
            </w:r>
          </w:p>
        </w:tc>
        <w:tc>
          <w:tcPr>
            <w:tcW w:w="2126" w:type="dxa"/>
            <w:vMerge w:val="restart"/>
            <w:tcBorders>
              <w:top w:val="single" w:sz="12" w:space="0" w:color="auto"/>
            </w:tcBorders>
            <w:vAlign w:val="center"/>
          </w:tcPr>
          <w:p w14:paraId="27459D74"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就労継続支援Ａ型</w:t>
            </w:r>
          </w:p>
        </w:tc>
        <w:tc>
          <w:tcPr>
            <w:tcW w:w="2268" w:type="dxa"/>
            <w:tcBorders>
              <w:top w:val="single" w:sz="12" w:space="0" w:color="auto"/>
            </w:tcBorders>
            <w:vAlign w:val="center"/>
          </w:tcPr>
          <w:p w14:paraId="34B6268F"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4AF2175D" w14:textId="0C320867"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２，</w:t>
            </w:r>
            <w:r w:rsidR="00D14D90" w:rsidRPr="00066601">
              <w:rPr>
                <w:rFonts w:ascii="ＭＳ ゴシック" w:eastAsia="ＭＳ ゴシック" w:hAnsi="ＭＳ ゴシック" w:hint="eastAsia"/>
                <w:sz w:val="20"/>
                <w:szCs w:val="20"/>
              </w:rPr>
              <w:t>２</w:t>
            </w:r>
            <w:r w:rsidR="001A1904" w:rsidRPr="00066601">
              <w:rPr>
                <w:rFonts w:ascii="ＭＳ ゴシック" w:eastAsia="ＭＳ ゴシック" w:hAnsi="ＭＳ ゴシック" w:hint="eastAsia"/>
                <w:sz w:val="20"/>
                <w:szCs w:val="20"/>
              </w:rPr>
              <w:t>６０</w:t>
            </w:r>
            <w:r w:rsidRPr="00066601">
              <w:rPr>
                <w:rFonts w:ascii="ＭＳ ゴシック" w:eastAsia="ＭＳ ゴシック" w:hAnsi="ＭＳ ゴシック" w:hint="eastAsia"/>
                <w:sz w:val="20"/>
                <w:szCs w:val="20"/>
              </w:rPr>
              <w:t>人</w:t>
            </w:r>
          </w:p>
        </w:tc>
      </w:tr>
      <w:tr w:rsidR="00066601" w:rsidRPr="00066601" w14:paraId="11D10C38" w14:textId="77777777" w:rsidTr="000D0F04">
        <w:tc>
          <w:tcPr>
            <w:tcW w:w="2268" w:type="dxa"/>
            <w:vMerge/>
            <w:tcBorders>
              <w:left w:val="single" w:sz="12" w:space="0" w:color="auto"/>
            </w:tcBorders>
            <w:vAlign w:val="center"/>
          </w:tcPr>
          <w:p w14:paraId="277A7A2E" w14:textId="77777777" w:rsidR="0019108A" w:rsidRPr="00066601" w:rsidRDefault="0019108A" w:rsidP="000D0F04">
            <w:pPr>
              <w:rPr>
                <w:rFonts w:ascii="ＭＳ ゴシック" w:eastAsia="ＭＳ ゴシック" w:hAnsi="ＭＳ ゴシック"/>
                <w:sz w:val="20"/>
                <w:szCs w:val="20"/>
              </w:rPr>
            </w:pPr>
          </w:p>
        </w:tc>
        <w:tc>
          <w:tcPr>
            <w:tcW w:w="2126" w:type="dxa"/>
            <w:vMerge/>
            <w:vAlign w:val="center"/>
          </w:tcPr>
          <w:p w14:paraId="20AE0CCE" w14:textId="77777777" w:rsidR="0019108A" w:rsidRPr="00066601" w:rsidRDefault="0019108A" w:rsidP="000D0F04">
            <w:pPr>
              <w:rPr>
                <w:rFonts w:ascii="ＭＳ ゴシック" w:eastAsia="ＭＳ ゴシック" w:hAnsi="ＭＳ ゴシック"/>
                <w:sz w:val="20"/>
                <w:szCs w:val="20"/>
              </w:rPr>
            </w:pPr>
          </w:p>
        </w:tc>
        <w:tc>
          <w:tcPr>
            <w:tcW w:w="2268" w:type="dxa"/>
            <w:vAlign w:val="center"/>
          </w:tcPr>
          <w:p w14:paraId="502E095C"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1129F60D" w14:textId="1FF6E9CB" w:rsidR="0019108A" w:rsidRPr="00066601" w:rsidRDefault="00BA058C"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９</w:t>
            </w:r>
            <w:r w:rsidR="00D14D90" w:rsidRPr="00066601">
              <w:rPr>
                <w:rFonts w:ascii="ＭＳ ゴシック" w:eastAsia="ＭＳ ゴシック" w:hAnsi="ＭＳ ゴシック" w:hint="eastAsia"/>
                <w:sz w:val="20"/>
                <w:szCs w:val="20"/>
              </w:rPr>
              <w:t>３．０</w:t>
            </w:r>
            <w:r w:rsidR="0019108A" w:rsidRPr="00066601">
              <w:rPr>
                <w:rFonts w:ascii="ＭＳ ゴシック" w:eastAsia="ＭＳ ゴシック" w:hAnsi="ＭＳ ゴシック" w:hint="eastAsia"/>
                <w:sz w:val="20"/>
                <w:szCs w:val="20"/>
              </w:rPr>
              <w:t>％</w:t>
            </w:r>
          </w:p>
        </w:tc>
      </w:tr>
      <w:tr w:rsidR="00066601" w:rsidRPr="00066601" w14:paraId="6B5A4335" w14:textId="77777777" w:rsidTr="000D0F04">
        <w:tc>
          <w:tcPr>
            <w:tcW w:w="2268" w:type="dxa"/>
            <w:vMerge/>
            <w:tcBorders>
              <w:left w:val="single" w:sz="12" w:space="0" w:color="auto"/>
            </w:tcBorders>
            <w:vAlign w:val="center"/>
          </w:tcPr>
          <w:p w14:paraId="1BCE7C5D" w14:textId="77777777" w:rsidR="0019108A" w:rsidRPr="00066601" w:rsidRDefault="0019108A" w:rsidP="000D0F04">
            <w:pPr>
              <w:rPr>
                <w:rFonts w:ascii="ＭＳ ゴシック" w:eastAsia="ＭＳ ゴシック" w:hAnsi="ＭＳ ゴシック"/>
                <w:sz w:val="20"/>
                <w:szCs w:val="20"/>
              </w:rPr>
            </w:pPr>
          </w:p>
        </w:tc>
        <w:tc>
          <w:tcPr>
            <w:tcW w:w="2126" w:type="dxa"/>
            <w:vMerge w:val="restart"/>
            <w:vAlign w:val="center"/>
          </w:tcPr>
          <w:p w14:paraId="5B85C237"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就労継続支援Ｂ型</w:t>
            </w:r>
          </w:p>
        </w:tc>
        <w:tc>
          <w:tcPr>
            <w:tcW w:w="2268" w:type="dxa"/>
            <w:vAlign w:val="center"/>
          </w:tcPr>
          <w:p w14:paraId="3578AE4B"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71C345D0" w14:textId="628890F5" w:rsidR="0019108A" w:rsidRPr="00066601" w:rsidRDefault="00ED68F1"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６</w:t>
            </w:r>
            <w:r w:rsidR="0019108A" w:rsidRPr="00066601">
              <w:rPr>
                <w:rFonts w:ascii="ＭＳ ゴシック" w:eastAsia="ＭＳ ゴシック" w:hAnsi="ＭＳ ゴシック" w:hint="eastAsia"/>
                <w:sz w:val="20"/>
                <w:szCs w:val="20"/>
              </w:rPr>
              <w:t>，</w:t>
            </w:r>
            <w:r w:rsidR="00D14D90" w:rsidRPr="00066601">
              <w:rPr>
                <w:rFonts w:ascii="ＭＳ ゴシック" w:eastAsia="ＭＳ ゴシック" w:hAnsi="ＭＳ ゴシック" w:hint="eastAsia"/>
                <w:sz w:val="20"/>
                <w:szCs w:val="20"/>
              </w:rPr>
              <w:t>４</w:t>
            </w:r>
            <w:r w:rsidR="001A1904" w:rsidRPr="00066601">
              <w:rPr>
                <w:rFonts w:ascii="ＭＳ ゴシック" w:eastAsia="ＭＳ ゴシック" w:hAnsi="ＭＳ ゴシック" w:hint="eastAsia"/>
                <w:sz w:val="20"/>
                <w:szCs w:val="20"/>
              </w:rPr>
              <w:t>１５</w:t>
            </w:r>
            <w:r w:rsidR="0019108A" w:rsidRPr="00066601">
              <w:rPr>
                <w:rFonts w:ascii="ＭＳ ゴシック" w:eastAsia="ＭＳ ゴシック" w:hAnsi="ＭＳ ゴシック" w:hint="eastAsia"/>
                <w:sz w:val="20"/>
                <w:szCs w:val="20"/>
              </w:rPr>
              <w:t>人</w:t>
            </w:r>
          </w:p>
        </w:tc>
      </w:tr>
      <w:tr w:rsidR="00066601" w:rsidRPr="00066601" w14:paraId="73C07410" w14:textId="77777777" w:rsidTr="000D0F04">
        <w:tc>
          <w:tcPr>
            <w:tcW w:w="2268" w:type="dxa"/>
            <w:vMerge/>
            <w:tcBorders>
              <w:left w:val="single" w:sz="12" w:space="0" w:color="auto"/>
              <w:bottom w:val="single" w:sz="12" w:space="0" w:color="auto"/>
            </w:tcBorders>
            <w:vAlign w:val="center"/>
          </w:tcPr>
          <w:p w14:paraId="00D131D5" w14:textId="77777777" w:rsidR="0019108A" w:rsidRPr="00066601"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7471694E" w14:textId="77777777" w:rsidR="0019108A" w:rsidRPr="00066601"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3DE1C6A1"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198DE615" w14:textId="2EC04AFA" w:rsidR="0019108A" w:rsidRPr="00066601" w:rsidRDefault="00D14D90"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８８．０</w:t>
            </w:r>
            <w:r w:rsidR="0019108A" w:rsidRPr="00066601">
              <w:rPr>
                <w:rFonts w:ascii="ＭＳ ゴシック" w:eastAsia="ＭＳ ゴシック" w:hAnsi="ＭＳ ゴシック" w:hint="eastAsia"/>
                <w:sz w:val="20"/>
                <w:szCs w:val="20"/>
              </w:rPr>
              <w:t>％</w:t>
            </w:r>
          </w:p>
        </w:tc>
      </w:tr>
      <w:tr w:rsidR="00066601" w:rsidRPr="00066601" w14:paraId="31F4C405" w14:textId="77777777" w:rsidTr="000D0F04">
        <w:tc>
          <w:tcPr>
            <w:tcW w:w="2268" w:type="dxa"/>
            <w:vMerge w:val="restart"/>
            <w:tcBorders>
              <w:top w:val="single" w:sz="12" w:space="0" w:color="auto"/>
              <w:left w:val="single" w:sz="12" w:space="0" w:color="auto"/>
            </w:tcBorders>
            <w:vAlign w:val="center"/>
          </w:tcPr>
          <w:p w14:paraId="3931921C"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盲養護ホーム朱雀</w:t>
            </w:r>
          </w:p>
        </w:tc>
        <w:tc>
          <w:tcPr>
            <w:tcW w:w="2126" w:type="dxa"/>
            <w:vMerge w:val="restart"/>
            <w:tcBorders>
              <w:top w:val="single" w:sz="12" w:space="0" w:color="auto"/>
            </w:tcBorders>
            <w:vAlign w:val="center"/>
          </w:tcPr>
          <w:p w14:paraId="3DBEFF3C"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養護老人ホーム</w:t>
            </w:r>
          </w:p>
        </w:tc>
        <w:tc>
          <w:tcPr>
            <w:tcW w:w="2268" w:type="dxa"/>
            <w:tcBorders>
              <w:top w:val="single" w:sz="12" w:space="0" w:color="auto"/>
            </w:tcBorders>
            <w:vAlign w:val="center"/>
          </w:tcPr>
          <w:p w14:paraId="63526A13"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延べ措置者数</w:t>
            </w:r>
          </w:p>
        </w:tc>
        <w:tc>
          <w:tcPr>
            <w:tcW w:w="2268" w:type="dxa"/>
            <w:tcBorders>
              <w:top w:val="single" w:sz="12" w:space="0" w:color="auto"/>
              <w:right w:val="single" w:sz="12" w:space="0" w:color="auto"/>
            </w:tcBorders>
            <w:vAlign w:val="center"/>
          </w:tcPr>
          <w:p w14:paraId="6BBC4D77" w14:textId="77777777"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１８，２５０人</w:t>
            </w:r>
          </w:p>
        </w:tc>
      </w:tr>
      <w:tr w:rsidR="00066601" w:rsidRPr="00066601" w14:paraId="138441C6" w14:textId="77777777" w:rsidTr="000D0F04">
        <w:tc>
          <w:tcPr>
            <w:tcW w:w="2268" w:type="dxa"/>
            <w:vMerge/>
            <w:tcBorders>
              <w:left w:val="single" w:sz="12" w:space="0" w:color="auto"/>
              <w:bottom w:val="single" w:sz="12" w:space="0" w:color="auto"/>
            </w:tcBorders>
            <w:vAlign w:val="center"/>
          </w:tcPr>
          <w:p w14:paraId="1610BBFA" w14:textId="77777777" w:rsidR="0019108A" w:rsidRPr="00066601"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1B08163A" w14:textId="77777777" w:rsidR="0019108A" w:rsidRPr="00066601"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20496F96"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在籍率&lt;注２&gt;</w:t>
            </w:r>
          </w:p>
        </w:tc>
        <w:tc>
          <w:tcPr>
            <w:tcW w:w="2268" w:type="dxa"/>
            <w:tcBorders>
              <w:bottom w:val="single" w:sz="12" w:space="0" w:color="auto"/>
              <w:right w:val="single" w:sz="12" w:space="0" w:color="auto"/>
            </w:tcBorders>
            <w:vAlign w:val="center"/>
          </w:tcPr>
          <w:p w14:paraId="3C4A9007" w14:textId="77777777"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１００．０％</w:t>
            </w:r>
          </w:p>
        </w:tc>
      </w:tr>
      <w:tr w:rsidR="00066601" w:rsidRPr="00066601" w14:paraId="5C05FF82" w14:textId="77777777" w:rsidTr="000D0F04">
        <w:tc>
          <w:tcPr>
            <w:tcW w:w="2268" w:type="dxa"/>
            <w:vMerge w:val="restart"/>
            <w:tcBorders>
              <w:top w:val="single" w:sz="12" w:space="0" w:color="auto"/>
              <w:left w:val="single" w:sz="12" w:space="0" w:color="auto"/>
            </w:tcBorders>
            <w:vAlign w:val="center"/>
          </w:tcPr>
          <w:p w14:paraId="53DC0B9D"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特定施設生活介護朱雀</w:t>
            </w:r>
          </w:p>
        </w:tc>
        <w:tc>
          <w:tcPr>
            <w:tcW w:w="2126" w:type="dxa"/>
            <w:vMerge w:val="restart"/>
            <w:tcBorders>
              <w:top w:val="single" w:sz="12" w:space="0" w:color="auto"/>
            </w:tcBorders>
            <w:vAlign w:val="center"/>
          </w:tcPr>
          <w:p w14:paraId="3BB67933"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特定施設生活介護</w:t>
            </w:r>
          </w:p>
        </w:tc>
        <w:tc>
          <w:tcPr>
            <w:tcW w:w="2268" w:type="dxa"/>
            <w:tcBorders>
              <w:top w:val="single" w:sz="12" w:space="0" w:color="auto"/>
            </w:tcBorders>
            <w:vAlign w:val="center"/>
          </w:tcPr>
          <w:p w14:paraId="62547A55"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5DE602CB" w14:textId="7B51FD3B"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７，</w:t>
            </w:r>
            <w:r w:rsidR="00BA058C" w:rsidRPr="00066601">
              <w:rPr>
                <w:rFonts w:ascii="ＭＳ ゴシック" w:eastAsia="ＭＳ ゴシック" w:hAnsi="ＭＳ ゴシック" w:hint="eastAsia"/>
                <w:sz w:val="20"/>
                <w:szCs w:val="20"/>
              </w:rPr>
              <w:t>４</w:t>
            </w:r>
            <w:r w:rsidR="00D14D90" w:rsidRPr="00066601">
              <w:rPr>
                <w:rFonts w:ascii="ＭＳ ゴシック" w:eastAsia="ＭＳ ゴシック" w:hAnsi="ＭＳ ゴシック" w:hint="eastAsia"/>
                <w:sz w:val="20"/>
                <w:szCs w:val="20"/>
              </w:rPr>
              <w:t>１２</w:t>
            </w:r>
            <w:r w:rsidRPr="00066601">
              <w:rPr>
                <w:rFonts w:ascii="ＭＳ ゴシック" w:eastAsia="ＭＳ ゴシック" w:hAnsi="ＭＳ ゴシック" w:hint="eastAsia"/>
                <w:sz w:val="20"/>
                <w:szCs w:val="20"/>
              </w:rPr>
              <w:t>人</w:t>
            </w:r>
          </w:p>
        </w:tc>
      </w:tr>
      <w:tr w:rsidR="00066601" w:rsidRPr="00066601" w14:paraId="7C29781D" w14:textId="77777777" w:rsidTr="000D0F04">
        <w:tc>
          <w:tcPr>
            <w:tcW w:w="2268" w:type="dxa"/>
            <w:vMerge/>
            <w:tcBorders>
              <w:left w:val="single" w:sz="12" w:space="0" w:color="auto"/>
              <w:bottom w:val="single" w:sz="12" w:space="0" w:color="auto"/>
            </w:tcBorders>
            <w:vAlign w:val="center"/>
          </w:tcPr>
          <w:p w14:paraId="6D280F4A" w14:textId="77777777" w:rsidR="0019108A" w:rsidRPr="00066601" w:rsidRDefault="0019108A" w:rsidP="000D0F04">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34DF8DC2" w14:textId="77777777" w:rsidR="0019108A" w:rsidRPr="00066601" w:rsidRDefault="0019108A" w:rsidP="000D0F04">
            <w:pPr>
              <w:rPr>
                <w:rFonts w:ascii="ＭＳ ゴシック" w:eastAsia="ＭＳ ゴシック" w:hAnsi="ＭＳ ゴシック"/>
                <w:sz w:val="20"/>
                <w:szCs w:val="20"/>
              </w:rPr>
            </w:pPr>
          </w:p>
        </w:tc>
        <w:tc>
          <w:tcPr>
            <w:tcW w:w="2268" w:type="dxa"/>
            <w:tcBorders>
              <w:bottom w:val="single" w:sz="12" w:space="0" w:color="auto"/>
            </w:tcBorders>
            <w:vAlign w:val="center"/>
          </w:tcPr>
          <w:p w14:paraId="7F4E1953" w14:textId="77777777" w:rsidR="0019108A" w:rsidRPr="00066601" w:rsidRDefault="0019108A" w:rsidP="000D0F04">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722E7AC9" w14:textId="149EDC15" w:rsidR="0019108A" w:rsidRPr="00066601" w:rsidRDefault="0019108A" w:rsidP="000D0F04">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９</w:t>
            </w:r>
            <w:r w:rsidR="00D14D90" w:rsidRPr="00066601">
              <w:rPr>
                <w:rFonts w:ascii="ＭＳ ゴシック" w:eastAsia="ＭＳ ゴシック" w:hAnsi="ＭＳ ゴシック" w:hint="eastAsia"/>
                <w:sz w:val="20"/>
                <w:szCs w:val="20"/>
              </w:rPr>
              <w:t>６．７</w:t>
            </w:r>
            <w:r w:rsidRPr="00066601">
              <w:rPr>
                <w:rFonts w:ascii="ＭＳ ゴシック" w:eastAsia="ＭＳ ゴシック" w:hAnsi="ＭＳ ゴシック" w:hint="eastAsia"/>
                <w:sz w:val="20"/>
                <w:szCs w:val="20"/>
              </w:rPr>
              <w:t>％</w:t>
            </w:r>
          </w:p>
        </w:tc>
      </w:tr>
      <w:tr w:rsidR="00066601" w:rsidRPr="00066601" w14:paraId="7ECB6AEB" w14:textId="77777777" w:rsidTr="007F5177">
        <w:trPr>
          <w:trHeight w:val="254"/>
        </w:trPr>
        <w:tc>
          <w:tcPr>
            <w:tcW w:w="2268" w:type="dxa"/>
            <w:vMerge w:val="restart"/>
            <w:tcBorders>
              <w:left w:val="single" w:sz="12" w:space="0" w:color="auto"/>
            </w:tcBorders>
            <w:vAlign w:val="center"/>
          </w:tcPr>
          <w:p w14:paraId="4817941C" w14:textId="5D92D672" w:rsidR="007F5177" w:rsidRPr="00066601" w:rsidRDefault="007F5177" w:rsidP="00BA058C">
            <w:pPr>
              <w:rPr>
                <w:rFonts w:ascii="ＭＳ ゴシック" w:eastAsia="ＭＳ ゴシック" w:hAnsi="ＭＳ ゴシック"/>
                <w:sz w:val="20"/>
                <w:szCs w:val="20"/>
              </w:rPr>
            </w:pPr>
            <w:r w:rsidRPr="00066601">
              <w:rPr>
                <w:rFonts w:ascii="ＭＳ ゴシック" w:eastAsia="ＭＳ ゴシック" w:hAnsi="ＭＳ ゴシック" w:hint="eastAsia"/>
                <w:w w:val="83"/>
                <w:kern w:val="0"/>
                <w:sz w:val="20"/>
                <w:szCs w:val="20"/>
                <w:fitText w:val="2000" w:id="-1300500480"/>
              </w:rPr>
              <w:t>ガイヘルステーション朱</w:t>
            </w:r>
            <w:r w:rsidRPr="00066601">
              <w:rPr>
                <w:rFonts w:ascii="ＭＳ ゴシック" w:eastAsia="ＭＳ ゴシック" w:hAnsi="ＭＳ ゴシック" w:hint="eastAsia"/>
                <w:spacing w:val="6"/>
                <w:w w:val="83"/>
                <w:kern w:val="0"/>
                <w:sz w:val="20"/>
                <w:szCs w:val="20"/>
                <w:fitText w:val="2000" w:id="-1300500480"/>
              </w:rPr>
              <w:t>雀</w:t>
            </w:r>
          </w:p>
        </w:tc>
        <w:tc>
          <w:tcPr>
            <w:tcW w:w="2126" w:type="dxa"/>
            <w:vMerge w:val="restart"/>
            <w:vAlign w:val="center"/>
          </w:tcPr>
          <w:p w14:paraId="4B99C6DF" w14:textId="3142A4B3" w:rsidR="007F5177" w:rsidRPr="00066601" w:rsidRDefault="007F5177"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同行援護</w:t>
            </w:r>
          </w:p>
        </w:tc>
        <w:tc>
          <w:tcPr>
            <w:tcW w:w="2268" w:type="dxa"/>
            <w:vAlign w:val="center"/>
          </w:tcPr>
          <w:p w14:paraId="656F248A" w14:textId="23D29A58" w:rsidR="007F5177" w:rsidRPr="00066601" w:rsidRDefault="007F5177"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right w:val="single" w:sz="12" w:space="0" w:color="auto"/>
            </w:tcBorders>
            <w:vAlign w:val="center"/>
          </w:tcPr>
          <w:p w14:paraId="73D99F91" w14:textId="0C6CBE72" w:rsidR="007F5177" w:rsidRPr="00066601" w:rsidRDefault="007F5177" w:rsidP="00BA058C">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１，７８４人</w:t>
            </w:r>
          </w:p>
        </w:tc>
      </w:tr>
      <w:tr w:rsidR="00066601" w:rsidRPr="00066601" w14:paraId="1B8EF1E5" w14:textId="77777777" w:rsidTr="007F5177">
        <w:trPr>
          <w:trHeight w:val="58"/>
        </w:trPr>
        <w:tc>
          <w:tcPr>
            <w:tcW w:w="2268" w:type="dxa"/>
            <w:vMerge/>
            <w:tcBorders>
              <w:left w:val="single" w:sz="12" w:space="0" w:color="auto"/>
            </w:tcBorders>
            <w:vAlign w:val="center"/>
          </w:tcPr>
          <w:p w14:paraId="53245947" w14:textId="77777777" w:rsidR="007F5177" w:rsidRPr="00066601" w:rsidRDefault="007F5177" w:rsidP="00BA058C">
            <w:pPr>
              <w:rPr>
                <w:rFonts w:ascii="ＭＳ ゴシック" w:eastAsia="ＭＳ ゴシック" w:hAnsi="ＭＳ ゴシック"/>
                <w:sz w:val="20"/>
                <w:szCs w:val="20"/>
              </w:rPr>
            </w:pPr>
          </w:p>
        </w:tc>
        <w:tc>
          <w:tcPr>
            <w:tcW w:w="2126" w:type="dxa"/>
            <w:vMerge/>
            <w:vAlign w:val="center"/>
          </w:tcPr>
          <w:p w14:paraId="3481E7B0" w14:textId="77777777" w:rsidR="007F5177" w:rsidRPr="00066601" w:rsidRDefault="007F5177" w:rsidP="00BA058C">
            <w:pPr>
              <w:rPr>
                <w:rFonts w:ascii="ＭＳ ゴシック" w:eastAsia="ＭＳ ゴシック" w:hAnsi="ＭＳ ゴシック"/>
                <w:sz w:val="20"/>
                <w:szCs w:val="20"/>
              </w:rPr>
            </w:pPr>
          </w:p>
        </w:tc>
        <w:tc>
          <w:tcPr>
            <w:tcW w:w="2268" w:type="dxa"/>
            <w:vAlign w:val="center"/>
          </w:tcPr>
          <w:p w14:paraId="76A21E2E" w14:textId="6305635E" w:rsidR="007F5177" w:rsidRPr="00066601" w:rsidRDefault="007F5177"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right w:val="single" w:sz="12" w:space="0" w:color="auto"/>
            </w:tcBorders>
            <w:vAlign w:val="center"/>
          </w:tcPr>
          <w:p w14:paraId="446CC358" w14:textId="58B9EC2E" w:rsidR="007F5177" w:rsidRPr="00066601" w:rsidRDefault="007F5177" w:rsidP="00BA058C">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９１．８％</w:t>
            </w:r>
          </w:p>
        </w:tc>
      </w:tr>
      <w:tr w:rsidR="00066601" w:rsidRPr="00066601" w14:paraId="3B4AD5BD" w14:textId="77777777" w:rsidTr="000D0F04">
        <w:tc>
          <w:tcPr>
            <w:tcW w:w="2268" w:type="dxa"/>
            <w:vMerge w:val="restart"/>
            <w:tcBorders>
              <w:top w:val="single" w:sz="12" w:space="0" w:color="auto"/>
              <w:left w:val="single" w:sz="12" w:space="0" w:color="auto"/>
            </w:tcBorders>
            <w:vAlign w:val="center"/>
          </w:tcPr>
          <w:p w14:paraId="5DF1DD8E"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特養ホーム朱雀</w:t>
            </w:r>
          </w:p>
        </w:tc>
        <w:tc>
          <w:tcPr>
            <w:tcW w:w="2126" w:type="dxa"/>
            <w:vMerge w:val="restart"/>
            <w:tcBorders>
              <w:top w:val="single" w:sz="12" w:space="0" w:color="auto"/>
            </w:tcBorders>
            <w:vAlign w:val="center"/>
          </w:tcPr>
          <w:p w14:paraId="22CD7584"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介護老人福祉施設</w:t>
            </w:r>
          </w:p>
        </w:tc>
        <w:tc>
          <w:tcPr>
            <w:tcW w:w="2268" w:type="dxa"/>
            <w:tcBorders>
              <w:top w:val="single" w:sz="12" w:space="0" w:color="auto"/>
            </w:tcBorders>
            <w:vAlign w:val="center"/>
          </w:tcPr>
          <w:p w14:paraId="3F221621"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19B7CD47" w14:textId="77777777" w:rsidR="00BA058C" w:rsidRPr="00066601" w:rsidRDefault="00BA058C" w:rsidP="00BA058C">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２２，６５７人</w:t>
            </w:r>
          </w:p>
        </w:tc>
      </w:tr>
      <w:tr w:rsidR="00066601" w:rsidRPr="00066601" w14:paraId="6BA0850D" w14:textId="77777777" w:rsidTr="000D0F04">
        <w:tc>
          <w:tcPr>
            <w:tcW w:w="2268" w:type="dxa"/>
            <w:vMerge/>
            <w:tcBorders>
              <w:left w:val="single" w:sz="12" w:space="0" w:color="auto"/>
              <w:bottom w:val="single" w:sz="12" w:space="0" w:color="auto"/>
            </w:tcBorders>
            <w:vAlign w:val="center"/>
          </w:tcPr>
          <w:p w14:paraId="40F68F4C" w14:textId="77777777" w:rsidR="00BA058C" w:rsidRPr="00066601" w:rsidRDefault="00BA058C" w:rsidP="00BA058C">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4DE43611" w14:textId="77777777" w:rsidR="00BA058C" w:rsidRPr="00066601" w:rsidRDefault="00BA058C" w:rsidP="00BA058C">
            <w:pPr>
              <w:rPr>
                <w:rFonts w:ascii="ＭＳ ゴシック" w:eastAsia="ＭＳ ゴシック" w:hAnsi="ＭＳ ゴシック"/>
                <w:sz w:val="20"/>
                <w:szCs w:val="20"/>
              </w:rPr>
            </w:pPr>
          </w:p>
        </w:tc>
        <w:tc>
          <w:tcPr>
            <w:tcW w:w="2268" w:type="dxa"/>
            <w:tcBorders>
              <w:bottom w:val="single" w:sz="12" w:space="0" w:color="auto"/>
            </w:tcBorders>
            <w:vAlign w:val="center"/>
          </w:tcPr>
          <w:p w14:paraId="46FB13C0"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293183F8" w14:textId="77777777" w:rsidR="00BA058C" w:rsidRPr="00066601" w:rsidRDefault="00BA058C" w:rsidP="00BA058C">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９５．５％</w:t>
            </w:r>
          </w:p>
        </w:tc>
      </w:tr>
      <w:tr w:rsidR="00066601" w:rsidRPr="00066601" w14:paraId="623937FD" w14:textId="77777777" w:rsidTr="000D0F04">
        <w:tc>
          <w:tcPr>
            <w:tcW w:w="2268" w:type="dxa"/>
            <w:vMerge w:val="restart"/>
            <w:tcBorders>
              <w:top w:val="single" w:sz="12" w:space="0" w:color="auto"/>
              <w:left w:val="single" w:sz="12" w:space="0" w:color="auto"/>
            </w:tcBorders>
            <w:vAlign w:val="center"/>
          </w:tcPr>
          <w:p w14:paraId="081D3A43"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短期入所生活介護朱雀</w:t>
            </w:r>
          </w:p>
        </w:tc>
        <w:tc>
          <w:tcPr>
            <w:tcW w:w="2126" w:type="dxa"/>
            <w:vMerge w:val="restart"/>
            <w:tcBorders>
              <w:top w:val="single" w:sz="12" w:space="0" w:color="auto"/>
            </w:tcBorders>
            <w:vAlign w:val="center"/>
          </w:tcPr>
          <w:p w14:paraId="6450DD9A"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短期入所生活介護</w:t>
            </w:r>
          </w:p>
        </w:tc>
        <w:tc>
          <w:tcPr>
            <w:tcW w:w="2268" w:type="dxa"/>
            <w:tcBorders>
              <w:top w:val="single" w:sz="12" w:space="0" w:color="auto"/>
            </w:tcBorders>
            <w:vAlign w:val="center"/>
          </w:tcPr>
          <w:p w14:paraId="0D523ECE"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74020DB" w14:textId="299AFDDE" w:rsidR="00BA058C" w:rsidRPr="00066601" w:rsidRDefault="00BA058C" w:rsidP="00BA058C">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３，</w:t>
            </w:r>
            <w:r w:rsidR="007F5177" w:rsidRPr="00066601">
              <w:rPr>
                <w:rFonts w:ascii="ＭＳ ゴシック" w:eastAsia="ＭＳ ゴシック" w:hAnsi="ＭＳ ゴシック" w:hint="eastAsia"/>
                <w:sz w:val="20"/>
                <w:szCs w:val="20"/>
              </w:rPr>
              <w:t>０６８</w:t>
            </w:r>
            <w:r w:rsidRPr="00066601">
              <w:rPr>
                <w:rFonts w:ascii="ＭＳ ゴシック" w:eastAsia="ＭＳ ゴシック" w:hAnsi="ＭＳ ゴシック" w:hint="eastAsia"/>
                <w:sz w:val="20"/>
                <w:szCs w:val="20"/>
              </w:rPr>
              <w:t>人</w:t>
            </w:r>
          </w:p>
        </w:tc>
      </w:tr>
      <w:tr w:rsidR="00066601" w:rsidRPr="00066601" w14:paraId="45A6D989" w14:textId="77777777" w:rsidTr="000D0F04">
        <w:tc>
          <w:tcPr>
            <w:tcW w:w="2268" w:type="dxa"/>
            <w:vMerge/>
            <w:tcBorders>
              <w:left w:val="single" w:sz="12" w:space="0" w:color="auto"/>
              <w:bottom w:val="single" w:sz="12" w:space="0" w:color="auto"/>
            </w:tcBorders>
            <w:vAlign w:val="center"/>
          </w:tcPr>
          <w:p w14:paraId="4825DB39" w14:textId="77777777" w:rsidR="00BA058C" w:rsidRPr="00066601" w:rsidRDefault="00BA058C" w:rsidP="00BA058C">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6F57EC47" w14:textId="77777777" w:rsidR="00BA058C" w:rsidRPr="00066601" w:rsidRDefault="00BA058C" w:rsidP="00BA058C">
            <w:pPr>
              <w:rPr>
                <w:rFonts w:ascii="ＭＳ ゴシック" w:eastAsia="ＭＳ ゴシック" w:hAnsi="ＭＳ ゴシック"/>
                <w:sz w:val="20"/>
                <w:szCs w:val="20"/>
              </w:rPr>
            </w:pPr>
          </w:p>
        </w:tc>
        <w:tc>
          <w:tcPr>
            <w:tcW w:w="2268" w:type="dxa"/>
            <w:tcBorders>
              <w:bottom w:val="single" w:sz="12" w:space="0" w:color="auto"/>
            </w:tcBorders>
            <w:vAlign w:val="center"/>
          </w:tcPr>
          <w:p w14:paraId="1B104014"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5977027A" w14:textId="3634501F" w:rsidR="00BA058C" w:rsidRPr="00066601" w:rsidRDefault="00BA058C" w:rsidP="00BA058C">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９</w:t>
            </w:r>
            <w:r w:rsidR="007F5177" w:rsidRPr="00066601">
              <w:rPr>
                <w:rFonts w:ascii="ＭＳ ゴシック" w:eastAsia="ＭＳ ゴシック" w:hAnsi="ＭＳ ゴシック" w:hint="eastAsia"/>
                <w:sz w:val="20"/>
                <w:szCs w:val="20"/>
              </w:rPr>
              <w:t>４．３</w:t>
            </w:r>
            <w:r w:rsidRPr="00066601">
              <w:rPr>
                <w:rFonts w:ascii="ＭＳ ゴシック" w:eastAsia="ＭＳ ゴシック" w:hAnsi="ＭＳ ゴシック" w:hint="eastAsia"/>
                <w:sz w:val="20"/>
                <w:szCs w:val="20"/>
              </w:rPr>
              <w:t>％</w:t>
            </w:r>
          </w:p>
        </w:tc>
      </w:tr>
      <w:tr w:rsidR="00066601" w:rsidRPr="00066601" w14:paraId="0966BD3D" w14:textId="77777777" w:rsidTr="000D0F04">
        <w:tc>
          <w:tcPr>
            <w:tcW w:w="2268" w:type="dxa"/>
            <w:vMerge w:val="restart"/>
            <w:tcBorders>
              <w:top w:val="single" w:sz="12" w:space="0" w:color="auto"/>
              <w:left w:val="single" w:sz="12" w:space="0" w:color="auto"/>
            </w:tcBorders>
            <w:vAlign w:val="center"/>
          </w:tcPr>
          <w:p w14:paraId="2CF44718"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w w:val="83"/>
                <w:kern w:val="0"/>
                <w:sz w:val="20"/>
                <w:szCs w:val="20"/>
                <w:fitText w:val="2000" w:id="-1827383806"/>
              </w:rPr>
              <w:t>デイサービスセンター朱</w:t>
            </w:r>
            <w:r w:rsidRPr="00066601">
              <w:rPr>
                <w:rFonts w:ascii="ＭＳ ゴシック" w:eastAsia="ＭＳ ゴシック" w:hAnsi="ＭＳ ゴシック" w:hint="eastAsia"/>
                <w:spacing w:val="6"/>
                <w:w w:val="83"/>
                <w:kern w:val="0"/>
                <w:sz w:val="20"/>
                <w:szCs w:val="20"/>
                <w:fitText w:val="2000" w:id="-1827383806"/>
              </w:rPr>
              <w:t>雀</w:t>
            </w:r>
          </w:p>
        </w:tc>
        <w:tc>
          <w:tcPr>
            <w:tcW w:w="2126" w:type="dxa"/>
            <w:vMerge w:val="restart"/>
            <w:tcBorders>
              <w:top w:val="single" w:sz="12" w:space="0" w:color="auto"/>
            </w:tcBorders>
            <w:vAlign w:val="center"/>
          </w:tcPr>
          <w:p w14:paraId="325833E5"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通所介護</w:t>
            </w:r>
          </w:p>
        </w:tc>
        <w:tc>
          <w:tcPr>
            <w:tcW w:w="2268" w:type="dxa"/>
            <w:tcBorders>
              <w:top w:val="single" w:sz="12" w:space="0" w:color="auto"/>
            </w:tcBorders>
            <w:vAlign w:val="center"/>
          </w:tcPr>
          <w:p w14:paraId="7CCB994D"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延べ利用者数</w:t>
            </w:r>
          </w:p>
        </w:tc>
        <w:tc>
          <w:tcPr>
            <w:tcW w:w="2268" w:type="dxa"/>
            <w:tcBorders>
              <w:top w:val="single" w:sz="12" w:space="0" w:color="auto"/>
              <w:right w:val="single" w:sz="12" w:space="0" w:color="auto"/>
            </w:tcBorders>
            <w:vAlign w:val="center"/>
          </w:tcPr>
          <w:p w14:paraId="29C51942" w14:textId="56BCF783" w:rsidR="00BA058C" w:rsidRPr="00066601" w:rsidRDefault="00BA058C" w:rsidP="00BA058C">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６，</w:t>
            </w:r>
            <w:r w:rsidR="007F5177" w:rsidRPr="00066601">
              <w:rPr>
                <w:rFonts w:ascii="ＭＳ ゴシック" w:eastAsia="ＭＳ ゴシック" w:hAnsi="ＭＳ ゴシック" w:hint="eastAsia"/>
                <w:sz w:val="20"/>
                <w:szCs w:val="20"/>
              </w:rPr>
              <w:t>０</w:t>
            </w:r>
            <w:r w:rsidRPr="00066601">
              <w:rPr>
                <w:rFonts w:ascii="ＭＳ ゴシック" w:eastAsia="ＭＳ ゴシック" w:hAnsi="ＭＳ ゴシック" w:hint="eastAsia"/>
                <w:sz w:val="20"/>
                <w:szCs w:val="20"/>
              </w:rPr>
              <w:t>２０人</w:t>
            </w:r>
          </w:p>
        </w:tc>
      </w:tr>
      <w:tr w:rsidR="00066601" w:rsidRPr="00066601" w14:paraId="7C61576F" w14:textId="77777777" w:rsidTr="000D0F04">
        <w:tc>
          <w:tcPr>
            <w:tcW w:w="2268" w:type="dxa"/>
            <w:vMerge/>
            <w:tcBorders>
              <w:left w:val="single" w:sz="12" w:space="0" w:color="auto"/>
              <w:bottom w:val="single" w:sz="12" w:space="0" w:color="auto"/>
            </w:tcBorders>
            <w:vAlign w:val="center"/>
          </w:tcPr>
          <w:p w14:paraId="457692D8" w14:textId="77777777" w:rsidR="00BA058C" w:rsidRPr="00066601" w:rsidRDefault="00BA058C" w:rsidP="00BA058C">
            <w:pPr>
              <w:rPr>
                <w:rFonts w:ascii="ＭＳ ゴシック" w:eastAsia="ＭＳ ゴシック" w:hAnsi="ＭＳ ゴシック"/>
                <w:sz w:val="20"/>
                <w:szCs w:val="20"/>
              </w:rPr>
            </w:pPr>
          </w:p>
        </w:tc>
        <w:tc>
          <w:tcPr>
            <w:tcW w:w="2126" w:type="dxa"/>
            <w:vMerge/>
            <w:tcBorders>
              <w:bottom w:val="single" w:sz="12" w:space="0" w:color="auto"/>
            </w:tcBorders>
            <w:vAlign w:val="center"/>
          </w:tcPr>
          <w:p w14:paraId="70EC3F75" w14:textId="77777777" w:rsidR="00BA058C" w:rsidRPr="00066601" w:rsidRDefault="00BA058C" w:rsidP="00BA058C">
            <w:pPr>
              <w:rPr>
                <w:rFonts w:ascii="ＭＳ ゴシック" w:eastAsia="ＭＳ ゴシック" w:hAnsi="ＭＳ ゴシック"/>
                <w:sz w:val="20"/>
                <w:szCs w:val="20"/>
              </w:rPr>
            </w:pPr>
          </w:p>
        </w:tc>
        <w:tc>
          <w:tcPr>
            <w:tcW w:w="2268" w:type="dxa"/>
            <w:tcBorders>
              <w:bottom w:val="single" w:sz="12" w:space="0" w:color="auto"/>
            </w:tcBorders>
            <w:vAlign w:val="center"/>
          </w:tcPr>
          <w:p w14:paraId="324B6749" w14:textId="77777777" w:rsidR="00BA058C" w:rsidRPr="00066601" w:rsidRDefault="00BA058C" w:rsidP="00BA058C">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稼働率</w:t>
            </w:r>
          </w:p>
        </w:tc>
        <w:tc>
          <w:tcPr>
            <w:tcW w:w="2268" w:type="dxa"/>
            <w:tcBorders>
              <w:bottom w:val="single" w:sz="12" w:space="0" w:color="auto"/>
              <w:right w:val="single" w:sz="12" w:space="0" w:color="auto"/>
            </w:tcBorders>
            <w:vAlign w:val="center"/>
          </w:tcPr>
          <w:p w14:paraId="11C6380F" w14:textId="65EDF931" w:rsidR="00BA058C" w:rsidRPr="00066601" w:rsidRDefault="007F5177" w:rsidP="00BA058C">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９６．８</w:t>
            </w:r>
            <w:r w:rsidR="00BA058C" w:rsidRPr="00066601">
              <w:rPr>
                <w:rFonts w:ascii="ＭＳ ゴシック" w:eastAsia="ＭＳ ゴシック" w:hAnsi="ＭＳ ゴシック" w:hint="eastAsia"/>
                <w:sz w:val="20"/>
                <w:szCs w:val="20"/>
              </w:rPr>
              <w:t>％</w:t>
            </w:r>
          </w:p>
        </w:tc>
      </w:tr>
      <w:tr w:rsidR="00066601" w:rsidRPr="00066601" w14:paraId="4E8C53FE" w14:textId="77777777" w:rsidTr="007F5177">
        <w:tc>
          <w:tcPr>
            <w:tcW w:w="2268" w:type="dxa"/>
            <w:vMerge w:val="restart"/>
            <w:tcBorders>
              <w:top w:val="single" w:sz="12" w:space="0" w:color="auto"/>
              <w:left w:val="single" w:sz="12" w:space="0" w:color="auto"/>
            </w:tcBorders>
            <w:vAlign w:val="center"/>
          </w:tcPr>
          <w:p w14:paraId="3D64422C" w14:textId="77777777" w:rsidR="007F5177" w:rsidRPr="00066601" w:rsidRDefault="007F5177" w:rsidP="007F5177">
            <w:pPr>
              <w:rPr>
                <w:rFonts w:ascii="ＭＳ ゴシック" w:eastAsia="ＭＳ ゴシック" w:hAnsi="ＭＳ ゴシック"/>
                <w:sz w:val="20"/>
                <w:szCs w:val="20"/>
              </w:rPr>
            </w:pPr>
            <w:r w:rsidRPr="00066601">
              <w:rPr>
                <w:rFonts w:ascii="ＭＳ ゴシック" w:eastAsia="ＭＳ ゴシック" w:hAnsi="ＭＳ ゴシック" w:hint="eastAsia"/>
                <w:spacing w:val="6"/>
                <w:w w:val="86"/>
                <w:kern w:val="0"/>
                <w:sz w:val="20"/>
                <w:szCs w:val="20"/>
                <w:fitText w:val="2000" w:id="-1827383805"/>
              </w:rPr>
              <w:t>ケアプランセンター朱</w:t>
            </w:r>
            <w:r w:rsidRPr="00066601">
              <w:rPr>
                <w:rFonts w:ascii="ＭＳ ゴシック" w:eastAsia="ＭＳ ゴシック" w:hAnsi="ＭＳ ゴシック" w:hint="eastAsia"/>
                <w:spacing w:val="-5"/>
                <w:w w:val="86"/>
                <w:kern w:val="0"/>
                <w:sz w:val="20"/>
                <w:szCs w:val="20"/>
                <w:fitText w:val="2000" w:id="-1827383805"/>
              </w:rPr>
              <w:t>雀</w:t>
            </w:r>
          </w:p>
        </w:tc>
        <w:tc>
          <w:tcPr>
            <w:tcW w:w="2126" w:type="dxa"/>
            <w:vMerge w:val="restart"/>
            <w:tcBorders>
              <w:top w:val="single" w:sz="12" w:space="0" w:color="auto"/>
            </w:tcBorders>
            <w:vAlign w:val="center"/>
          </w:tcPr>
          <w:p w14:paraId="4A4B6DC5" w14:textId="77777777" w:rsidR="007F5177" w:rsidRPr="00066601" w:rsidRDefault="007F5177" w:rsidP="007F5177">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居宅介護支援</w:t>
            </w:r>
          </w:p>
        </w:tc>
        <w:tc>
          <w:tcPr>
            <w:tcW w:w="2268" w:type="dxa"/>
            <w:tcBorders>
              <w:top w:val="single" w:sz="12" w:space="0" w:color="auto"/>
              <w:bottom w:val="single" w:sz="4" w:space="0" w:color="auto"/>
            </w:tcBorders>
            <w:vAlign w:val="center"/>
          </w:tcPr>
          <w:p w14:paraId="4ABF0BF6" w14:textId="02AC03F7" w:rsidR="007F5177" w:rsidRPr="00066601" w:rsidRDefault="007F5177" w:rsidP="007F5177">
            <w:pPr>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延べケアプラン件数</w:t>
            </w:r>
          </w:p>
        </w:tc>
        <w:tc>
          <w:tcPr>
            <w:tcW w:w="2268" w:type="dxa"/>
            <w:tcBorders>
              <w:top w:val="single" w:sz="12" w:space="0" w:color="auto"/>
              <w:bottom w:val="single" w:sz="4" w:space="0" w:color="auto"/>
              <w:right w:val="single" w:sz="12" w:space="0" w:color="auto"/>
            </w:tcBorders>
            <w:vAlign w:val="center"/>
          </w:tcPr>
          <w:p w14:paraId="1E3ABDB4" w14:textId="2F82B0BA" w:rsidR="007F5177" w:rsidRPr="00066601" w:rsidRDefault="007F5177" w:rsidP="007F5177">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１，２００件</w:t>
            </w:r>
          </w:p>
        </w:tc>
      </w:tr>
      <w:tr w:rsidR="00066601" w:rsidRPr="00066601" w14:paraId="6E421FDA" w14:textId="77777777" w:rsidTr="007F5177">
        <w:tc>
          <w:tcPr>
            <w:tcW w:w="2268" w:type="dxa"/>
            <w:vMerge/>
            <w:tcBorders>
              <w:left w:val="single" w:sz="12" w:space="0" w:color="auto"/>
              <w:bottom w:val="single" w:sz="12" w:space="0" w:color="auto"/>
            </w:tcBorders>
            <w:vAlign w:val="center"/>
          </w:tcPr>
          <w:p w14:paraId="74233081" w14:textId="77777777" w:rsidR="007F5177" w:rsidRPr="00066601" w:rsidRDefault="007F5177" w:rsidP="007F5177">
            <w:pPr>
              <w:rPr>
                <w:rFonts w:ascii="ＭＳ ゴシック" w:eastAsia="ＭＳ ゴシック" w:hAnsi="ＭＳ ゴシック"/>
                <w:kern w:val="0"/>
                <w:sz w:val="20"/>
                <w:szCs w:val="20"/>
              </w:rPr>
            </w:pPr>
          </w:p>
        </w:tc>
        <w:tc>
          <w:tcPr>
            <w:tcW w:w="2126" w:type="dxa"/>
            <w:vMerge/>
            <w:tcBorders>
              <w:bottom w:val="single" w:sz="12" w:space="0" w:color="auto"/>
            </w:tcBorders>
            <w:vAlign w:val="center"/>
          </w:tcPr>
          <w:p w14:paraId="0508AAD8" w14:textId="77777777" w:rsidR="007F5177" w:rsidRPr="00066601" w:rsidRDefault="007F5177" w:rsidP="007F5177">
            <w:pPr>
              <w:rPr>
                <w:rFonts w:ascii="ＭＳ ゴシック" w:eastAsia="ＭＳ ゴシック" w:hAnsi="ＭＳ ゴシック"/>
                <w:sz w:val="20"/>
                <w:szCs w:val="20"/>
              </w:rPr>
            </w:pPr>
          </w:p>
        </w:tc>
        <w:tc>
          <w:tcPr>
            <w:tcW w:w="2268" w:type="dxa"/>
            <w:tcBorders>
              <w:top w:val="single" w:sz="4" w:space="0" w:color="auto"/>
              <w:bottom w:val="single" w:sz="12" w:space="0" w:color="auto"/>
            </w:tcBorders>
            <w:vAlign w:val="center"/>
          </w:tcPr>
          <w:p w14:paraId="388EDC30" w14:textId="3625139B" w:rsidR="007F5177" w:rsidRPr="00066601" w:rsidRDefault="007F5177" w:rsidP="007F5177">
            <w:pPr>
              <w:rPr>
                <w:rFonts w:ascii="ＭＳ ゴシック" w:eastAsia="ＭＳ ゴシック" w:hAnsi="ＭＳ ゴシック"/>
                <w:sz w:val="20"/>
                <w:szCs w:val="20"/>
              </w:rPr>
            </w:pPr>
            <w:r w:rsidRPr="00066601">
              <w:rPr>
                <w:rFonts w:ascii="ＭＳ ゴシック" w:eastAsia="ＭＳ ゴシック" w:hAnsi="ＭＳ ゴシック" w:hint="eastAsia"/>
                <w:spacing w:val="1"/>
                <w:w w:val="83"/>
                <w:kern w:val="0"/>
                <w:sz w:val="20"/>
                <w:szCs w:val="20"/>
                <w:fitText w:val="2000" w:id="-1300499712"/>
              </w:rPr>
              <w:t>ケアプラン件数（月平均</w:t>
            </w:r>
            <w:r w:rsidRPr="00066601">
              <w:rPr>
                <w:rFonts w:ascii="ＭＳ ゴシック" w:eastAsia="ＭＳ ゴシック" w:hAnsi="ＭＳ ゴシック" w:hint="eastAsia"/>
                <w:spacing w:val="-4"/>
                <w:w w:val="83"/>
                <w:kern w:val="0"/>
                <w:sz w:val="20"/>
                <w:szCs w:val="20"/>
                <w:fitText w:val="2000" w:id="-1300499712"/>
              </w:rPr>
              <w:t>）</w:t>
            </w:r>
          </w:p>
        </w:tc>
        <w:tc>
          <w:tcPr>
            <w:tcW w:w="2268" w:type="dxa"/>
            <w:tcBorders>
              <w:top w:val="single" w:sz="4" w:space="0" w:color="auto"/>
              <w:bottom w:val="single" w:sz="12" w:space="0" w:color="auto"/>
              <w:right w:val="single" w:sz="12" w:space="0" w:color="auto"/>
            </w:tcBorders>
            <w:vAlign w:val="center"/>
          </w:tcPr>
          <w:p w14:paraId="5BA1EE5C" w14:textId="5E65F3B6" w:rsidR="007F5177" w:rsidRPr="00066601" w:rsidRDefault="007F5177" w:rsidP="007F5177">
            <w:pPr>
              <w:jc w:val="right"/>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１００件</w:t>
            </w:r>
          </w:p>
        </w:tc>
      </w:tr>
    </w:tbl>
    <w:p w14:paraId="787F1A8D" w14:textId="77777777" w:rsidR="0019108A" w:rsidRPr="00066601" w:rsidRDefault="0019108A" w:rsidP="0019108A">
      <w:pPr>
        <w:ind w:firstLineChars="200" w:firstLine="4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&lt;注１&gt;　稼働率＝延べ利用者数÷（定員×営業日数）</w:t>
      </w:r>
    </w:p>
    <w:p w14:paraId="3F2A86EA" w14:textId="77777777" w:rsidR="0019108A" w:rsidRPr="00066601" w:rsidRDefault="0019108A" w:rsidP="0019108A">
      <w:pPr>
        <w:ind w:firstLineChars="200" w:firstLine="400"/>
        <w:rPr>
          <w:rFonts w:ascii="ＭＳ ゴシック" w:eastAsia="ＭＳ ゴシック" w:hAnsi="ＭＳ ゴシック"/>
          <w:sz w:val="20"/>
          <w:szCs w:val="20"/>
        </w:rPr>
      </w:pPr>
      <w:r w:rsidRPr="00066601">
        <w:rPr>
          <w:rFonts w:ascii="ＭＳ ゴシック" w:eastAsia="ＭＳ ゴシック" w:hAnsi="ＭＳ ゴシック" w:hint="eastAsia"/>
          <w:sz w:val="20"/>
          <w:szCs w:val="20"/>
        </w:rPr>
        <w:t>&lt;注２&gt;　在籍率＝各月１日現在の措置者合計÷（定員×１２月）</w:t>
      </w:r>
    </w:p>
    <w:p w14:paraId="5D8683DE" w14:textId="77777777" w:rsidR="0019108A" w:rsidRPr="00066601" w:rsidRDefault="0019108A" w:rsidP="0019108A">
      <w:pPr>
        <w:rPr>
          <w:rFonts w:ascii="ＭＳ ゴシック" w:eastAsia="ＭＳ ゴシック" w:hAnsi="ＭＳ ゴシック"/>
          <w:sz w:val="20"/>
          <w:szCs w:val="20"/>
        </w:rPr>
      </w:pPr>
    </w:p>
    <w:p w14:paraId="380DF7E5" w14:textId="77777777" w:rsidR="0019108A" w:rsidRPr="00066601" w:rsidRDefault="0019108A">
      <w:pPr>
        <w:rPr>
          <w:rFonts w:ascii="ＭＳ ゴシック" w:eastAsia="ＭＳ ゴシック" w:hAnsi="ＭＳ ゴシック"/>
          <w:sz w:val="20"/>
          <w:szCs w:val="20"/>
        </w:rPr>
      </w:pPr>
    </w:p>
    <w:sectPr w:rsidR="0019108A" w:rsidRPr="00066601" w:rsidSect="00FD17D0">
      <w:footerReference w:type="default" r:id="rId7"/>
      <w:pgSz w:w="11906" w:h="16838"/>
      <w:pgMar w:top="1440" w:right="851" w:bottom="1440" w:left="851" w:header="851" w:footer="992" w:gutter="0"/>
      <w:pgNumType w:fmt="numberInDash" w:start="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9CAA" w14:textId="77777777" w:rsidR="00253F04" w:rsidRDefault="00253F04" w:rsidP="00E75BD2">
      <w:r>
        <w:separator/>
      </w:r>
    </w:p>
  </w:endnote>
  <w:endnote w:type="continuationSeparator" w:id="0">
    <w:p w14:paraId="6E89A376" w14:textId="77777777" w:rsidR="00253F04" w:rsidRDefault="00253F04" w:rsidP="00E7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43501"/>
      <w:docPartObj>
        <w:docPartGallery w:val="Page Numbers (Bottom of Page)"/>
        <w:docPartUnique/>
      </w:docPartObj>
    </w:sdtPr>
    <w:sdtContent>
      <w:p w14:paraId="1C48255D" w14:textId="7B1CFDCF" w:rsidR="00B55D4D" w:rsidRDefault="00B55D4D">
        <w:pPr>
          <w:pStyle w:val="a5"/>
          <w:jc w:val="center"/>
        </w:pPr>
        <w:r>
          <w:fldChar w:fldCharType="begin"/>
        </w:r>
        <w:r>
          <w:instrText>PAGE   \* MERGEFORMAT</w:instrText>
        </w:r>
        <w:r>
          <w:fldChar w:fldCharType="separate"/>
        </w:r>
        <w:r>
          <w:rPr>
            <w:lang w:val="ja-JP"/>
          </w:rPr>
          <w:t>2</w:t>
        </w:r>
        <w:r>
          <w:fldChar w:fldCharType="end"/>
        </w:r>
      </w:p>
    </w:sdtContent>
  </w:sdt>
  <w:p w14:paraId="42A4CE20" w14:textId="77777777" w:rsidR="000D0F04" w:rsidRDefault="000D0F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3582" w14:textId="77777777" w:rsidR="00253F04" w:rsidRDefault="00253F04" w:rsidP="00E75BD2">
      <w:r>
        <w:separator/>
      </w:r>
    </w:p>
  </w:footnote>
  <w:footnote w:type="continuationSeparator" w:id="0">
    <w:p w14:paraId="019A406F" w14:textId="77777777" w:rsidR="00253F04" w:rsidRDefault="00253F04" w:rsidP="00E7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E67"/>
    <w:multiLevelType w:val="hybridMultilevel"/>
    <w:tmpl w:val="5FE8CAF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646AC"/>
    <w:multiLevelType w:val="hybridMultilevel"/>
    <w:tmpl w:val="041E46CC"/>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00896"/>
    <w:multiLevelType w:val="hybridMultilevel"/>
    <w:tmpl w:val="D56C1036"/>
    <w:lvl w:ilvl="0" w:tplc="4F0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F2574"/>
    <w:multiLevelType w:val="hybridMultilevel"/>
    <w:tmpl w:val="87E26A04"/>
    <w:lvl w:ilvl="0" w:tplc="C424314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86A4F"/>
    <w:multiLevelType w:val="hybridMultilevel"/>
    <w:tmpl w:val="52A01F8C"/>
    <w:lvl w:ilvl="0" w:tplc="DFA2C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596807"/>
    <w:multiLevelType w:val="hybridMultilevel"/>
    <w:tmpl w:val="4BB263C8"/>
    <w:lvl w:ilvl="0" w:tplc="AD485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85927"/>
    <w:multiLevelType w:val="hybridMultilevel"/>
    <w:tmpl w:val="1C72BE1C"/>
    <w:lvl w:ilvl="0" w:tplc="A34C4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B7FD9"/>
    <w:multiLevelType w:val="hybridMultilevel"/>
    <w:tmpl w:val="1A06CD9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D4956"/>
    <w:multiLevelType w:val="hybridMultilevel"/>
    <w:tmpl w:val="A754EB72"/>
    <w:lvl w:ilvl="0" w:tplc="12DA8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C3CB1"/>
    <w:multiLevelType w:val="hybridMultilevel"/>
    <w:tmpl w:val="FC169B10"/>
    <w:lvl w:ilvl="0" w:tplc="7A72E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5D059D"/>
    <w:multiLevelType w:val="hybridMultilevel"/>
    <w:tmpl w:val="476447F0"/>
    <w:lvl w:ilvl="0" w:tplc="61D6B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214E2"/>
    <w:multiLevelType w:val="hybridMultilevel"/>
    <w:tmpl w:val="03A88096"/>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F372EC"/>
    <w:multiLevelType w:val="hybridMultilevel"/>
    <w:tmpl w:val="37D40890"/>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714679"/>
    <w:multiLevelType w:val="hybridMultilevel"/>
    <w:tmpl w:val="BCB2896C"/>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A0295"/>
    <w:multiLevelType w:val="hybridMultilevel"/>
    <w:tmpl w:val="8AB01B06"/>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10D88"/>
    <w:multiLevelType w:val="hybridMultilevel"/>
    <w:tmpl w:val="A90CC8D8"/>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874AC9"/>
    <w:multiLevelType w:val="hybridMultilevel"/>
    <w:tmpl w:val="544EA1D6"/>
    <w:lvl w:ilvl="0" w:tplc="469E8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390EDE"/>
    <w:multiLevelType w:val="hybridMultilevel"/>
    <w:tmpl w:val="0A522672"/>
    <w:lvl w:ilvl="0" w:tplc="01DE0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2253BE"/>
    <w:multiLevelType w:val="hybridMultilevel"/>
    <w:tmpl w:val="2A241E10"/>
    <w:lvl w:ilvl="0" w:tplc="267E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4E2232"/>
    <w:multiLevelType w:val="hybridMultilevel"/>
    <w:tmpl w:val="5DC02484"/>
    <w:lvl w:ilvl="0" w:tplc="5150C54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AE1204"/>
    <w:multiLevelType w:val="hybridMultilevel"/>
    <w:tmpl w:val="527A6DC2"/>
    <w:lvl w:ilvl="0" w:tplc="79D6A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97558F"/>
    <w:multiLevelType w:val="hybridMultilevel"/>
    <w:tmpl w:val="173EF9C2"/>
    <w:lvl w:ilvl="0" w:tplc="5150C54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9C56D4"/>
    <w:multiLevelType w:val="hybridMultilevel"/>
    <w:tmpl w:val="0BC02D6E"/>
    <w:lvl w:ilvl="0" w:tplc="BF803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DF0B98"/>
    <w:multiLevelType w:val="hybridMultilevel"/>
    <w:tmpl w:val="97263CC2"/>
    <w:lvl w:ilvl="0" w:tplc="1A3278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7378F"/>
    <w:multiLevelType w:val="hybridMultilevel"/>
    <w:tmpl w:val="02BC43DE"/>
    <w:lvl w:ilvl="0" w:tplc="E3584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0A500D"/>
    <w:multiLevelType w:val="hybridMultilevel"/>
    <w:tmpl w:val="E21CE1A4"/>
    <w:lvl w:ilvl="0" w:tplc="0E10C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7368581">
    <w:abstractNumId w:val="20"/>
  </w:num>
  <w:num w:numId="2" w16cid:durableId="1114859634">
    <w:abstractNumId w:val="9"/>
  </w:num>
  <w:num w:numId="3" w16cid:durableId="1994867703">
    <w:abstractNumId w:val="18"/>
  </w:num>
  <w:num w:numId="4" w16cid:durableId="1987777872">
    <w:abstractNumId w:val="17"/>
  </w:num>
  <w:num w:numId="5" w16cid:durableId="1432121026">
    <w:abstractNumId w:val="5"/>
  </w:num>
  <w:num w:numId="6" w16cid:durableId="570233604">
    <w:abstractNumId w:val="8"/>
  </w:num>
  <w:num w:numId="7" w16cid:durableId="1219975669">
    <w:abstractNumId w:val="4"/>
  </w:num>
  <w:num w:numId="8" w16cid:durableId="1909998128">
    <w:abstractNumId w:val="24"/>
  </w:num>
  <w:num w:numId="9" w16cid:durableId="159544723">
    <w:abstractNumId w:val="22"/>
  </w:num>
  <w:num w:numId="10" w16cid:durableId="284703528">
    <w:abstractNumId w:val="2"/>
  </w:num>
  <w:num w:numId="11" w16cid:durableId="145779228">
    <w:abstractNumId w:val="16"/>
  </w:num>
  <w:num w:numId="12" w16cid:durableId="128670521">
    <w:abstractNumId w:val="6"/>
  </w:num>
  <w:num w:numId="13" w16cid:durableId="418016785">
    <w:abstractNumId w:val="10"/>
  </w:num>
  <w:num w:numId="14" w16cid:durableId="399912614">
    <w:abstractNumId w:val="3"/>
  </w:num>
  <w:num w:numId="15" w16cid:durableId="1587033881">
    <w:abstractNumId w:val="7"/>
  </w:num>
  <w:num w:numId="16" w16cid:durableId="1795976360">
    <w:abstractNumId w:val="13"/>
  </w:num>
  <w:num w:numId="17" w16cid:durableId="714894509">
    <w:abstractNumId w:val="11"/>
  </w:num>
  <w:num w:numId="18" w16cid:durableId="933974400">
    <w:abstractNumId w:val="14"/>
  </w:num>
  <w:num w:numId="19" w16cid:durableId="470905046">
    <w:abstractNumId w:val="15"/>
  </w:num>
  <w:num w:numId="20" w16cid:durableId="84806638">
    <w:abstractNumId w:val="23"/>
  </w:num>
  <w:num w:numId="21" w16cid:durableId="648439752">
    <w:abstractNumId w:val="1"/>
  </w:num>
  <w:num w:numId="22" w16cid:durableId="1800567294">
    <w:abstractNumId w:val="0"/>
  </w:num>
  <w:num w:numId="23" w16cid:durableId="1113402124">
    <w:abstractNumId w:val="12"/>
  </w:num>
  <w:num w:numId="24" w16cid:durableId="46684027">
    <w:abstractNumId w:val="25"/>
  </w:num>
  <w:num w:numId="25" w16cid:durableId="486092292">
    <w:abstractNumId w:val="19"/>
  </w:num>
  <w:num w:numId="26" w16cid:durableId="4319043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6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2C"/>
    <w:rsid w:val="00020C3E"/>
    <w:rsid w:val="00043390"/>
    <w:rsid w:val="00046F08"/>
    <w:rsid w:val="00047847"/>
    <w:rsid w:val="00050970"/>
    <w:rsid w:val="000534D2"/>
    <w:rsid w:val="00064DB5"/>
    <w:rsid w:val="00066601"/>
    <w:rsid w:val="00072317"/>
    <w:rsid w:val="000763BD"/>
    <w:rsid w:val="00077F88"/>
    <w:rsid w:val="000818E6"/>
    <w:rsid w:val="00085B66"/>
    <w:rsid w:val="00086137"/>
    <w:rsid w:val="00090529"/>
    <w:rsid w:val="000935A8"/>
    <w:rsid w:val="0009578D"/>
    <w:rsid w:val="00096782"/>
    <w:rsid w:val="000B0C44"/>
    <w:rsid w:val="000B5690"/>
    <w:rsid w:val="000B739E"/>
    <w:rsid w:val="000C0044"/>
    <w:rsid w:val="000C29C1"/>
    <w:rsid w:val="000D0F04"/>
    <w:rsid w:val="000D2609"/>
    <w:rsid w:val="000D30D0"/>
    <w:rsid w:val="000D686C"/>
    <w:rsid w:val="000E40D4"/>
    <w:rsid w:val="000F4481"/>
    <w:rsid w:val="000F4C66"/>
    <w:rsid w:val="000F5D38"/>
    <w:rsid w:val="00101E6C"/>
    <w:rsid w:val="00105669"/>
    <w:rsid w:val="00110E60"/>
    <w:rsid w:val="001149F1"/>
    <w:rsid w:val="001153D7"/>
    <w:rsid w:val="0011768F"/>
    <w:rsid w:val="00131461"/>
    <w:rsid w:val="0013608A"/>
    <w:rsid w:val="00136480"/>
    <w:rsid w:val="00140341"/>
    <w:rsid w:val="001505FA"/>
    <w:rsid w:val="0015276F"/>
    <w:rsid w:val="00156EBD"/>
    <w:rsid w:val="00161D04"/>
    <w:rsid w:val="001672EE"/>
    <w:rsid w:val="0019108A"/>
    <w:rsid w:val="001961C5"/>
    <w:rsid w:val="001963BA"/>
    <w:rsid w:val="001968F0"/>
    <w:rsid w:val="001A1904"/>
    <w:rsid w:val="001A7C2A"/>
    <w:rsid w:val="001B79CC"/>
    <w:rsid w:val="001C1819"/>
    <w:rsid w:val="001C32D3"/>
    <w:rsid w:val="001C447B"/>
    <w:rsid w:val="001D0D45"/>
    <w:rsid w:val="001D79F4"/>
    <w:rsid w:val="001E4B52"/>
    <w:rsid w:val="001E5EE9"/>
    <w:rsid w:val="001E7421"/>
    <w:rsid w:val="001F2F9D"/>
    <w:rsid w:val="001F5908"/>
    <w:rsid w:val="001F5FEB"/>
    <w:rsid w:val="001F6083"/>
    <w:rsid w:val="0020548A"/>
    <w:rsid w:val="00210449"/>
    <w:rsid w:val="00211BFB"/>
    <w:rsid w:val="00216C85"/>
    <w:rsid w:val="002176AA"/>
    <w:rsid w:val="002235E7"/>
    <w:rsid w:val="00234927"/>
    <w:rsid w:val="00241B1D"/>
    <w:rsid w:val="002518E2"/>
    <w:rsid w:val="00253F04"/>
    <w:rsid w:val="002658E1"/>
    <w:rsid w:val="002668C6"/>
    <w:rsid w:val="0027502C"/>
    <w:rsid w:val="00294466"/>
    <w:rsid w:val="002969D2"/>
    <w:rsid w:val="002A28C5"/>
    <w:rsid w:val="002A62A4"/>
    <w:rsid w:val="002A6FC3"/>
    <w:rsid w:val="002C3798"/>
    <w:rsid w:val="002C4049"/>
    <w:rsid w:val="002C57C9"/>
    <w:rsid w:val="002C74FF"/>
    <w:rsid w:val="002D70A8"/>
    <w:rsid w:val="002E71A0"/>
    <w:rsid w:val="002F07CD"/>
    <w:rsid w:val="002F497C"/>
    <w:rsid w:val="002F4F84"/>
    <w:rsid w:val="002F5042"/>
    <w:rsid w:val="002F7538"/>
    <w:rsid w:val="00307A8A"/>
    <w:rsid w:val="00317C91"/>
    <w:rsid w:val="0032095C"/>
    <w:rsid w:val="00320FF6"/>
    <w:rsid w:val="00322E17"/>
    <w:rsid w:val="00325BB4"/>
    <w:rsid w:val="00326378"/>
    <w:rsid w:val="003362A1"/>
    <w:rsid w:val="00336FA5"/>
    <w:rsid w:val="00342E84"/>
    <w:rsid w:val="003502C2"/>
    <w:rsid w:val="0036354F"/>
    <w:rsid w:val="00371FB9"/>
    <w:rsid w:val="00373B2A"/>
    <w:rsid w:val="0037463E"/>
    <w:rsid w:val="00374ECC"/>
    <w:rsid w:val="003825C8"/>
    <w:rsid w:val="00387606"/>
    <w:rsid w:val="003B58E3"/>
    <w:rsid w:val="003B6403"/>
    <w:rsid w:val="003B692F"/>
    <w:rsid w:val="003B78D5"/>
    <w:rsid w:val="003D50C2"/>
    <w:rsid w:val="003E3455"/>
    <w:rsid w:val="003F5B47"/>
    <w:rsid w:val="003F6BD5"/>
    <w:rsid w:val="003F7C2E"/>
    <w:rsid w:val="00404691"/>
    <w:rsid w:val="00405F4A"/>
    <w:rsid w:val="00411DA3"/>
    <w:rsid w:val="00417FBE"/>
    <w:rsid w:val="0042212A"/>
    <w:rsid w:val="0042272A"/>
    <w:rsid w:val="00424604"/>
    <w:rsid w:val="00430670"/>
    <w:rsid w:val="00433E6D"/>
    <w:rsid w:val="004340A6"/>
    <w:rsid w:val="004353A8"/>
    <w:rsid w:val="00440D90"/>
    <w:rsid w:val="00441CE0"/>
    <w:rsid w:val="00442BC4"/>
    <w:rsid w:val="0044436A"/>
    <w:rsid w:val="00445083"/>
    <w:rsid w:val="004477CF"/>
    <w:rsid w:val="00451332"/>
    <w:rsid w:val="004520EB"/>
    <w:rsid w:val="00456905"/>
    <w:rsid w:val="00464F94"/>
    <w:rsid w:val="00465635"/>
    <w:rsid w:val="00466C42"/>
    <w:rsid w:val="00471889"/>
    <w:rsid w:val="00482E87"/>
    <w:rsid w:val="00493AF2"/>
    <w:rsid w:val="00495B6F"/>
    <w:rsid w:val="004A225B"/>
    <w:rsid w:val="004A75BC"/>
    <w:rsid w:val="004B2FB9"/>
    <w:rsid w:val="004B35CA"/>
    <w:rsid w:val="004B4C5B"/>
    <w:rsid w:val="004B77B0"/>
    <w:rsid w:val="004C1C0F"/>
    <w:rsid w:val="004C61F5"/>
    <w:rsid w:val="004D0D5D"/>
    <w:rsid w:val="004D4379"/>
    <w:rsid w:val="004D6BDD"/>
    <w:rsid w:val="004D7364"/>
    <w:rsid w:val="004D786A"/>
    <w:rsid w:val="004E26AE"/>
    <w:rsid w:val="004E714A"/>
    <w:rsid w:val="004F4AF0"/>
    <w:rsid w:val="004F71FB"/>
    <w:rsid w:val="00502EF3"/>
    <w:rsid w:val="005066FF"/>
    <w:rsid w:val="005107E7"/>
    <w:rsid w:val="00514190"/>
    <w:rsid w:val="00521193"/>
    <w:rsid w:val="005325D7"/>
    <w:rsid w:val="00532942"/>
    <w:rsid w:val="00532D6B"/>
    <w:rsid w:val="005340EF"/>
    <w:rsid w:val="005358CC"/>
    <w:rsid w:val="0054155C"/>
    <w:rsid w:val="00550065"/>
    <w:rsid w:val="005550F2"/>
    <w:rsid w:val="00561BA7"/>
    <w:rsid w:val="00564016"/>
    <w:rsid w:val="00566837"/>
    <w:rsid w:val="00566DBB"/>
    <w:rsid w:val="0057635C"/>
    <w:rsid w:val="00593B8C"/>
    <w:rsid w:val="00593C0F"/>
    <w:rsid w:val="00594BF7"/>
    <w:rsid w:val="005A1E9E"/>
    <w:rsid w:val="005B15CE"/>
    <w:rsid w:val="005C478B"/>
    <w:rsid w:val="005D5985"/>
    <w:rsid w:val="005E07D8"/>
    <w:rsid w:val="005E2C7B"/>
    <w:rsid w:val="005E55D8"/>
    <w:rsid w:val="005F674D"/>
    <w:rsid w:val="00613AC9"/>
    <w:rsid w:val="00630E12"/>
    <w:rsid w:val="006334F9"/>
    <w:rsid w:val="00634D22"/>
    <w:rsid w:val="00644390"/>
    <w:rsid w:val="006462B0"/>
    <w:rsid w:val="0066683E"/>
    <w:rsid w:val="006711C8"/>
    <w:rsid w:val="00682645"/>
    <w:rsid w:val="00686027"/>
    <w:rsid w:val="006860A1"/>
    <w:rsid w:val="0069023D"/>
    <w:rsid w:val="0069142C"/>
    <w:rsid w:val="006B2351"/>
    <w:rsid w:val="006B267A"/>
    <w:rsid w:val="006B4AC9"/>
    <w:rsid w:val="006B614F"/>
    <w:rsid w:val="006B6C12"/>
    <w:rsid w:val="006C1EED"/>
    <w:rsid w:val="006D12B4"/>
    <w:rsid w:val="006D2CF6"/>
    <w:rsid w:val="006E2671"/>
    <w:rsid w:val="006F2492"/>
    <w:rsid w:val="007058AD"/>
    <w:rsid w:val="007129B2"/>
    <w:rsid w:val="00714F4A"/>
    <w:rsid w:val="00715DFA"/>
    <w:rsid w:val="00721115"/>
    <w:rsid w:val="00724021"/>
    <w:rsid w:val="00725C4B"/>
    <w:rsid w:val="00727E9F"/>
    <w:rsid w:val="00750358"/>
    <w:rsid w:val="0075420A"/>
    <w:rsid w:val="00767B67"/>
    <w:rsid w:val="00770883"/>
    <w:rsid w:val="00772B6C"/>
    <w:rsid w:val="00785553"/>
    <w:rsid w:val="00787F55"/>
    <w:rsid w:val="00796C84"/>
    <w:rsid w:val="007B4963"/>
    <w:rsid w:val="007C04F2"/>
    <w:rsid w:val="007C5E7A"/>
    <w:rsid w:val="007C769C"/>
    <w:rsid w:val="007D11F7"/>
    <w:rsid w:val="007D2647"/>
    <w:rsid w:val="007E2865"/>
    <w:rsid w:val="007E4CD0"/>
    <w:rsid w:val="007F35B0"/>
    <w:rsid w:val="007F4CA2"/>
    <w:rsid w:val="007F5177"/>
    <w:rsid w:val="007F603C"/>
    <w:rsid w:val="00801E0C"/>
    <w:rsid w:val="00804024"/>
    <w:rsid w:val="008150E6"/>
    <w:rsid w:val="00817057"/>
    <w:rsid w:val="008312AE"/>
    <w:rsid w:val="00834091"/>
    <w:rsid w:val="008463CD"/>
    <w:rsid w:val="00846F39"/>
    <w:rsid w:val="008504D1"/>
    <w:rsid w:val="00861659"/>
    <w:rsid w:val="00861DCF"/>
    <w:rsid w:val="00862D27"/>
    <w:rsid w:val="00871EE1"/>
    <w:rsid w:val="008762D4"/>
    <w:rsid w:val="008762F0"/>
    <w:rsid w:val="00882E6E"/>
    <w:rsid w:val="0088597A"/>
    <w:rsid w:val="00887D7B"/>
    <w:rsid w:val="00894A51"/>
    <w:rsid w:val="008A0ACF"/>
    <w:rsid w:val="008A5250"/>
    <w:rsid w:val="008B2251"/>
    <w:rsid w:val="008B25F9"/>
    <w:rsid w:val="008B2AB2"/>
    <w:rsid w:val="008C567A"/>
    <w:rsid w:val="008C5DD7"/>
    <w:rsid w:val="008D20DA"/>
    <w:rsid w:val="008D2A4E"/>
    <w:rsid w:val="008D2DDA"/>
    <w:rsid w:val="008E002D"/>
    <w:rsid w:val="008E03DC"/>
    <w:rsid w:val="008E0D39"/>
    <w:rsid w:val="008E631D"/>
    <w:rsid w:val="008F082E"/>
    <w:rsid w:val="00912495"/>
    <w:rsid w:val="00915750"/>
    <w:rsid w:val="00916323"/>
    <w:rsid w:val="0092445B"/>
    <w:rsid w:val="00924B65"/>
    <w:rsid w:val="009258A8"/>
    <w:rsid w:val="00935025"/>
    <w:rsid w:val="00941266"/>
    <w:rsid w:val="0094182A"/>
    <w:rsid w:val="00941CDC"/>
    <w:rsid w:val="00943263"/>
    <w:rsid w:val="00945F19"/>
    <w:rsid w:val="00952129"/>
    <w:rsid w:val="00956D62"/>
    <w:rsid w:val="00957315"/>
    <w:rsid w:val="0096024A"/>
    <w:rsid w:val="0096165B"/>
    <w:rsid w:val="0097030F"/>
    <w:rsid w:val="00970A4F"/>
    <w:rsid w:val="009710B3"/>
    <w:rsid w:val="00972CC0"/>
    <w:rsid w:val="0097366D"/>
    <w:rsid w:val="0097599B"/>
    <w:rsid w:val="00977B24"/>
    <w:rsid w:val="009801E1"/>
    <w:rsid w:val="00986132"/>
    <w:rsid w:val="009872FC"/>
    <w:rsid w:val="00991EEF"/>
    <w:rsid w:val="009958BA"/>
    <w:rsid w:val="00995E35"/>
    <w:rsid w:val="00997C72"/>
    <w:rsid w:val="009A1EBA"/>
    <w:rsid w:val="009A5B50"/>
    <w:rsid w:val="009B5465"/>
    <w:rsid w:val="009C43A2"/>
    <w:rsid w:val="009C4D3A"/>
    <w:rsid w:val="009D1F0B"/>
    <w:rsid w:val="009D1F65"/>
    <w:rsid w:val="009E1A23"/>
    <w:rsid w:val="009E32AC"/>
    <w:rsid w:val="009F4421"/>
    <w:rsid w:val="009F6BF1"/>
    <w:rsid w:val="00A04F6E"/>
    <w:rsid w:val="00A07B47"/>
    <w:rsid w:val="00A10DF8"/>
    <w:rsid w:val="00A15E78"/>
    <w:rsid w:val="00A2296F"/>
    <w:rsid w:val="00A25D81"/>
    <w:rsid w:val="00A37C93"/>
    <w:rsid w:val="00A413FC"/>
    <w:rsid w:val="00A52222"/>
    <w:rsid w:val="00A54EE9"/>
    <w:rsid w:val="00A60A13"/>
    <w:rsid w:val="00A630FE"/>
    <w:rsid w:val="00A64817"/>
    <w:rsid w:val="00A66826"/>
    <w:rsid w:val="00A70723"/>
    <w:rsid w:val="00AA53DE"/>
    <w:rsid w:val="00AA7821"/>
    <w:rsid w:val="00AC5946"/>
    <w:rsid w:val="00AC7E9B"/>
    <w:rsid w:val="00AD4FBD"/>
    <w:rsid w:val="00AE453E"/>
    <w:rsid w:val="00AF794F"/>
    <w:rsid w:val="00AF79AD"/>
    <w:rsid w:val="00B01A33"/>
    <w:rsid w:val="00B0576D"/>
    <w:rsid w:val="00B1322C"/>
    <w:rsid w:val="00B13536"/>
    <w:rsid w:val="00B13A13"/>
    <w:rsid w:val="00B20E1A"/>
    <w:rsid w:val="00B23172"/>
    <w:rsid w:val="00B275EE"/>
    <w:rsid w:val="00B27E61"/>
    <w:rsid w:val="00B35CB9"/>
    <w:rsid w:val="00B409DE"/>
    <w:rsid w:val="00B42086"/>
    <w:rsid w:val="00B4231B"/>
    <w:rsid w:val="00B55D4D"/>
    <w:rsid w:val="00B63F68"/>
    <w:rsid w:val="00B725EB"/>
    <w:rsid w:val="00B7554F"/>
    <w:rsid w:val="00B853DB"/>
    <w:rsid w:val="00B87092"/>
    <w:rsid w:val="00B915AB"/>
    <w:rsid w:val="00B977E8"/>
    <w:rsid w:val="00BA058C"/>
    <w:rsid w:val="00BB086A"/>
    <w:rsid w:val="00BB6D4F"/>
    <w:rsid w:val="00BB7AFA"/>
    <w:rsid w:val="00BD03BC"/>
    <w:rsid w:val="00BD521B"/>
    <w:rsid w:val="00BD5EB4"/>
    <w:rsid w:val="00BE026E"/>
    <w:rsid w:val="00BE0FDE"/>
    <w:rsid w:val="00BE108F"/>
    <w:rsid w:val="00BE3A23"/>
    <w:rsid w:val="00BF2EA7"/>
    <w:rsid w:val="00BF7D75"/>
    <w:rsid w:val="00C1354B"/>
    <w:rsid w:val="00C14D9B"/>
    <w:rsid w:val="00C159F8"/>
    <w:rsid w:val="00C15DFB"/>
    <w:rsid w:val="00C1793F"/>
    <w:rsid w:val="00C34E50"/>
    <w:rsid w:val="00C35A9B"/>
    <w:rsid w:val="00C479BC"/>
    <w:rsid w:val="00C53B9D"/>
    <w:rsid w:val="00C6272E"/>
    <w:rsid w:val="00C62F5B"/>
    <w:rsid w:val="00C664AD"/>
    <w:rsid w:val="00C66CFD"/>
    <w:rsid w:val="00C7090E"/>
    <w:rsid w:val="00C77EA5"/>
    <w:rsid w:val="00C81414"/>
    <w:rsid w:val="00C90512"/>
    <w:rsid w:val="00CA12C9"/>
    <w:rsid w:val="00CA163C"/>
    <w:rsid w:val="00CA2866"/>
    <w:rsid w:val="00CA7F3D"/>
    <w:rsid w:val="00CB6FD1"/>
    <w:rsid w:val="00CB7876"/>
    <w:rsid w:val="00CC5B36"/>
    <w:rsid w:val="00CC73BF"/>
    <w:rsid w:val="00CD0AD6"/>
    <w:rsid w:val="00CE5A50"/>
    <w:rsid w:val="00CF1DC5"/>
    <w:rsid w:val="00D108A1"/>
    <w:rsid w:val="00D13D43"/>
    <w:rsid w:val="00D14D90"/>
    <w:rsid w:val="00D15C7C"/>
    <w:rsid w:val="00D26282"/>
    <w:rsid w:val="00D331FB"/>
    <w:rsid w:val="00D346E6"/>
    <w:rsid w:val="00D510FB"/>
    <w:rsid w:val="00D601B5"/>
    <w:rsid w:val="00D6588C"/>
    <w:rsid w:val="00D67919"/>
    <w:rsid w:val="00D727D3"/>
    <w:rsid w:val="00D843AF"/>
    <w:rsid w:val="00D85044"/>
    <w:rsid w:val="00D97246"/>
    <w:rsid w:val="00DA0215"/>
    <w:rsid w:val="00DA7381"/>
    <w:rsid w:val="00DC2CBD"/>
    <w:rsid w:val="00DC3374"/>
    <w:rsid w:val="00DC63E0"/>
    <w:rsid w:val="00DD1BA4"/>
    <w:rsid w:val="00DD603C"/>
    <w:rsid w:val="00DD6660"/>
    <w:rsid w:val="00DD7371"/>
    <w:rsid w:val="00DD7AE4"/>
    <w:rsid w:val="00DE1381"/>
    <w:rsid w:val="00E04F74"/>
    <w:rsid w:val="00E07589"/>
    <w:rsid w:val="00E1325D"/>
    <w:rsid w:val="00E20A86"/>
    <w:rsid w:val="00E4129D"/>
    <w:rsid w:val="00E43CB6"/>
    <w:rsid w:val="00E4644A"/>
    <w:rsid w:val="00E466F3"/>
    <w:rsid w:val="00E56BBC"/>
    <w:rsid w:val="00E615D0"/>
    <w:rsid w:val="00E65008"/>
    <w:rsid w:val="00E70EC3"/>
    <w:rsid w:val="00E75BD2"/>
    <w:rsid w:val="00E80382"/>
    <w:rsid w:val="00E82135"/>
    <w:rsid w:val="00E8279A"/>
    <w:rsid w:val="00E912F1"/>
    <w:rsid w:val="00E95690"/>
    <w:rsid w:val="00E96836"/>
    <w:rsid w:val="00EA1FB1"/>
    <w:rsid w:val="00EA3C1C"/>
    <w:rsid w:val="00EA7461"/>
    <w:rsid w:val="00EB0F3F"/>
    <w:rsid w:val="00EB67B0"/>
    <w:rsid w:val="00ED68F1"/>
    <w:rsid w:val="00ED6EA1"/>
    <w:rsid w:val="00EE1825"/>
    <w:rsid w:val="00EF25E6"/>
    <w:rsid w:val="00EF2C48"/>
    <w:rsid w:val="00F041C1"/>
    <w:rsid w:val="00F07A21"/>
    <w:rsid w:val="00F10D4B"/>
    <w:rsid w:val="00F15CE4"/>
    <w:rsid w:val="00F17817"/>
    <w:rsid w:val="00F17CBA"/>
    <w:rsid w:val="00F2221D"/>
    <w:rsid w:val="00F222D8"/>
    <w:rsid w:val="00F25D9C"/>
    <w:rsid w:val="00F274B7"/>
    <w:rsid w:val="00F27805"/>
    <w:rsid w:val="00F33CCA"/>
    <w:rsid w:val="00F440CF"/>
    <w:rsid w:val="00F4469C"/>
    <w:rsid w:val="00F455CB"/>
    <w:rsid w:val="00F475AE"/>
    <w:rsid w:val="00F47944"/>
    <w:rsid w:val="00F51DF0"/>
    <w:rsid w:val="00F56566"/>
    <w:rsid w:val="00F605F3"/>
    <w:rsid w:val="00F63508"/>
    <w:rsid w:val="00F66DFA"/>
    <w:rsid w:val="00F6746C"/>
    <w:rsid w:val="00F675EF"/>
    <w:rsid w:val="00F706FD"/>
    <w:rsid w:val="00F72723"/>
    <w:rsid w:val="00F74AE3"/>
    <w:rsid w:val="00F74FDE"/>
    <w:rsid w:val="00F771B8"/>
    <w:rsid w:val="00F80468"/>
    <w:rsid w:val="00F82166"/>
    <w:rsid w:val="00F82FD0"/>
    <w:rsid w:val="00F864F0"/>
    <w:rsid w:val="00F87777"/>
    <w:rsid w:val="00F93239"/>
    <w:rsid w:val="00F95DB4"/>
    <w:rsid w:val="00F97BF0"/>
    <w:rsid w:val="00FA31A8"/>
    <w:rsid w:val="00FA6F26"/>
    <w:rsid w:val="00FB317D"/>
    <w:rsid w:val="00FB3FE1"/>
    <w:rsid w:val="00FD1439"/>
    <w:rsid w:val="00FD17D0"/>
    <w:rsid w:val="00FD68B4"/>
    <w:rsid w:val="00FE7A94"/>
    <w:rsid w:val="00FF1017"/>
    <w:rsid w:val="00FF2528"/>
    <w:rsid w:val="00FF279E"/>
    <w:rsid w:val="00FF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D01E20"/>
  <w15:chartTrackingRefBased/>
  <w15:docId w15:val="{B4807AB4-08A4-44E5-8660-21D0BD07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BD2"/>
    <w:pPr>
      <w:tabs>
        <w:tab w:val="center" w:pos="4252"/>
        <w:tab w:val="right" w:pos="8504"/>
      </w:tabs>
      <w:snapToGrid w:val="0"/>
    </w:pPr>
  </w:style>
  <w:style w:type="character" w:customStyle="1" w:styleId="a4">
    <w:name w:val="ヘッダー (文字)"/>
    <w:basedOn w:val="a0"/>
    <w:link w:val="a3"/>
    <w:uiPriority w:val="99"/>
    <w:rsid w:val="00E75BD2"/>
  </w:style>
  <w:style w:type="paragraph" w:styleId="a5">
    <w:name w:val="footer"/>
    <w:basedOn w:val="a"/>
    <w:link w:val="a6"/>
    <w:uiPriority w:val="99"/>
    <w:unhideWhenUsed/>
    <w:rsid w:val="00E75BD2"/>
    <w:pPr>
      <w:tabs>
        <w:tab w:val="center" w:pos="4252"/>
        <w:tab w:val="right" w:pos="8504"/>
      </w:tabs>
      <w:snapToGrid w:val="0"/>
    </w:pPr>
  </w:style>
  <w:style w:type="character" w:customStyle="1" w:styleId="a6">
    <w:name w:val="フッター (文字)"/>
    <w:basedOn w:val="a0"/>
    <w:link w:val="a5"/>
    <w:uiPriority w:val="99"/>
    <w:rsid w:val="00E75BD2"/>
  </w:style>
  <w:style w:type="paragraph" w:styleId="a7">
    <w:name w:val="Balloon Text"/>
    <w:basedOn w:val="a"/>
    <w:link w:val="a8"/>
    <w:uiPriority w:val="99"/>
    <w:semiHidden/>
    <w:unhideWhenUsed/>
    <w:rsid w:val="00E75B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BD2"/>
    <w:rPr>
      <w:rFonts w:asciiTheme="majorHAnsi" w:eastAsiaTheme="majorEastAsia" w:hAnsiTheme="majorHAnsi" w:cstheme="majorBidi"/>
      <w:sz w:val="18"/>
      <w:szCs w:val="18"/>
    </w:rPr>
  </w:style>
  <w:style w:type="table" w:styleId="a9">
    <w:name w:val="Table Grid"/>
    <w:basedOn w:val="a1"/>
    <w:uiPriority w:val="39"/>
    <w:rsid w:val="0042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6137"/>
    <w:pPr>
      <w:ind w:leftChars="400" w:left="840"/>
    </w:pPr>
  </w:style>
  <w:style w:type="paragraph" w:styleId="ab">
    <w:name w:val="Revision"/>
    <w:hidden/>
    <w:uiPriority w:val="99"/>
    <w:semiHidden/>
    <w:rsid w:val="003B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3881">
      <w:bodyDiv w:val="1"/>
      <w:marLeft w:val="0"/>
      <w:marRight w:val="0"/>
      <w:marTop w:val="0"/>
      <w:marBottom w:val="0"/>
      <w:divBdr>
        <w:top w:val="none" w:sz="0" w:space="0" w:color="auto"/>
        <w:left w:val="none" w:sz="0" w:space="0" w:color="auto"/>
        <w:bottom w:val="none" w:sz="0" w:space="0" w:color="auto"/>
        <w:right w:val="none" w:sz="0" w:space="0" w:color="auto"/>
      </w:divBdr>
    </w:div>
    <w:div w:id="435055672">
      <w:bodyDiv w:val="1"/>
      <w:marLeft w:val="0"/>
      <w:marRight w:val="0"/>
      <w:marTop w:val="0"/>
      <w:marBottom w:val="0"/>
      <w:divBdr>
        <w:top w:val="none" w:sz="0" w:space="0" w:color="auto"/>
        <w:left w:val="none" w:sz="0" w:space="0" w:color="auto"/>
        <w:bottom w:val="none" w:sz="0" w:space="0" w:color="auto"/>
        <w:right w:val="none" w:sz="0" w:space="0" w:color="auto"/>
      </w:divBdr>
    </w:div>
    <w:div w:id="634331974">
      <w:bodyDiv w:val="1"/>
      <w:marLeft w:val="0"/>
      <w:marRight w:val="0"/>
      <w:marTop w:val="0"/>
      <w:marBottom w:val="0"/>
      <w:divBdr>
        <w:top w:val="none" w:sz="0" w:space="0" w:color="auto"/>
        <w:left w:val="none" w:sz="0" w:space="0" w:color="auto"/>
        <w:bottom w:val="none" w:sz="0" w:space="0" w:color="auto"/>
        <w:right w:val="none" w:sz="0" w:space="0" w:color="auto"/>
      </w:divBdr>
    </w:div>
    <w:div w:id="1242912830">
      <w:bodyDiv w:val="1"/>
      <w:marLeft w:val="0"/>
      <w:marRight w:val="0"/>
      <w:marTop w:val="0"/>
      <w:marBottom w:val="0"/>
      <w:divBdr>
        <w:top w:val="none" w:sz="0" w:space="0" w:color="auto"/>
        <w:left w:val="none" w:sz="0" w:space="0" w:color="auto"/>
        <w:bottom w:val="none" w:sz="0" w:space="0" w:color="auto"/>
        <w:right w:val="none" w:sz="0" w:space="0" w:color="auto"/>
      </w:divBdr>
    </w:div>
    <w:div w:id="1818182569">
      <w:bodyDiv w:val="1"/>
      <w:marLeft w:val="0"/>
      <w:marRight w:val="0"/>
      <w:marTop w:val="0"/>
      <w:marBottom w:val="0"/>
      <w:divBdr>
        <w:top w:val="none" w:sz="0" w:space="0" w:color="auto"/>
        <w:left w:val="none" w:sz="0" w:space="0" w:color="auto"/>
        <w:bottom w:val="none" w:sz="0" w:space="0" w:color="auto"/>
        <w:right w:val="none" w:sz="0" w:space="0" w:color="auto"/>
      </w:divBdr>
    </w:div>
    <w:div w:id="18311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3982</Words>
  <Characters>22701</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Takimoto</dc:creator>
  <cp:keywords/>
  <dc:description/>
  <cp:lastModifiedBy>山本 たろ</cp:lastModifiedBy>
  <cp:revision>2</cp:revision>
  <cp:lastPrinted>2023-03-01T01:49:00Z</cp:lastPrinted>
  <dcterms:created xsi:type="dcterms:W3CDTF">2023-08-11T04:55:00Z</dcterms:created>
  <dcterms:modified xsi:type="dcterms:W3CDTF">2023-08-11T04:55:00Z</dcterms:modified>
</cp:coreProperties>
</file>